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6F" w:rsidRDefault="00B578D7">
      <w:r>
        <w:t>Пояснительная записка к изменениям.</w:t>
      </w:r>
    </w:p>
    <w:p w:rsidR="00B578D7" w:rsidRDefault="00B578D7">
      <w:r>
        <w:t>Изменения только по средней группе</w:t>
      </w:r>
    </w:p>
    <w:p w:rsidR="00B578D7" w:rsidRDefault="00B578D7">
      <w:r>
        <w:t>В ориентировании у команды</w:t>
      </w:r>
      <w:proofErr w:type="gramStart"/>
      <w:r>
        <w:t xml:space="preserve"> С</w:t>
      </w:r>
      <w:proofErr w:type="gramEnd"/>
      <w:r>
        <w:t xml:space="preserve">т. </w:t>
      </w:r>
      <w:proofErr w:type="spellStart"/>
      <w:r>
        <w:t>Лебежайки</w:t>
      </w:r>
      <w:proofErr w:type="spellEnd"/>
      <w:r>
        <w:t xml:space="preserve"> в протоколе неверно записан Кулаков и его результат не был учтен в командном зачете. Исправлено.</w:t>
      </w:r>
    </w:p>
    <w:p w:rsidR="00B578D7" w:rsidRDefault="00B578D7">
      <w:r>
        <w:t>В ТПТ у команды Гимназии были учтены результаты трех девочек и 1 мальчика. Теперь сделано по положению – 2 мальчика и 2 девочки.</w:t>
      </w:r>
    </w:p>
    <w:p w:rsidR="00B578D7" w:rsidRDefault="00B578D7">
      <w:r>
        <w:t>Соответственно изменился и сводный протокол в средней группе.</w:t>
      </w:r>
    </w:p>
    <w:p w:rsidR="00B578D7" w:rsidRDefault="00B578D7"/>
    <w:sectPr w:rsidR="00B578D7" w:rsidSect="0069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578D7"/>
    <w:rsid w:val="0069736F"/>
    <w:rsid w:val="00B5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Константин</cp:lastModifiedBy>
  <cp:revision>1</cp:revision>
  <dcterms:created xsi:type="dcterms:W3CDTF">2018-10-07T12:36:00Z</dcterms:created>
  <dcterms:modified xsi:type="dcterms:W3CDTF">2018-10-07T12:40:00Z</dcterms:modified>
</cp:coreProperties>
</file>