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2D" w:rsidRDefault="00313B2D" w:rsidP="00C63B78">
      <w:pPr>
        <w:pStyle w:val="Default"/>
        <w:ind w:firstLine="708"/>
        <w:jc w:val="both"/>
      </w:pPr>
    </w:p>
    <w:p w:rsidR="00313B2D" w:rsidRDefault="002638EE" w:rsidP="00C63B78">
      <w:pPr>
        <w:pStyle w:val="Default"/>
        <w:ind w:firstLine="708"/>
        <w:jc w:val="both"/>
      </w:pPr>
      <w:r>
        <w:t>Принят на заседании педагогического совета</w:t>
      </w:r>
      <w:proofErr w:type="gramStart"/>
      <w:r>
        <w:t xml:space="preserve">                                                                               У</w:t>
      </w:r>
      <w:proofErr w:type="gramEnd"/>
      <w:r>
        <w:t>тверждаю</w:t>
      </w:r>
    </w:p>
    <w:p w:rsidR="002638EE" w:rsidRDefault="002638EE" w:rsidP="00C63B78">
      <w:pPr>
        <w:pStyle w:val="Default"/>
        <w:ind w:firstLine="708"/>
        <w:jc w:val="both"/>
      </w:pPr>
      <w:r>
        <w:t>МУ ДО «ЦДО «</w:t>
      </w:r>
      <w:proofErr w:type="spellStart"/>
      <w:r>
        <w:t>СтартУм</w:t>
      </w:r>
      <w:proofErr w:type="spellEnd"/>
      <w:r>
        <w:t>»</w:t>
      </w:r>
    </w:p>
    <w:p w:rsidR="002638EE" w:rsidRDefault="00B02292" w:rsidP="002638EE">
      <w:pPr>
        <w:pStyle w:val="Default"/>
        <w:ind w:firstLine="708"/>
        <w:jc w:val="both"/>
      </w:pPr>
      <w:r>
        <w:t>Протокол №1 от 16 августа 2022</w:t>
      </w:r>
      <w:r w:rsidR="002638EE">
        <w:t xml:space="preserve">                                                                    Директор МУ ДО «ЦДО</w:t>
      </w:r>
    </w:p>
    <w:p w:rsidR="002638EE" w:rsidRDefault="002638EE" w:rsidP="002638EE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                      «</w:t>
      </w:r>
      <w:proofErr w:type="spellStart"/>
      <w:r>
        <w:t>СтартУм</w:t>
      </w:r>
      <w:proofErr w:type="spellEnd"/>
      <w:r>
        <w:t xml:space="preserve">»   ___________________________   </w:t>
      </w:r>
      <w:proofErr w:type="spellStart"/>
      <w:r>
        <w:t>Суликаева</w:t>
      </w:r>
      <w:proofErr w:type="spellEnd"/>
      <w:r>
        <w:t xml:space="preserve"> Э.Р.</w:t>
      </w:r>
    </w:p>
    <w:p w:rsidR="002638EE" w:rsidRDefault="002638EE" w:rsidP="00C63B78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                      Пр</w:t>
      </w:r>
      <w:r w:rsidR="00B02292">
        <w:t>иказ №_128 от  16 августа 2022</w:t>
      </w:r>
      <w:r>
        <w:t>г.</w:t>
      </w:r>
    </w:p>
    <w:p w:rsidR="00313B2D" w:rsidRDefault="00313B2D" w:rsidP="002638EE">
      <w:pPr>
        <w:pStyle w:val="Default"/>
        <w:ind w:firstLine="708"/>
      </w:pPr>
    </w:p>
    <w:p w:rsidR="00313B2D" w:rsidRDefault="00313B2D" w:rsidP="00C63B78">
      <w:pPr>
        <w:pStyle w:val="Default"/>
        <w:ind w:firstLine="708"/>
        <w:jc w:val="both"/>
      </w:pPr>
    </w:p>
    <w:p w:rsidR="00313B2D" w:rsidRDefault="00313B2D" w:rsidP="00C63B78">
      <w:pPr>
        <w:pStyle w:val="Default"/>
        <w:ind w:firstLine="708"/>
        <w:jc w:val="both"/>
      </w:pPr>
    </w:p>
    <w:p w:rsidR="00313B2D" w:rsidRDefault="00313B2D" w:rsidP="00C63B78">
      <w:pPr>
        <w:pStyle w:val="Default"/>
        <w:ind w:firstLine="708"/>
        <w:jc w:val="both"/>
      </w:pPr>
    </w:p>
    <w:p w:rsidR="00313B2D" w:rsidRDefault="00313B2D" w:rsidP="00C63B78">
      <w:pPr>
        <w:pStyle w:val="Default"/>
        <w:ind w:firstLine="708"/>
        <w:jc w:val="both"/>
      </w:pPr>
    </w:p>
    <w:p w:rsidR="00313B2D" w:rsidRPr="004706F4" w:rsidRDefault="00313B2D" w:rsidP="00313B2D">
      <w:pPr>
        <w:pStyle w:val="Default"/>
        <w:ind w:firstLine="708"/>
        <w:jc w:val="center"/>
        <w:rPr>
          <w:b/>
          <w:sz w:val="32"/>
          <w:szCs w:val="32"/>
        </w:rPr>
      </w:pPr>
    </w:p>
    <w:p w:rsidR="00313B2D" w:rsidRPr="004706F4" w:rsidRDefault="00313B2D" w:rsidP="00313B2D">
      <w:pPr>
        <w:pStyle w:val="Default"/>
        <w:ind w:firstLine="708"/>
        <w:jc w:val="center"/>
        <w:rPr>
          <w:b/>
          <w:sz w:val="32"/>
          <w:szCs w:val="32"/>
        </w:rPr>
      </w:pPr>
    </w:p>
    <w:p w:rsidR="00313B2D" w:rsidRPr="004706F4" w:rsidRDefault="00313B2D" w:rsidP="002638EE">
      <w:pPr>
        <w:pStyle w:val="Default"/>
        <w:ind w:firstLine="708"/>
        <w:jc w:val="center"/>
        <w:rPr>
          <w:b/>
          <w:sz w:val="36"/>
          <w:szCs w:val="36"/>
        </w:rPr>
      </w:pPr>
      <w:r w:rsidRPr="004706F4">
        <w:rPr>
          <w:b/>
          <w:sz w:val="36"/>
          <w:szCs w:val="36"/>
        </w:rPr>
        <w:t>План работы</w:t>
      </w:r>
    </w:p>
    <w:p w:rsidR="00313B2D" w:rsidRPr="004706F4" w:rsidRDefault="00313B2D" w:rsidP="002638EE">
      <w:pPr>
        <w:pStyle w:val="Default"/>
        <w:ind w:firstLine="708"/>
        <w:jc w:val="center"/>
        <w:rPr>
          <w:b/>
          <w:sz w:val="32"/>
          <w:szCs w:val="32"/>
        </w:rPr>
      </w:pPr>
    </w:p>
    <w:p w:rsidR="004706F4" w:rsidRDefault="00313B2D" w:rsidP="002638EE">
      <w:pPr>
        <w:pStyle w:val="Default"/>
        <w:ind w:firstLine="708"/>
        <w:jc w:val="center"/>
        <w:rPr>
          <w:b/>
          <w:sz w:val="32"/>
          <w:szCs w:val="32"/>
        </w:rPr>
      </w:pPr>
      <w:r w:rsidRPr="004706F4">
        <w:rPr>
          <w:b/>
          <w:sz w:val="32"/>
          <w:szCs w:val="32"/>
        </w:rPr>
        <w:t>муниципального учреждения дополнительного образования</w:t>
      </w:r>
    </w:p>
    <w:p w:rsidR="00313B2D" w:rsidRPr="004706F4" w:rsidRDefault="00313B2D" w:rsidP="002638EE">
      <w:pPr>
        <w:pStyle w:val="Default"/>
        <w:ind w:firstLine="708"/>
        <w:jc w:val="center"/>
        <w:rPr>
          <w:b/>
          <w:sz w:val="32"/>
          <w:szCs w:val="32"/>
        </w:rPr>
      </w:pPr>
      <w:r w:rsidRPr="004706F4">
        <w:rPr>
          <w:b/>
          <w:sz w:val="32"/>
          <w:szCs w:val="32"/>
        </w:rPr>
        <w:t xml:space="preserve"> «Центр дополнительного образования «</w:t>
      </w:r>
      <w:proofErr w:type="spellStart"/>
      <w:r w:rsidR="004706F4" w:rsidRPr="004706F4">
        <w:rPr>
          <w:b/>
          <w:sz w:val="32"/>
          <w:szCs w:val="32"/>
        </w:rPr>
        <w:t>С</w:t>
      </w:r>
      <w:r w:rsidRPr="004706F4">
        <w:rPr>
          <w:b/>
          <w:sz w:val="32"/>
          <w:szCs w:val="32"/>
        </w:rPr>
        <w:t>тартУм</w:t>
      </w:r>
      <w:proofErr w:type="spellEnd"/>
      <w:r w:rsidRPr="004706F4">
        <w:rPr>
          <w:b/>
          <w:sz w:val="32"/>
          <w:szCs w:val="32"/>
        </w:rPr>
        <w:t>»</w:t>
      </w:r>
    </w:p>
    <w:p w:rsidR="00313B2D" w:rsidRPr="004706F4" w:rsidRDefault="00313B2D" w:rsidP="002638EE">
      <w:pPr>
        <w:pStyle w:val="Default"/>
        <w:ind w:firstLine="708"/>
        <w:jc w:val="center"/>
        <w:rPr>
          <w:b/>
          <w:sz w:val="32"/>
          <w:szCs w:val="32"/>
        </w:rPr>
      </w:pPr>
      <w:r w:rsidRPr="004706F4">
        <w:rPr>
          <w:b/>
          <w:sz w:val="32"/>
          <w:szCs w:val="32"/>
        </w:rPr>
        <w:t xml:space="preserve">на </w:t>
      </w:r>
      <w:r w:rsidR="000C7719">
        <w:rPr>
          <w:b/>
          <w:sz w:val="32"/>
          <w:szCs w:val="32"/>
        </w:rPr>
        <w:t>2022-23</w:t>
      </w:r>
      <w:r w:rsidR="004706F4" w:rsidRPr="004706F4">
        <w:rPr>
          <w:b/>
          <w:sz w:val="32"/>
          <w:szCs w:val="32"/>
        </w:rPr>
        <w:t xml:space="preserve"> учебный </w:t>
      </w:r>
      <w:r w:rsidRPr="004706F4">
        <w:rPr>
          <w:b/>
          <w:sz w:val="32"/>
          <w:szCs w:val="32"/>
        </w:rPr>
        <w:t>год</w:t>
      </w: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9A374C" w:rsidRDefault="009A374C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2638EE" w:rsidRDefault="00B02292" w:rsidP="002638EE">
      <w:pPr>
        <w:pStyle w:val="Default"/>
        <w:ind w:firstLine="708"/>
        <w:jc w:val="center"/>
      </w:pPr>
      <w:r>
        <w:t>2022</w:t>
      </w:r>
    </w:p>
    <w:p w:rsidR="00313B2D" w:rsidRDefault="002638EE" w:rsidP="002638EE">
      <w:pPr>
        <w:pStyle w:val="Default"/>
        <w:ind w:firstLine="708"/>
        <w:jc w:val="center"/>
      </w:pPr>
      <w:r>
        <w:t>Хвалынск</w:t>
      </w: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2638EE">
      <w:pPr>
        <w:pStyle w:val="Default"/>
        <w:ind w:firstLine="708"/>
        <w:jc w:val="center"/>
      </w:pPr>
    </w:p>
    <w:p w:rsidR="00313B2D" w:rsidRDefault="00313B2D" w:rsidP="00C63B78">
      <w:pPr>
        <w:pStyle w:val="Default"/>
        <w:ind w:firstLine="708"/>
        <w:jc w:val="both"/>
      </w:pPr>
    </w:p>
    <w:p w:rsidR="00313B2D" w:rsidRDefault="00313B2D" w:rsidP="00C63B78">
      <w:pPr>
        <w:pStyle w:val="Default"/>
        <w:ind w:firstLine="708"/>
        <w:jc w:val="both"/>
      </w:pPr>
    </w:p>
    <w:p w:rsidR="00313B2D" w:rsidRDefault="00313B2D" w:rsidP="00C63B78">
      <w:pPr>
        <w:pStyle w:val="Default"/>
        <w:ind w:firstLine="708"/>
        <w:jc w:val="both"/>
      </w:pPr>
    </w:p>
    <w:p w:rsidR="00875777" w:rsidRDefault="00005D8A" w:rsidP="00C63B78">
      <w:pPr>
        <w:pStyle w:val="Default"/>
        <w:ind w:firstLine="708"/>
        <w:jc w:val="both"/>
      </w:pPr>
      <w:proofErr w:type="gramStart"/>
      <w:r>
        <w:t>П</w:t>
      </w:r>
      <w:r w:rsidR="00D60321">
        <w:t xml:space="preserve">лан </w:t>
      </w:r>
      <w:r>
        <w:t xml:space="preserve">работы </w:t>
      </w:r>
      <w:r w:rsidR="003F576F">
        <w:t>МУ ДО ЦДО «</w:t>
      </w:r>
      <w:proofErr w:type="spellStart"/>
      <w:r w:rsidR="003F576F">
        <w:t>СтартУм</w:t>
      </w:r>
      <w:proofErr w:type="spellEnd"/>
      <w:r w:rsidR="003F576F">
        <w:t>»</w:t>
      </w:r>
      <w:r w:rsidR="00D60321">
        <w:t xml:space="preserve"> составлен в соответствии с </w:t>
      </w:r>
      <w:r w:rsidR="0059494A" w:rsidRPr="0059494A">
        <w:rPr>
          <w:rStyle w:val="a4"/>
        </w:rPr>
        <w:t xml:space="preserve">Федеральным Законом РФ от 29.12.2012 № 273-ФЗ «Об образовании в Российской Федерации» </w:t>
      </w:r>
      <w:r w:rsidR="0059494A" w:rsidRPr="0059494A">
        <w:t>в действующей редакции</w:t>
      </w:r>
      <w:r w:rsidR="00C63B78">
        <w:t>;</w:t>
      </w:r>
      <w:r w:rsidR="00D60321">
        <w:t xml:space="preserve"> </w:t>
      </w:r>
      <w:r w:rsidR="0059494A">
        <w:t>Приказом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г № 52831)</w:t>
      </w:r>
      <w:r w:rsidR="00C63B78">
        <w:t>;</w:t>
      </w:r>
      <w:proofErr w:type="gramEnd"/>
      <w:r w:rsidR="00D60321">
        <w:t xml:space="preserve"> </w:t>
      </w:r>
      <w:proofErr w:type="gramStart"/>
      <w:r w:rsidR="00C63B78">
        <w:rPr>
          <w:sz w:val="23"/>
          <w:szCs w:val="23"/>
        </w:rPr>
        <w:t>Концепцией развития дополнительного образования детей в РФ до 2025 года, утвержденной распоряжением Правительства Российской Ф</w:t>
      </w:r>
      <w:r w:rsidR="00B13C82">
        <w:rPr>
          <w:sz w:val="23"/>
          <w:szCs w:val="23"/>
        </w:rPr>
        <w:t xml:space="preserve">едерации от 04.09.2014 №1726-р </w:t>
      </w:r>
      <w:r w:rsidR="00B50D67">
        <w:t xml:space="preserve">и другими </w:t>
      </w:r>
      <w:r w:rsidR="00D60321">
        <w:t>законодательны</w:t>
      </w:r>
      <w:r w:rsidR="00B50D67">
        <w:t>ми</w:t>
      </w:r>
      <w:r w:rsidR="00D60321">
        <w:t xml:space="preserve"> документ</w:t>
      </w:r>
      <w:r w:rsidR="00B50D67">
        <w:t>ами федерального</w:t>
      </w:r>
      <w:r w:rsidR="00D60321">
        <w:t xml:space="preserve">, </w:t>
      </w:r>
      <w:r w:rsidR="00247BDB">
        <w:t xml:space="preserve">регионального и муниципального </w:t>
      </w:r>
      <w:r w:rsidR="00B50D67">
        <w:t>уровней</w:t>
      </w:r>
      <w:r w:rsidR="00B13C82">
        <w:t xml:space="preserve"> в сфере образования, </w:t>
      </w:r>
      <w:r w:rsidR="00247BDB">
        <w:t xml:space="preserve">Уставом, </w:t>
      </w:r>
      <w:r w:rsidR="00C63B78" w:rsidRPr="009F4846">
        <w:t>Лицензией на осуществление образовательной деятельности</w:t>
      </w:r>
      <w:r w:rsidR="00C63B78">
        <w:t xml:space="preserve">, </w:t>
      </w:r>
      <w:r w:rsidR="00247BDB">
        <w:t xml:space="preserve">локальными актами, анализом </w:t>
      </w:r>
      <w:r w:rsidR="00B50D67">
        <w:t xml:space="preserve">учебно-воспитательной </w:t>
      </w:r>
      <w:r w:rsidR="006101B7">
        <w:t xml:space="preserve">работы </w:t>
      </w:r>
      <w:r w:rsidR="00D60321">
        <w:t xml:space="preserve">учреждения </w:t>
      </w:r>
      <w:r w:rsidR="001F13C9">
        <w:t>за 2021</w:t>
      </w:r>
      <w:r w:rsidR="006101B7">
        <w:t>-20</w:t>
      </w:r>
      <w:r w:rsidR="001F13C9">
        <w:t>22</w:t>
      </w:r>
      <w:r w:rsidR="006101B7">
        <w:t xml:space="preserve"> учебный год</w:t>
      </w:r>
      <w:r w:rsidR="00247BDB">
        <w:t>,</w:t>
      </w:r>
      <w:r w:rsidR="006101B7">
        <w:t xml:space="preserve"> </w:t>
      </w:r>
      <w:r w:rsidR="00B50D67">
        <w:t xml:space="preserve">которые </w:t>
      </w:r>
      <w:r w:rsidR="006101B7">
        <w:t>определя</w:t>
      </w:r>
      <w:r w:rsidR="00B50D67">
        <w:t>ют цель, задачи и</w:t>
      </w:r>
      <w:r w:rsidR="006101B7">
        <w:t xml:space="preserve"> направления работы </w:t>
      </w:r>
      <w:r w:rsidR="0061130D">
        <w:t>ЦДО «</w:t>
      </w:r>
      <w:proofErr w:type="spellStart"/>
      <w:r w:rsidR="0061130D">
        <w:t>СтартУм</w:t>
      </w:r>
      <w:proofErr w:type="spellEnd"/>
      <w:r w:rsidR="0061130D">
        <w:t xml:space="preserve">» </w:t>
      </w:r>
      <w:r w:rsidR="00B50D67">
        <w:t>на новый учебный год</w:t>
      </w:r>
      <w:r w:rsidR="00875777">
        <w:t>.</w:t>
      </w:r>
      <w:proofErr w:type="gramEnd"/>
    </w:p>
    <w:p w:rsidR="007D263B" w:rsidRDefault="007D263B" w:rsidP="00C63B78">
      <w:pPr>
        <w:pStyle w:val="Default"/>
        <w:ind w:firstLine="708"/>
        <w:jc w:val="both"/>
      </w:pPr>
    </w:p>
    <w:p w:rsidR="00D34F13" w:rsidRPr="007056B3" w:rsidRDefault="00875777" w:rsidP="007056B3">
      <w:pPr>
        <w:pStyle w:val="Default"/>
      </w:pPr>
      <w:r>
        <w:rPr>
          <w:b/>
        </w:rPr>
        <w:t>Цель:</w:t>
      </w:r>
      <w:r w:rsidR="007056B3">
        <w:rPr>
          <w:b/>
        </w:rPr>
        <w:t xml:space="preserve">   </w:t>
      </w:r>
      <w:r w:rsidR="007056B3">
        <w:rPr>
          <w:b/>
          <w:bCs/>
          <w:sz w:val="32"/>
          <w:szCs w:val="32"/>
        </w:rPr>
        <w:t xml:space="preserve">Создание </w:t>
      </w:r>
      <w:r w:rsidR="007056B3">
        <w:t xml:space="preserve"> </w:t>
      </w:r>
      <w:r w:rsidR="007056B3">
        <w:rPr>
          <w:b/>
          <w:bCs/>
          <w:sz w:val="32"/>
          <w:szCs w:val="32"/>
        </w:rPr>
        <w:t>предметно-развивающей среды через двухуровневую систему наставничества</w:t>
      </w:r>
    </w:p>
    <w:p w:rsidR="00AE7DE5" w:rsidRPr="00AE7DE5" w:rsidRDefault="00AE7DE5" w:rsidP="00AE7DE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DE5">
        <w:rPr>
          <w:rFonts w:ascii="Times New Roman" w:hAnsi="Times New Roman" w:cs="Times New Roman"/>
          <w:sz w:val="24"/>
          <w:szCs w:val="24"/>
        </w:rPr>
        <w:t xml:space="preserve">Достижение цели возможно через решение </w:t>
      </w:r>
      <w:r w:rsidRPr="00AE7DE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задач, связанных с обеспечением условий </w:t>
      </w:r>
      <w:proofErr w:type="gramStart"/>
      <w:r w:rsidRPr="00AE7DE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Pr="00AE7DE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05936" w:rsidRDefault="00F90647" w:rsidP="00AE7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модели ЦДО как самообучающейся организации</w:t>
      </w:r>
    </w:p>
    <w:p w:rsidR="00A261B0" w:rsidRDefault="00A261B0" w:rsidP="00AE7D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педагогического и методического сопровождения</w:t>
      </w:r>
      <w:r w:rsidR="008409E7">
        <w:rPr>
          <w:rFonts w:ascii="Times New Roman" w:hAnsi="Times New Roman" w:cs="Times New Roman"/>
          <w:sz w:val="24"/>
          <w:szCs w:val="24"/>
        </w:rPr>
        <w:t>,</w:t>
      </w:r>
    </w:p>
    <w:p w:rsidR="00BF4F55" w:rsidRDefault="00BF4F55" w:rsidP="00BF4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разработка программы корпоративного обучения педагогов, </w:t>
      </w:r>
      <w:proofErr w:type="gramStart"/>
      <w:r>
        <w:rPr>
          <w:sz w:val="23"/>
          <w:szCs w:val="23"/>
        </w:rPr>
        <w:t>позволяющий</w:t>
      </w:r>
      <w:proofErr w:type="gramEnd"/>
      <w:r>
        <w:rPr>
          <w:sz w:val="23"/>
          <w:szCs w:val="23"/>
        </w:rPr>
        <w:t xml:space="preserve"> определять базовые и специальные профессиональные компетенции и выстраивать гибкую внутреннюю систему непрерывного профессионального развития в организованной коммуникативной среде,</w:t>
      </w:r>
    </w:p>
    <w:p w:rsidR="00BF4F55" w:rsidRDefault="00BF4F55" w:rsidP="00BF4F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 обобщение опыта в области наставничества и </w:t>
      </w:r>
      <w:proofErr w:type="spellStart"/>
      <w:r>
        <w:rPr>
          <w:sz w:val="23"/>
          <w:szCs w:val="23"/>
        </w:rPr>
        <w:t>коучинга</w:t>
      </w:r>
      <w:proofErr w:type="spellEnd"/>
      <w:r>
        <w:rPr>
          <w:sz w:val="23"/>
          <w:szCs w:val="23"/>
        </w:rPr>
        <w:t xml:space="preserve">  в творческих объединениях</w:t>
      </w:r>
      <w:r w:rsidR="008409E7">
        <w:rPr>
          <w:sz w:val="23"/>
          <w:szCs w:val="23"/>
        </w:rPr>
        <w:t>,</w:t>
      </w:r>
    </w:p>
    <w:p w:rsidR="00705936" w:rsidRPr="008409E7" w:rsidRDefault="008409E7" w:rsidP="00840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активной позиции</w:t>
      </w:r>
      <w:r w:rsidRPr="0084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Центра </w:t>
      </w:r>
      <w:r w:rsidRPr="008409E7">
        <w:rPr>
          <w:rFonts w:ascii="Times New Roman" w:hAnsi="Times New Roman" w:cs="Times New Roman"/>
          <w:sz w:val="24"/>
          <w:szCs w:val="24"/>
        </w:rPr>
        <w:t>по внедрению нововведений, требующих постоянного наращивания компетентностей</w:t>
      </w:r>
    </w:p>
    <w:p w:rsidR="00211850" w:rsidRDefault="00211850" w:rsidP="00F12AE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2AE2" w:rsidRPr="00733788" w:rsidRDefault="00F118C2" w:rsidP="00F12AE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Направления работы и п</w:t>
      </w:r>
      <w:r w:rsidR="00F12AE2" w:rsidRPr="00733788">
        <w:rPr>
          <w:rFonts w:ascii="Times New Roman" w:hAnsi="Times New Roman" w:cs="Times New Roman"/>
          <w:b/>
          <w:sz w:val="24"/>
          <w:szCs w:val="24"/>
          <w:lang w:eastAsia="ru-RU"/>
        </w:rPr>
        <w:t>риоритетные задачи: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t>1.Совершенствование системы управления учреждения.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Задачи:</w:t>
      </w:r>
    </w:p>
    <w:p w:rsidR="003931A8" w:rsidRPr="00733788" w:rsidRDefault="003931A8" w:rsidP="00F82A56">
      <w:pPr>
        <w:pStyle w:val="Default"/>
      </w:pPr>
      <w:r w:rsidRPr="00733788">
        <w:t xml:space="preserve">1. </w:t>
      </w:r>
      <w:r w:rsidR="00F82A56" w:rsidRPr="00733788">
        <w:t>Повышение оперативности управления учреждением</w:t>
      </w:r>
      <w:r w:rsidR="00871E60">
        <w:t xml:space="preserve"> в области </w:t>
      </w:r>
      <w:r w:rsidRPr="00733788">
        <w:t xml:space="preserve"> </w:t>
      </w:r>
      <w:r w:rsidR="00871E60">
        <w:t>педагогического и методического сопровождения</w:t>
      </w:r>
    </w:p>
    <w:p w:rsidR="00822F8F" w:rsidRDefault="003931A8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 xml:space="preserve">2. </w:t>
      </w:r>
      <w:r w:rsidR="00E903E5" w:rsidRPr="00733788">
        <w:rPr>
          <w:rFonts w:ascii="Times New Roman" w:hAnsi="Times New Roman" w:cs="Times New Roman"/>
          <w:sz w:val="24"/>
          <w:szCs w:val="24"/>
        </w:rPr>
        <w:t>Совершенствование форм управления и взаимодействия с потребителями образовательных услуг</w:t>
      </w:r>
    </w:p>
    <w:p w:rsidR="00E903E5" w:rsidRDefault="00822F8F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="006E74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 объема научной составляющей в деятельности методического объединения</w:t>
      </w:r>
      <w:r w:rsidR="00E903E5" w:rsidRPr="00733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7A" w:rsidRPr="00733788" w:rsidRDefault="006E747A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t>О</w:t>
      </w:r>
      <w:r w:rsidRPr="006E747A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>зация системы мно</w:t>
      </w:r>
      <w:r w:rsidRPr="006E747A">
        <w:rPr>
          <w:rFonts w:ascii="Times New Roman" w:hAnsi="Times New Roman" w:cs="Times New Roman"/>
          <w:sz w:val="24"/>
          <w:szCs w:val="24"/>
        </w:rPr>
        <w:t xml:space="preserve">гоуровневой поддержки педагога в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E747A">
        <w:rPr>
          <w:rFonts w:ascii="Times New Roman" w:hAnsi="Times New Roman" w:cs="Times New Roman"/>
          <w:sz w:val="24"/>
          <w:szCs w:val="24"/>
        </w:rPr>
        <w:t>профессиональном развитии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t>2.Повышение результативности и качества образовательного процесса</w:t>
      </w:r>
      <w:r w:rsidRPr="00733788">
        <w:rPr>
          <w:rFonts w:ascii="Times New Roman" w:hAnsi="Times New Roman" w:cs="Times New Roman"/>
          <w:sz w:val="24"/>
          <w:szCs w:val="24"/>
        </w:rPr>
        <w:t>.</w:t>
      </w:r>
    </w:p>
    <w:p w:rsidR="003931A8" w:rsidRPr="00733788" w:rsidRDefault="003931A8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Задачи:</w:t>
      </w:r>
    </w:p>
    <w:p w:rsidR="00D8767F" w:rsidRDefault="003931A8" w:rsidP="00D87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7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76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767F" w:rsidRPr="00D8767F">
        <w:rPr>
          <w:rFonts w:ascii="Times New Roman" w:hAnsi="Times New Roman" w:cs="Times New Roman"/>
          <w:sz w:val="24"/>
          <w:szCs w:val="24"/>
        </w:rPr>
        <w:t xml:space="preserve">недрение на уровне дополнительного образования новых методов обучения и воспитания, образовательных технологий, обеспечивающих освоение </w:t>
      </w:r>
      <w:proofErr w:type="gramStart"/>
      <w:r w:rsidR="00D8767F" w:rsidRPr="00D8767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8767F" w:rsidRPr="00D8767F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программ, повышение их мотивации к обучению и вовлеченности в образовательный процесс</w:t>
      </w:r>
      <w:r w:rsidR="00D8767F">
        <w:rPr>
          <w:rFonts w:ascii="Times New Roman" w:hAnsi="Times New Roman" w:cs="Times New Roman"/>
          <w:sz w:val="24"/>
          <w:szCs w:val="24"/>
        </w:rPr>
        <w:t>.</w:t>
      </w:r>
    </w:p>
    <w:p w:rsidR="00E903E5" w:rsidRPr="00D8767F" w:rsidRDefault="00F477B7" w:rsidP="00D876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67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D8767F">
        <w:rPr>
          <w:rFonts w:ascii="Times New Roman" w:hAnsi="Times New Roman" w:cs="Times New Roman"/>
          <w:sz w:val="24"/>
          <w:szCs w:val="24"/>
        </w:rPr>
        <w:t>Ф</w:t>
      </w:r>
      <w:r w:rsidR="00D8767F" w:rsidRPr="00D8767F">
        <w:rPr>
          <w:rFonts w:ascii="Times New Roman" w:hAnsi="Times New Roman" w:cs="Times New Roman"/>
          <w:sz w:val="24"/>
          <w:szCs w:val="24"/>
        </w:rPr>
        <w:t>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</w:t>
      </w:r>
      <w:r w:rsidR="00D8767F">
        <w:rPr>
          <w:rFonts w:ascii="Times New Roman" w:hAnsi="Times New Roman" w:cs="Times New Roman"/>
          <w:sz w:val="24"/>
          <w:szCs w:val="24"/>
        </w:rPr>
        <w:t>ление и социализацию в обществе.</w:t>
      </w:r>
    </w:p>
    <w:p w:rsidR="0043220D" w:rsidRDefault="0043220D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466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66F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ормирование групп наставников из обуча</w:t>
      </w:r>
      <w:r w:rsidR="00D4445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r w:rsidR="004466FC">
        <w:rPr>
          <w:rFonts w:ascii="Times New Roman" w:hAnsi="Times New Roman" w:cs="Times New Roman"/>
          <w:sz w:val="24"/>
          <w:szCs w:val="24"/>
        </w:rPr>
        <w:t xml:space="preserve"> по разным направленностям образовательного процесса</w:t>
      </w:r>
      <w:proofErr w:type="gramEnd"/>
    </w:p>
    <w:p w:rsidR="00092B5E" w:rsidRPr="00733788" w:rsidRDefault="00E903E5" w:rsidP="00E903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4</w:t>
      </w:r>
      <w:r w:rsidR="003931A8" w:rsidRPr="00733788">
        <w:rPr>
          <w:rFonts w:ascii="Times New Roman" w:hAnsi="Times New Roman" w:cs="Times New Roman"/>
          <w:sz w:val="24"/>
          <w:szCs w:val="24"/>
        </w:rPr>
        <w:t xml:space="preserve">. </w:t>
      </w:r>
      <w:r w:rsidR="00D44450">
        <w:rPr>
          <w:rFonts w:ascii="Times New Roman" w:hAnsi="Times New Roman"/>
          <w:sz w:val="24"/>
          <w:szCs w:val="24"/>
        </w:rPr>
        <w:t xml:space="preserve"> Разработка программ индивидуального развития в целях р</w:t>
      </w:r>
      <w:r w:rsidR="00092B5E" w:rsidRPr="00733788">
        <w:rPr>
          <w:rFonts w:ascii="Times New Roman" w:hAnsi="Times New Roman"/>
          <w:sz w:val="24"/>
          <w:szCs w:val="24"/>
        </w:rPr>
        <w:t xml:space="preserve">аскрытие творческого потенциала обучающихся через различные по содержанию и уровню усвоения дополнительных </w:t>
      </w:r>
      <w:r w:rsidR="00092B5E" w:rsidRPr="00733788">
        <w:rPr>
          <w:rFonts w:ascii="Times New Roman" w:hAnsi="Times New Roman"/>
          <w:sz w:val="24"/>
          <w:szCs w:val="24"/>
          <w:shd w:val="clear" w:color="auto" w:fill="FFFFFF"/>
        </w:rPr>
        <w:t xml:space="preserve">общеобразовательных (общеразвивающих) </w:t>
      </w:r>
      <w:r w:rsidR="00092B5E" w:rsidRPr="00733788">
        <w:rPr>
          <w:rFonts w:ascii="Times New Roman" w:hAnsi="Times New Roman"/>
          <w:sz w:val="24"/>
          <w:szCs w:val="24"/>
        </w:rPr>
        <w:t>программ для детей с разными возможностями, в т.ч., с проблемами в сфере обучения, общения, из семей социального риска, а также для одаренных детей.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t>3. Повышение профессионального мастерства педагогов учреждения.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Задачи:</w:t>
      </w:r>
    </w:p>
    <w:p w:rsidR="00D8767F" w:rsidRDefault="003931A8" w:rsidP="00211850">
      <w:pPr>
        <w:pStyle w:val="a3"/>
        <w:jc w:val="both"/>
      </w:pPr>
      <w:r w:rsidRPr="00733788">
        <w:rPr>
          <w:rFonts w:ascii="Times New Roman" w:hAnsi="Times New Roman" w:cs="Times New Roman"/>
          <w:sz w:val="24"/>
          <w:szCs w:val="24"/>
        </w:rPr>
        <w:t>1</w:t>
      </w:r>
      <w:r w:rsidRPr="00D8767F">
        <w:rPr>
          <w:rFonts w:ascii="Times New Roman" w:hAnsi="Times New Roman" w:cs="Times New Roman"/>
          <w:sz w:val="24"/>
          <w:szCs w:val="24"/>
        </w:rPr>
        <w:t xml:space="preserve">. </w:t>
      </w:r>
      <w:r w:rsidR="005B7F94">
        <w:rPr>
          <w:rFonts w:ascii="Times New Roman" w:hAnsi="Times New Roman" w:cs="Times New Roman"/>
          <w:sz w:val="24"/>
          <w:szCs w:val="24"/>
        </w:rPr>
        <w:t xml:space="preserve">  </w:t>
      </w:r>
      <w:r w:rsidR="00D8767F">
        <w:rPr>
          <w:rFonts w:ascii="Times New Roman" w:hAnsi="Times New Roman" w:cs="Times New Roman"/>
          <w:sz w:val="24"/>
          <w:szCs w:val="24"/>
        </w:rPr>
        <w:t>С</w:t>
      </w:r>
      <w:r w:rsidR="00D8767F" w:rsidRPr="00D8767F">
        <w:rPr>
          <w:rFonts w:ascii="Times New Roman" w:hAnsi="Times New Roman" w:cs="Times New Roman"/>
          <w:sz w:val="24"/>
          <w:szCs w:val="24"/>
        </w:rPr>
        <w:t>оздание условий для участия педагогов в профессиональных конкурсах в целях предоставления возможностей для профе</w:t>
      </w:r>
      <w:r w:rsidR="00D8767F">
        <w:rPr>
          <w:rFonts w:ascii="Times New Roman" w:hAnsi="Times New Roman" w:cs="Times New Roman"/>
          <w:sz w:val="24"/>
          <w:szCs w:val="24"/>
        </w:rPr>
        <w:t>ссионального и карьерного роста.</w:t>
      </w:r>
      <w:r w:rsidR="00D8767F">
        <w:t xml:space="preserve"> </w:t>
      </w:r>
    </w:p>
    <w:p w:rsidR="00211850" w:rsidRDefault="00211850" w:rsidP="00211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2</w:t>
      </w:r>
      <w:r w:rsidR="005B7F94">
        <w:rPr>
          <w:rFonts w:ascii="Times New Roman" w:hAnsi="Times New Roman" w:cs="Times New Roman"/>
          <w:sz w:val="24"/>
          <w:szCs w:val="24"/>
        </w:rPr>
        <w:t xml:space="preserve">. </w:t>
      </w:r>
      <w:r w:rsidR="00D8767F" w:rsidRPr="00D8767F">
        <w:rPr>
          <w:rFonts w:ascii="Times New Roman" w:hAnsi="Times New Roman" w:cs="Times New Roman"/>
          <w:sz w:val="24"/>
          <w:szCs w:val="24"/>
        </w:rPr>
        <w:t>Совершенствование системы распространения педагогического опыта через творческие гостиные, мастер-классы, конкурсы педагогического мастерства, конкурсы методических разработок и т. д.</w:t>
      </w:r>
    </w:p>
    <w:p w:rsidR="00D8767F" w:rsidRDefault="00D8767F" w:rsidP="002118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7F94">
        <w:rPr>
          <w:rFonts w:ascii="Times New Roman" w:hAnsi="Times New Roman" w:cs="Times New Roman"/>
          <w:sz w:val="24"/>
          <w:szCs w:val="24"/>
        </w:rPr>
        <w:t xml:space="preserve">  </w:t>
      </w:r>
      <w:r w:rsidRPr="00D8767F">
        <w:rPr>
          <w:rFonts w:ascii="Times New Roman" w:hAnsi="Times New Roman" w:cs="Times New Roman"/>
          <w:sz w:val="24"/>
          <w:szCs w:val="24"/>
        </w:rPr>
        <w:t>Создание условий для активной новаторской деятельности педагогического коллектива учреждения.</w:t>
      </w:r>
    </w:p>
    <w:p w:rsidR="00F410F5" w:rsidRDefault="00F410F5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0F5">
        <w:rPr>
          <w:rFonts w:ascii="Times New Roman" w:hAnsi="Times New Roman" w:cs="Times New Roman"/>
          <w:sz w:val="24"/>
          <w:szCs w:val="24"/>
        </w:rPr>
        <w:t>4. Оказание целенаправленной психолого-педагогической, методической и консультативной помощи родителям  (законным представителям) детей.</w:t>
      </w:r>
    </w:p>
    <w:p w:rsidR="005B7F94" w:rsidRPr="005B7F94" w:rsidRDefault="005B7F94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B7F94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педагогов </w:t>
      </w:r>
      <w:r w:rsidRPr="005B7F94">
        <w:rPr>
          <w:rFonts w:ascii="Times New Roman" w:hAnsi="Times New Roman" w:cs="Times New Roman"/>
          <w:sz w:val="24"/>
          <w:szCs w:val="24"/>
        </w:rPr>
        <w:t xml:space="preserve"> потребности неформального профессионального развития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t>4. Совершенствование методического сопровождения образовательного процесса.</w:t>
      </w:r>
    </w:p>
    <w:p w:rsidR="003931A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Задачи:</w:t>
      </w:r>
    </w:p>
    <w:p w:rsidR="005B7F94" w:rsidRPr="005B7F94" w:rsidRDefault="005B7F94" w:rsidP="005B7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F9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Создание системы</w:t>
      </w:r>
      <w:r w:rsidRPr="005B7F94">
        <w:rPr>
          <w:rFonts w:ascii="Times New Roman" w:hAnsi="Times New Roman" w:cs="Times New Roman"/>
          <w:sz w:val="24"/>
          <w:szCs w:val="24"/>
        </w:rPr>
        <w:t xml:space="preserve"> информационно-методических сервисов </w:t>
      </w:r>
      <w:r>
        <w:rPr>
          <w:rFonts w:ascii="Times New Roman" w:hAnsi="Times New Roman" w:cs="Times New Roman"/>
          <w:sz w:val="24"/>
          <w:szCs w:val="24"/>
        </w:rPr>
        <w:t xml:space="preserve"> и обобщить практику программ профессионального роста и</w:t>
      </w:r>
      <w:r w:rsidRPr="005B7F94"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Pr="005B7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3E5" w:rsidRPr="006A3DE6" w:rsidRDefault="005B7F94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31A8" w:rsidRPr="00733788">
        <w:rPr>
          <w:rFonts w:ascii="Times New Roman" w:hAnsi="Times New Roman" w:cs="Times New Roman"/>
          <w:sz w:val="24"/>
          <w:szCs w:val="24"/>
        </w:rPr>
        <w:t>.</w:t>
      </w:r>
      <w:r w:rsidR="0001077B" w:rsidRPr="00733788">
        <w:rPr>
          <w:rFonts w:ascii="Times New Roman" w:hAnsi="Times New Roman" w:cs="Times New Roman"/>
          <w:sz w:val="24"/>
          <w:szCs w:val="24"/>
        </w:rPr>
        <w:t xml:space="preserve"> </w:t>
      </w:r>
      <w:r w:rsidR="006A3DE6" w:rsidRPr="006A3DE6">
        <w:rPr>
          <w:rFonts w:ascii="Times New Roman" w:hAnsi="Times New Roman" w:cs="Times New Roman"/>
          <w:sz w:val="24"/>
          <w:szCs w:val="24"/>
        </w:rPr>
        <w:t>Создание банка продуктивных методик по организации образовательного процесса в учреждении (методические разработки педагогов, информационные издания и т.д.)</w:t>
      </w:r>
      <w:r w:rsidR="00F477B7" w:rsidRPr="006A3D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67F" w:rsidRPr="00D8767F" w:rsidRDefault="005B7F94" w:rsidP="00E90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31A8" w:rsidRPr="00733788">
        <w:rPr>
          <w:rFonts w:ascii="Times New Roman" w:hAnsi="Times New Roman" w:cs="Times New Roman"/>
          <w:sz w:val="24"/>
          <w:szCs w:val="24"/>
        </w:rPr>
        <w:t xml:space="preserve">. </w:t>
      </w:r>
      <w:r w:rsidR="00D8767F" w:rsidRPr="00D8767F">
        <w:rPr>
          <w:rFonts w:ascii="Times New Roman" w:hAnsi="Times New Roman" w:cs="Times New Roman"/>
          <w:sz w:val="24"/>
          <w:szCs w:val="24"/>
        </w:rPr>
        <w:t xml:space="preserve">Создание современной и безопасной цифровой образовательной среды, обеспечивающей высокое качество и доступность дополнительного образования. </w:t>
      </w:r>
    </w:p>
    <w:p w:rsidR="00E903E5" w:rsidRPr="00733788" w:rsidRDefault="00E903E5" w:rsidP="00E903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t>5. Совершенствование культурно - массовой деятельности учреждения.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Задачи:</w:t>
      </w:r>
    </w:p>
    <w:p w:rsidR="0001077B" w:rsidRPr="00733788" w:rsidRDefault="003931A8" w:rsidP="0001077B">
      <w:pPr>
        <w:pStyle w:val="Default"/>
      </w:pPr>
      <w:r w:rsidRPr="00733788">
        <w:t xml:space="preserve">1. </w:t>
      </w:r>
      <w:r w:rsidR="0001077B" w:rsidRPr="00733788">
        <w:t xml:space="preserve">Повышение качественного уровня и воспитательной роли массовых мероприятий </w:t>
      </w:r>
    </w:p>
    <w:p w:rsidR="003931A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 xml:space="preserve">2. Целенаправленная подготовка обучающихся для участия в конкурсах, фестивалях, выставках, соревнованиях и мероприятиях. </w:t>
      </w:r>
    </w:p>
    <w:p w:rsidR="00F410F5" w:rsidRPr="00F410F5" w:rsidRDefault="00F410F5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0F5">
        <w:rPr>
          <w:rFonts w:ascii="Times New Roman" w:hAnsi="Times New Roman" w:cs="Times New Roman"/>
          <w:sz w:val="24"/>
          <w:szCs w:val="24"/>
        </w:rPr>
        <w:t>3. Развитие взаимодействия с родительской общественностью с целью совершенствования учебно-воспитательного процесса (Совершенствование системы привлечения родителей к участию в воспитательно-образовательном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10F5">
        <w:rPr>
          <w:rFonts w:ascii="Times New Roman" w:hAnsi="Times New Roman" w:cs="Times New Roman"/>
          <w:sz w:val="24"/>
          <w:szCs w:val="24"/>
        </w:rPr>
        <w:t>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t>6. Обеспечение безопасности жизнедеятельности учреждения.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Задачи: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1. Выполнение программы мероприятий по охране труда.</w:t>
      </w:r>
    </w:p>
    <w:p w:rsidR="003931A8" w:rsidRPr="00733788" w:rsidRDefault="00E903E5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2</w:t>
      </w:r>
      <w:r w:rsidR="003931A8" w:rsidRPr="00733788">
        <w:rPr>
          <w:rFonts w:ascii="Times New Roman" w:hAnsi="Times New Roman" w:cs="Times New Roman"/>
          <w:sz w:val="24"/>
          <w:szCs w:val="24"/>
        </w:rPr>
        <w:t>. Совершенствование механизма административно-общественного контроля.</w:t>
      </w:r>
    </w:p>
    <w:p w:rsidR="003931A8" w:rsidRPr="00733788" w:rsidRDefault="00E903E5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3788">
        <w:rPr>
          <w:rFonts w:ascii="Times New Roman" w:hAnsi="Times New Roman" w:cs="Times New Roman"/>
          <w:sz w:val="24"/>
          <w:szCs w:val="24"/>
        </w:rPr>
        <w:t>3</w:t>
      </w:r>
      <w:r w:rsidR="003931A8" w:rsidRPr="00733788">
        <w:rPr>
          <w:rFonts w:ascii="Times New Roman" w:hAnsi="Times New Roman" w:cs="Times New Roman"/>
          <w:sz w:val="24"/>
          <w:szCs w:val="24"/>
        </w:rPr>
        <w:t>. Обеспечить контроль выполнения мероприятий, регламентирующих безопасность учреждения.</w:t>
      </w:r>
    </w:p>
    <w:p w:rsidR="003931A8" w:rsidRPr="00733788" w:rsidRDefault="003931A8" w:rsidP="003931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88">
        <w:rPr>
          <w:rFonts w:ascii="Times New Roman" w:hAnsi="Times New Roman" w:cs="Times New Roman"/>
          <w:b/>
          <w:sz w:val="24"/>
          <w:szCs w:val="24"/>
        </w:rPr>
        <w:lastRenderedPageBreak/>
        <w:t>7. Укрепление материально-технической базы учреждения.</w:t>
      </w:r>
    </w:p>
    <w:p w:rsidR="003931A8" w:rsidRPr="00733788" w:rsidRDefault="0055625C" w:rsidP="0039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31A8" w:rsidRPr="00733788">
        <w:rPr>
          <w:rFonts w:ascii="Times New Roman" w:hAnsi="Times New Roman" w:cs="Times New Roman"/>
          <w:sz w:val="24"/>
          <w:szCs w:val="24"/>
        </w:rPr>
        <w:t xml:space="preserve"> </w:t>
      </w:r>
      <w:r w:rsidR="00F410F5">
        <w:rPr>
          <w:rFonts w:ascii="Times New Roman" w:hAnsi="Times New Roman" w:cs="Times New Roman"/>
          <w:sz w:val="24"/>
          <w:szCs w:val="24"/>
        </w:rPr>
        <w:t>С</w:t>
      </w:r>
      <w:r w:rsidR="00F410F5" w:rsidRPr="00F410F5">
        <w:rPr>
          <w:rFonts w:ascii="Times New Roman" w:hAnsi="Times New Roman" w:cs="Times New Roman"/>
          <w:sz w:val="24"/>
          <w:szCs w:val="24"/>
        </w:rPr>
        <w:t>овершенствова</w:t>
      </w:r>
      <w:r w:rsidR="00F410F5">
        <w:rPr>
          <w:rFonts w:ascii="Times New Roman" w:hAnsi="Times New Roman" w:cs="Times New Roman"/>
          <w:sz w:val="24"/>
          <w:szCs w:val="24"/>
        </w:rPr>
        <w:t>ние</w:t>
      </w:r>
      <w:r w:rsidR="00F410F5" w:rsidRPr="00F410F5">
        <w:rPr>
          <w:rFonts w:ascii="Times New Roman" w:hAnsi="Times New Roman" w:cs="Times New Roman"/>
          <w:sz w:val="24"/>
          <w:szCs w:val="24"/>
        </w:rPr>
        <w:t xml:space="preserve"> материально - техническо</w:t>
      </w:r>
      <w:r w:rsidR="00F410F5">
        <w:rPr>
          <w:rFonts w:ascii="Times New Roman" w:hAnsi="Times New Roman" w:cs="Times New Roman"/>
          <w:sz w:val="24"/>
          <w:szCs w:val="24"/>
        </w:rPr>
        <w:t>го</w:t>
      </w:r>
      <w:r w:rsidR="00F410F5" w:rsidRPr="00F410F5">
        <w:rPr>
          <w:rFonts w:ascii="Times New Roman" w:hAnsi="Times New Roman" w:cs="Times New Roman"/>
          <w:sz w:val="24"/>
          <w:szCs w:val="24"/>
        </w:rPr>
        <w:t xml:space="preserve"> осна</w:t>
      </w:r>
      <w:r w:rsidR="00F410F5">
        <w:rPr>
          <w:rFonts w:ascii="Times New Roman" w:hAnsi="Times New Roman" w:cs="Times New Roman"/>
          <w:sz w:val="24"/>
          <w:szCs w:val="24"/>
        </w:rPr>
        <w:t>щения образовательного процесса</w:t>
      </w:r>
      <w:r w:rsidR="00F410F5">
        <w:t xml:space="preserve"> </w:t>
      </w:r>
      <w:r w:rsidR="00F82A56" w:rsidRPr="00733788">
        <w:rPr>
          <w:rFonts w:ascii="Times New Roman" w:hAnsi="Times New Roman" w:cs="Times New Roman"/>
          <w:sz w:val="24"/>
          <w:szCs w:val="24"/>
        </w:rPr>
        <w:t>в соответствии с требованиями ресурсного обеспечения учебно-воспитательного процесса, санитарно-эпидемиологическими правилами и нормами, эстетическими условиями</w:t>
      </w:r>
      <w:r w:rsidR="003931A8" w:rsidRPr="00733788">
        <w:rPr>
          <w:rFonts w:ascii="Times New Roman" w:hAnsi="Times New Roman" w:cs="Times New Roman"/>
          <w:sz w:val="24"/>
          <w:szCs w:val="24"/>
        </w:rPr>
        <w:t>.</w:t>
      </w:r>
    </w:p>
    <w:p w:rsidR="003931A8" w:rsidRPr="00733788" w:rsidRDefault="003931A8" w:rsidP="006E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3F4" w:rsidRDefault="009C53F4" w:rsidP="00281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1D1C" w:rsidRPr="00AB1285" w:rsidRDefault="00281D1C" w:rsidP="00281D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hAnsi="Times New Roman" w:cs="Times New Roman"/>
          <w:b/>
          <w:sz w:val="24"/>
          <w:szCs w:val="24"/>
          <w:lang w:eastAsia="ru-RU"/>
        </w:rPr>
        <w:t>Циклограмма</w:t>
      </w:r>
    </w:p>
    <w:p w:rsidR="00281D1C" w:rsidRPr="00AB1285" w:rsidRDefault="00281D1C" w:rsidP="00281D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работы МУ ДО </w:t>
      </w:r>
      <w:r w:rsidR="00B13C82">
        <w:rPr>
          <w:rFonts w:ascii="Times New Roman" w:hAnsi="Times New Roman" w:cs="Times New Roman"/>
          <w:b/>
          <w:sz w:val="24"/>
          <w:szCs w:val="24"/>
          <w:lang w:eastAsia="ru-RU"/>
        </w:rPr>
        <w:t>ЦДО</w:t>
      </w:r>
      <w:r w:rsidR="00836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3F4" w:rsidRPr="009C53F4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9C53F4" w:rsidRPr="009C53F4">
        <w:rPr>
          <w:rFonts w:ascii="Times New Roman" w:hAnsi="Times New Roman" w:cs="Times New Roman"/>
          <w:b/>
          <w:sz w:val="24"/>
          <w:szCs w:val="24"/>
          <w:lang w:eastAsia="ru-RU"/>
        </w:rPr>
        <w:t>СтартУм</w:t>
      </w:r>
      <w:proofErr w:type="spellEnd"/>
      <w:r w:rsidR="009C53F4" w:rsidRPr="009C53F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9C53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2A1C9C"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4AB8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612B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A1C9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AB12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268"/>
        <w:gridCol w:w="3827"/>
        <w:gridCol w:w="2552"/>
        <w:gridCol w:w="2268"/>
        <w:gridCol w:w="2551"/>
      </w:tblGrid>
      <w:tr w:rsidR="00281D1C" w:rsidRPr="00AB1285" w:rsidTr="00373673">
        <w:trPr>
          <w:trHeight w:val="29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7D2432" w:rsidRPr="00AB1285" w:rsidTr="003736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</w:p>
        </w:tc>
      </w:tr>
      <w:tr w:rsidR="007D2432" w:rsidRPr="00AB1285" w:rsidTr="003736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37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B" w:rsidRPr="00AB1285" w:rsidRDefault="007D263B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  <w:p w:rsidR="00281D1C" w:rsidRPr="00AB1285" w:rsidRDefault="007D263B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реже 2-х раз в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7D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7D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432" w:rsidRPr="00AB1285" w:rsidTr="003736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7D2432" w:rsidP="007D2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432" w:rsidRPr="00AB1285" w:rsidTr="003736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7C0980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7C0980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7C0980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Default="007C0980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день</w:t>
            </w:r>
          </w:p>
          <w:p w:rsidR="007D263B" w:rsidRPr="00AB1285" w:rsidRDefault="007D263B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7D263B" w:rsidRPr="00AB1285" w:rsidRDefault="007D263B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 раз в 3 месяца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D2432" w:rsidRPr="00AB1285" w:rsidTr="003736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3B" w:rsidRPr="00AB1285" w:rsidRDefault="007D263B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овещание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  <w:p w:rsidR="00281D1C" w:rsidRPr="00AB1285" w:rsidRDefault="007D263B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281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1C" w:rsidRPr="00AB1285" w:rsidRDefault="00281D1C" w:rsidP="004E78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D1C" w:rsidRPr="00E20C9F" w:rsidRDefault="00281D1C" w:rsidP="00E20C9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0D7" w:rsidRDefault="005060D7" w:rsidP="00E20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4D67" w:rsidRDefault="00F12AE2" w:rsidP="00E20C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C9F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tbl>
      <w:tblPr>
        <w:tblStyle w:val="a6"/>
        <w:tblW w:w="0" w:type="auto"/>
        <w:tblLayout w:type="fixed"/>
        <w:tblLook w:val="04A0"/>
      </w:tblPr>
      <w:tblGrid>
        <w:gridCol w:w="762"/>
        <w:gridCol w:w="7"/>
        <w:gridCol w:w="7844"/>
        <w:gridCol w:w="1843"/>
        <w:gridCol w:w="4330"/>
      </w:tblGrid>
      <w:tr w:rsidR="002311E0" w:rsidTr="00654B4D">
        <w:tc>
          <w:tcPr>
            <w:tcW w:w="769" w:type="dxa"/>
            <w:gridSpan w:val="2"/>
          </w:tcPr>
          <w:p w:rsidR="002311E0" w:rsidRPr="00FB7180" w:rsidRDefault="00FB7180" w:rsidP="00FB71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4" w:type="dxa"/>
          </w:tcPr>
          <w:p w:rsidR="002311E0" w:rsidRPr="00FB7180" w:rsidRDefault="00FB7180" w:rsidP="00FB71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311E0" w:rsidRPr="00FB7180" w:rsidRDefault="00FB7180" w:rsidP="00FB71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18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30" w:type="dxa"/>
          </w:tcPr>
          <w:p w:rsidR="002311E0" w:rsidRPr="00FB7180" w:rsidRDefault="00FB7180" w:rsidP="00FB71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180" w:rsidTr="00654B4D">
        <w:tc>
          <w:tcPr>
            <w:tcW w:w="14786" w:type="dxa"/>
            <w:gridSpan w:val="5"/>
          </w:tcPr>
          <w:p w:rsidR="005060D7" w:rsidRDefault="005060D7" w:rsidP="00C452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C" w:rsidRDefault="00FB7180" w:rsidP="00C452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2311E0" w:rsidTr="00654B4D">
        <w:tc>
          <w:tcPr>
            <w:tcW w:w="769" w:type="dxa"/>
            <w:gridSpan w:val="2"/>
          </w:tcPr>
          <w:p w:rsidR="002311E0" w:rsidRDefault="002311E0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311E0" w:rsidRDefault="00DA5E74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котельной к новому отопительному сезону</w:t>
            </w:r>
          </w:p>
        </w:tc>
        <w:tc>
          <w:tcPr>
            <w:tcW w:w="1843" w:type="dxa"/>
          </w:tcPr>
          <w:p w:rsidR="002311E0" w:rsidRDefault="00ED7D0F" w:rsidP="00DA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DA5E7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30" w:type="dxa"/>
          </w:tcPr>
          <w:p w:rsidR="002311E0" w:rsidRDefault="00EC10FE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263B">
              <w:rPr>
                <w:rFonts w:ascii="Times New Roman" w:hAnsi="Times New Roman" w:cs="Times New Roman"/>
                <w:sz w:val="24"/>
                <w:szCs w:val="24"/>
              </w:rPr>
              <w:t>абочий по обслуживанию здания, зам</w:t>
            </w:r>
            <w:proofErr w:type="gramStart"/>
            <w:r w:rsidR="007D26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D263B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2311E0" w:rsidTr="00654B4D">
        <w:tc>
          <w:tcPr>
            <w:tcW w:w="769" w:type="dxa"/>
            <w:gridSpan w:val="2"/>
          </w:tcPr>
          <w:p w:rsidR="002311E0" w:rsidRDefault="002311E0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311E0" w:rsidRDefault="00DA5E74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территории</w:t>
            </w:r>
          </w:p>
        </w:tc>
        <w:tc>
          <w:tcPr>
            <w:tcW w:w="1843" w:type="dxa"/>
          </w:tcPr>
          <w:p w:rsidR="002311E0" w:rsidRDefault="00DA5E74" w:rsidP="00DA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2311E0" w:rsidRDefault="00ED7D0F" w:rsidP="00DA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</w:tr>
      <w:tr w:rsidR="002311E0" w:rsidTr="00654B4D">
        <w:tc>
          <w:tcPr>
            <w:tcW w:w="769" w:type="dxa"/>
            <w:gridSpan w:val="2"/>
          </w:tcPr>
          <w:p w:rsidR="002311E0" w:rsidRDefault="002311E0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311E0" w:rsidRDefault="00DA5E74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E0009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="000E0009">
              <w:rPr>
                <w:rFonts w:ascii="Times New Roman" w:hAnsi="Times New Roman" w:cs="Times New Roman"/>
                <w:sz w:val="24"/>
                <w:szCs w:val="24"/>
              </w:rPr>
              <w:t>,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учебного года</w:t>
            </w:r>
          </w:p>
        </w:tc>
        <w:tc>
          <w:tcPr>
            <w:tcW w:w="1843" w:type="dxa"/>
          </w:tcPr>
          <w:p w:rsidR="002311E0" w:rsidRDefault="00ED7D0F" w:rsidP="00DA5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DA5E74">
              <w:rPr>
                <w:rFonts w:ascii="Times New Roman" w:hAnsi="Times New Roman" w:cs="Times New Roman"/>
                <w:sz w:val="24"/>
                <w:szCs w:val="24"/>
              </w:rPr>
              <w:t>ь, август</w:t>
            </w:r>
          </w:p>
        </w:tc>
        <w:tc>
          <w:tcPr>
            <w:tcW w:w="4330" w:type="dxa"/>
          </w:tcPr>
          <w:p w:rsidR="002311E0" w:rsidRDefault="00EC10FE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6CC5">
              <w:rPr>
                <w:rFonts w:ascii="Times New Roman" w:hAnsi="Times New Roman" w:cs="Times New Roman"/>
                <w:sz w:val="24"/>
                <w:szCs w:val="24"/>
              </w:rPr>
              <w:t>иректор, рабочий по обслуживанию здания, уборщица служебных помещений, ПДО</w:t>
            </w:r>
          </w:p>
        </w:tc>
      </w:tr>
      <w:tr w:rsidR="002311E0" w:rsidTr="00654B4D">
        <w:tc>
          <w:tcPr>
            <w:tcW w:w="769" w:type="dxa"/>
            <w:gridSpan w:val="2"/>
          </w:tcPr>
          <w:p w:rsidR="002311E0" w:rsidRDefault="002311E0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311E0" w:rsidRDefault="00C3443E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инструкций по охране труда и пожарной безопасности</w:t>
            </w:r>
            <w:r w:rsidR="00AE4AB8"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1843" w:type="dxa"/>
          </w:tcPr>
          <w:p w:rsidR="002311E0" w:rsidRDefault="00FF7244" w:rsidP="00FF7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2311E0" w:rsidRDefault="00ED7D0F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724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 w:rsidR="007D263B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11E0" w:rsidTr="00654B4D">
        <w:tc>
          <w:tcPr>
            <w:tcW w:w="769" w:type="dxa"/>
            <w:gridSpan w:val="2"/>
          </w:tcPr>
          <w:p w:rsidR="002311E0" w:rsidRDefault="002311E0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311E0" w:rsidRDefault="008F4863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по технике безопасности, гражданской обороне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чрезвычайным ситуациям, антитеррору и противопожарной безопасности</w:t>
            </w:r>
          </w:p>
        </w:tc>
        <w:tc>
          <w:tcPr>
            <w:tcW w:w="1843" w:type="dxa"/>
          </w:tcPr>
          <w:p w:rsidR="002311E0" w:rsidRDefault="008F4863" w:rsidP="008F48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330" w:type="dxa"/>
          </w:tcPr>
          <w:p w:rsidR="002311E0" w:rsidRDefault="007D263B" w:rsidP="008F48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486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D263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8F4863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вводного, первичного и повторного инструктажа</w:t>
            </w:r>
            <w:r w:rsidR="00EC10FE">
              <w:rPr>
                <w:rFonts w:ascii="Times New Roman" w:hAnsi="Times New Roman" w:cs="Times New Roman"/>
                <w:sz w:val="24"/>
                <w:szCs w:val="24"/>
              </w:rPr>
              <w:t>, ведение журналов инструктажей</w:t>
            </w:r>
          </w:p>
        </w:tc>
        <w:tc>
          <w:tcPr>
            <w:tcW w:w="1843" w:type="dxa"/>
          </w:tcPr>
          <w:p w:rsidR="00FF7244" w:rsidRDefault="00EC10FE" w:rsidP="00EC10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FF7244" w:rsidRDefault="007D263B" w:rsidP="00EC10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10F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263B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895704" w:rsidP="00AE4A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работников</w:t>
            </w:r>
            <w:r w:rsidR="007B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B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:rsidR="00FF7244" w:rsidRDefault="007D263B" w:rsidP="007B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30" w:type="dxa"/>
          </w:tcPr>
          <w:p w:rsidR="00FF7244" w:rsidRDefault="007B6490" w:rsidP="007B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7B6490" w:rsidP="008957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образовательными организациями и другими учреждениями</w:t>
            </w:r>
            <w:r w:rsidR="00D11E3F">
              <w:rPr>
                <w:rFonts w:ascii="Times New Roman" w:hAnsi="Times New Roman" w:cs="Times New Roman"/>
                <w:sz w:val="24"/>
                <w:szCs w:val="24"/>
              </w:rPr>
              <w:t>,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895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95704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>, составление договоров</w:t>
            </w:r>
          </w:p>
        </w:tc>
        <w:tc>
          <w:tcPr>
            <w:tcW w:w="1843" w:type="dxa"/>
          </w:tcPr>
          <w:p w:rsidR="00FF7244" w:rsidRDefault="00D11E3F" w:rsidP="007B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FF7244" w:rsidRDefault="007D263B" w:rsidP="007B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649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7B6490" w:rsidP="0062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</w:t>
            </w:r>
          </w:p>
        </w:tc>
        <w:tc>
          <w:tcPr>
            <w:tcW w:w="1843" w:type="dxa"/>
          </w:tcPr>
          <w:p w:rsidR="00FF7244" w:rsidRDefault="007B6490" w:rsidP="007B6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4330" w:type="dxa"/>
          </w:tcPr>
          <w:p w:rsidR="00FF7244" w:rsidRDefault="007B6490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D263B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7C77A9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843" w:type="dxa"/>
          </w:tcPr>
          <w:p w:rsidR="00FF7244" w:rsidRDefault="007971E9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7D263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30" w:type="dxa"/>
          </w:tcPr>
          <w:p w:rsidR="00FF7244" w:rsidRDefault="007D263B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</w:p>
        </w:tc>
      </w:tr>
      <w:tr w:rsidR="0062239F" w:rsidTr="00654B4D">
        <w:tc>
          <w:tcPr>
            <w:tcW w:w="769" w:type="dxa"/>
            <w:gridSpan w:val="2"/>
          </w:tcPr>
          <w:p w:rsidR="0062239F" w:rsidRDefault="0062239F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2239F" w:rsidRDefault="0062239F" w:rsidP="00622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31C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71E9">
              <w:rPr>
                <w:rFonts w:ascii="Times New Roman" w:hAnsi="Times New Roman" w:cs="Times New Roman"/>
                <w:sz w:val="24"/>
                <w:szCs w:val="24"/>
              </w:rPr>
              <w:t xml:space="preserve">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самообследования</w:t>
            </w:r>
          </w:p>
        </w:tc>
        <w:tc>
          <w:tcPr>
            <w:tcW w:w="1843" w:type="dxa"/>
          </w:tcPr>
          <w:p w:rsidR="0062239F" w:rsidRDefault="007971E9" w:rsidP="007D26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D263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330" w:type="dxa"/>
          </w:tcPr>
          <w:p w:rsidR="0062239F" w:rsidRDefault="007D263B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7C77A9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Приёмка учреждения к новому учебному году</w:t>
            </w:r>
          </w:p>
        </w:tc>
        <w:tc>
          <w:tcPr>
            <w:tcW w:w="1843" w:type="dxa"/>
          </w:tcPr>
          <w:p w:rsidR="00FF7244" w:rsidRDefault="007C77A9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FF7244" w:rsidRDefault="007C77A9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95704" w:rsidTr="00654B4D">
        <w:tc>
          <w:tcPr>
            <w:tcW w:w="769" w:type="dxa"/>
            <w:gridSpan w:val="2"/>
          </w:tcPr>
          <w:p w:rsidR="00895704" w:rsidRDefault="00895704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895704" w:rsidRDefault="00895704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канцтоваров, хозяйственных товаров и моющих средств</w:t>
            </w:r>
          </w:p>
        </w:tc>
        <w:tc>
          <w:tcPr>
            <w:tcW w:w="1843" w:type="dxa"/>
          </w:tcPr>
          <w:p w:rsidR="00895704" w:rsidRDefault="00895704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330" w:type="dxa"/>
          </w:tcPr>
          <w:p w:rsidR="00895704" w:rsidRDefault="007D263B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57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9570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АХЧ</w:t>
            </w:r>
          </w:p>
        </w:tc>
      </w:tr>
      <w:tr w:rsidR="00F47825" w:rsidTr="00654B4D">
        <w:tc>
          <w:tcPr>
            <w:tcW w:w="769" w:type="dxa"/>
            <w:gridSpan w:val="2"/>
          </w:tcPr>
          <w:p w:rsidR="00F47825" w:rsidRDefault="00F47825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47825" w:rsidRDefault="00F47825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гардеробной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втором этаж</w:t>
            </w:r>
          </w:p>
        </w:tc>
        <w:tc>
          <w:tcPr>
            <w:tcW w:w="1843" w:type="dxa"/>
          </w:tcPr>
          <w:p w:rsidR="00F47825" w:rsidRDefault="00BC32D3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F47825" w:rsidRDefault="00BC32D3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F652F2" w:rsidTr="00654B4D">
        <w:tc>
          <w:tcPr>
            <w:tcW w:w="769" w:type="dxa"/>
            <w:gridSpan w:val="2"/>
          </w:tcPr>
          <w:p w:rsidR="00F652F2" w:rsidRDefault="00F652F2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652F2" w:rsidRDefault="00F652F2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кабинета для объединения «Юный повар»</w:t>
            </w:r>
          </w:p>
        </w:tc>
        <w:tc>
          <w:tcPr>
            <w:tcW w:w="1843" w:type="dxa"/>
          </w:tcPr>
          <w:p w:rsidR="00F652F2" w:rsidRDefault="00F652F2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F652F2" w:rsidRDefault="00F652F2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F652F2" w:rsidTr="00654B4D">
        <w:tc>
          <w:tcPr>
            <w:tcW w:w="769" w:type="dxa"/>
            <w:gridSpan w:val="2"/>
          </w:tcPr>
          <w:p w:rsidR="00F652F2" w:rsidRDefault="00F652F2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652F2" w:rsidRDefault="00F652F2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 самбо и айкидо</w:t>
            </w:r>
          </w:p>
        </w:tc>
        <w:tc>
          <w:tcPr>
            <w:tcW w:w="1843" w:type="dxa"/>
          </w:tcPr>
          <w:p w:rsidR="00F652F2" w:rsidRDefault="00F652F2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F652F2" w:rsidRDefault="00F652F2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036AD2" w:rsidTr="00654B4D">
        <w:tc>
          <w:tcPr>
            <w:tcW w:w="769" w:type="dxa"/>
            <w:gridSpan w:val="2"/>
          </w:tcPr>
          <w:p w:rsidR="00036AD2" w:rsidRDefault="00036AD2" w:rsidP="00A45A2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036AD2" w:rsidRDefault="00036AD2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Реорганизация материальной базы объединения «Основы компьютерной грамотности»</w:t>
            </w:r>
          </w:p>
        </w:tc>
        <w:tc>
          <w:tcPr>
            <w:tcW w:w="1843" w:type="dxa"/>
          </w:tcPr>
          <w:p w:rsidR="00036AD2" w:rsidRDefault="00E42250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036AD2" w:rsidRDefault="00E42250" w:rsidP="007C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</w:tr>
      <w:tr w:rsidR="007C77A9" w:rsidTr="00654B4D">
        <w:tc>
          <w:tcPr>
            <w:tcW w:w="14786" w:type="dxa"/>
            <w:gridSpan w:val="5"/>
          </w:tcPr>
          <w:p w:rsidR="005060D7" w:rsidRDefault="005060D7" w:rsidP="00BB2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C" w:rsidRDefault="007C77A9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8622ED" w:rsidP="00103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="00DF31DE">
              <w:rPr>
                <w:rFonts w:ascii="Times New Roman" w:hAnsi="Times New Roman" w:cs="Times New Roman"/>
                <w:sz w:val="24"/>
                <w:szCs w:val="24"/>
              </w:rPr>
              <w:t>плана работы 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C83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31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3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FF7244" w:rsidRDefault="000E0009" w:rsidP="00073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4330" w:type="dxa"/>
          </w:tcPr>
          <w:p w:rsidR="00FF7244" w:rsidRDefault="008622ED" w:rsidP="000F2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F20E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8622ED" w:rsidP="00103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воспитательной работы ДДТ на 20</w:t>
            </w:r>
            <w:r w:rsidR="00A84003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FF7244" w:rsidRDefault="00A84003" w:rsidP="0010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30" w:type="dxa"/>
          </w:tcPr>
          <w:p w:rsidR="00FF7244" w:rsidRDefault="00195F1B" w:rsidP="000F2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E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EA33C1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учебных групп в объединениях</w:t>
            </w:r>
          </w:p>
        </w:tc>
        <w:tc>
          <w:tcPr>
            <w:tcW w:w="1843" w:type="dxa"/>
          </w:tcPr>
          <w:p w:rsidR="00FF7244" w:rsidRDefault="00245FC3" w:rsidP="0010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F2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4A63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30" w:type="dxa"/>
          </w:tcPr>
          <w:p w:rsidR="00FF7244" w:rsidRDefault="003E7A90" w:rsidP="00EA3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0F20E0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62239F" w:rsidTr="00654B4D">
        <w:tc>
          <w:tcPr>
            <w:tcW w:w="769" w:type="dxa"/>
            <w:gridSpan w:val="2"/>
          </w:tcPr>
          <w:p w:rsidR="0062239F" w:rsidRDefault="0062239F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2239F" w:rsidRDefault="0062239F" w:rsidP="00203A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203AD4">
              <w:rPr>
                <w:rFonts w:ascii="Times New Roman" w:hAnsi="Times New Roman" w:cs="Times New Roman"/>
                <w:sz w:val="24"/>
                <w:szCs w:val="24"/>
              </w:rPr>
              <w:t>плана методической работы</w:t>
            </w:r>
          </w:p>
        </w:tc>
        <w:tc>
          <w:tcPr>
            <w:tcW w:w="1843" w:type="dxa"/>
          </w:tcPr>
          <w:p w:rsidR="0062239F" w:rsidRDefault="0062239F" w:rsidP="00622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30" w:type="dxa"/>
          </w:tcPr>
          <w:p w:rsidR="0062239F" w:rsidRDefault="00203AD4" w:rsidP="00622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D02EB4" w:rsidP="00103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r w:rsidR="00DF31DE">
              <w:rPr>
                <w:rFonts w:ascii="Times New Roman" w:hAnsi="Times New Roman" w:cs="Times New Roman"/>
                <w:sz w:val="24"/>
                <w:szCs w:val="24"/>
              </w:rPr>
              <w:t>и утверждение учебного плана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84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31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4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45A27">
              <w:rPr>
                <w:rFonts w:ascii="Times New Roman" w:hAnsi="Times New Roman" w:cs="Times New Roman"/>
                <w:sz w:val="24"/>
                <w:szCs w:val="24"/>
              </w:rPr>
              <w:t>, распределение часовой нагрузки на педагогов дополнительного образования</w:t>
            </w:r>
          </w:p>
        </w:tc>
        <w:tc>
          <w:tcPr>
            <w:tcW w:w="1843" w:type="dxa"/>
          </w:tcPr>
          <w:p w:rsidR="00FF7244" w:rsidRDefault="00AB4A63" w:rsidP="00245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245FC3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4330" w:type="dxa"/>
          </w:tcPr>
          <w:p w:rsidR="00FF7244" w:rsidRDefault="003E7A90" w:rsidP="00203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203AD4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62239F" w:rsidP="0062239F">
            <w:pPr>
              <w:pStyle w:val="Default"/>
              <w:jc w:val="both"/>
            </w:pPr>
            <w:r>
              <w:rPr>
                <w:sz w:val="23"/>
                <w:szCs w:val="23"/>
              </w:rPr>
              <w:t>Составление расп</w:t>
            </w:r>
            <w:r w:rsidR="00DF31DE">
              <w:rPr>
                <w:sz w:val="23"/>
                <w:szCs w:val="23"/>
              </w:rPr>
              <w:t>исания занятий учебных групп ЦДО</w:t>
            </w:r>
            <w:r>
              <w:rPr>
                <w:sz w:val="23"/>
                <w:szCs w:val="23"/>
              </w:rPr>
              <w:t xml:space="preserve"> и графика работы педагогов </w:t>
            </w:r>
          </w:p>
        </w:tc>
        <w:tc>
          <w:tcPr>
            <w:tcW w:w="1843" w:type="dxa"/>
          </w:tcPr>
          <w:p w:rsidR="00FF7244" w:rsidRDefault="00E73083" w:rsidP="003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30" w:type="dxa"/>
          </w:tcPr>
          <w:p w:rsidR="00FF7244" w:rsidRDefault="00E73083" w:rsidP="00203A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203AD4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ED24F8" w:rsidTr="00654B4D">
        <w:tc>
          <w:tcPr>
            <w:tcW w:w="769" w:type="dxa"/>
            <w:gridSpan w:val="2"/>
          </w:tcPr>
          <w:p w:rsidR="00ED24F8" w:rsidRDefault="00ED24F8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ED24F8" w:rsidRDefault="00ED24F8" w:rsidP="00A84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в </w:t>
            </w:r>
            <w:r w:rsidR="009D2267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A84003" w:rsidRDefault="00A84003" w:rsidP="00A84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– 16 октября</w:t>
            </w:r>
          </w:p>
          <w:p w:rsidR="00A84003" w:rsidRDefault="00A84003" w:rsidP="00A84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ноября-27 ноября</w:t>
            </w:r>
          </w:p>
          <w:p w:rsidR="00A84003" w:rsidRDefault="00A84003" w:rsidP="00A84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– 8 января</w:t>
            </w:r>
          </w:p>
          <w:p w:rsidR="00A84003" w:rsidRDefault="00A84003" w:rsidP="00A84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февраля- 27 февраля</w:t>
            </w:r>
          </w:p>
          <w:p w:rsidR="00A84003" w:rsidRDefault="00A84003" w:rsidP="00A84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апреля-16 апреля</w:t>
            </w:r>
          </w:p>
        </w:tc>
        <w:tc>
          <w:tcPr>
            <w:tcW w:w="1843" w:type="dxa"/>
          </w:tcPr>
          <w:p w:rsidR="00ED24F8" w:rsidRDefault="00ED24F8" w:rsidP="009F4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последняя неделя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каникулами</w:t>
            </w:r>
          </w:p>
        </w:tc>
        <w:tc>
          <w:tcPr>
            <w:tcW w:w="4330" w:type="dxa"/>
          </w:tcPr>
          <w:p w:rsidR="00ED24F8" w:rsidRDefault="006413B2" w:rsidP="009F4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  <w:r w:rsidR="00ED24F8">
              <w:rPr>
                <w:rFonts w:ascii="Times New Roman" w:hAnsi="Times New Roman" w:cs="Times New Roman"/>
                <w:sz w:val="24"/>
                <w:szCs w:val="24"/>
              </w:rPr>
              <w:t>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дополнительного образования</w:t>
            </w:r>
          </w:p>
          <w:p w:rsidR="00ED24F8" w:rsidRDefault="00ED24F8" w:rsidP="009F4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ED24F8" w:rsidP="009D2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9D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67" w:rsidRPr="009D2267">
              <w:rPr>
                <w:rFonts w:ascii="Times New Roman" w:hAnsi="Times New Roman" w:cs="Times New Roman"/>
                <w:sz w:val="24"/>
                <w:szCs w:val="24"/>
              </w:rPr>
              <w:t>программы по организации занятости детей в период летних каникул</w:t>
            </w:r>
          </w:p>
        </w:tc>
        <w:tc>
          <w:tcPr>
            <w:tcW w:w="1843" w:type="dxa"/>
          </w:tcPr>
          <w:p w:rsidR="002C53EE" w:rsidRDefault="009D2267" w:rsidP="003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0" w:type="dxa"/>
          </w:tcPr>
          <w:p w:rsidR="00BE3907" w:rsidRDefault="009D2267" w:rsidP="00641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6413B2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2203C" w:rsidTr="00654B4D">
        <w:tc>
          <w:tcPr>
            <w:tcW w:w="769" w:type="dxa"/>
            <w:gridSpan w:val="2"/>
          </w:tcPr>
          <w:p w:rsidR="0022203C" w:rsidRDefault="0022203C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2203C" w:rsidRDefault="00467F10" w:rsidP="00DF31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действующих и у</w:t>
            </w:r>
            <w:r w:rsidR="00195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тверждение </w:t>
            </w:r>
            <w:r w:rsidR="00222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2203C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22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полнительных </w:t>
            </w:r>
            <w:r w:rsidR="00ED2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(</w:t>
            </w:r>
            <w:proofErr w:type="spellStart"/>
            <w:r w:rsidR="00222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="00ED2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2203C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педагогов </w:t>
            </w:r>
            <w:r w:rsidR="00DF3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ЦДО </w:t>
            </w:r>
          </w:p>
        </w:tc>
        <w:tc>
          <w:tcPr>
            <w:tcW w:w="1843" w:type="dxa"/>
          </w:tcPr>
          <w:p w:rsidR="0022203C" w:rsidRDefault="00195F1B" w:rsidP="0010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4330" w:type="dxa"/>
          </w:tcPr>
          <w:p w:rsidR="0022203C" w:rsidRDefault="006413B2" w:rsidP="002B0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5F1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3E7A90" w:rsidP="00073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предварительной тарификации педагогических работников </w:t>
            </w:r>
            <w:r w:rsidR="00DF3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1843" w:type="dxa"/>
          </w:tcPr>
          <w:p w:rsidR="00FF7244" w:rsidRDefault="003E7A90" w:rsidP="003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30" w:type="dxa"/>
          </w:tcPr>
          <w:p w:rsidR="00FF7244" w:rsidRDefault="003E7A90" w:rsidP="003E7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2C53EE" w:rsidP="00DF31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6413B2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списка воспитанников </w:t>
            </w:r>
            <w:r w:rsidR="00DF31DE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</w:p>
        </w:tc>
        <w:tc>
          <w:tcPr>
            <w:tcW w:w="1843" w:type="dxa"/>
          </w:tcPr>
          <w:p w:rsidR="00FF7244" w:rsidRDefault="006413B2" w:rsidP="002C5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30" w:type="dxa"/>
          </w:tcPr>
          <w:p w:rsidR="00FF7244" w:rsidRDefault="006413B2" w:rsidP="00625B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F31DE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E73083" w:rsidTr="00654B4D">
        <w:tc>
          <w:tcPr>
            <w:tcW w:w="769" w:type="dxa"/>
            <w:gridSpan w:val="2"/>
          </w:tcPr>
          <w:p w:rsidR="00E73083" w:rsidRDefault="00E73083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E73083" w:rsidRDefault="00E73083" w:rsidP="00E7308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состава и сохранности контингента </w:t>
            </w:r>
            <w:proofErr w:type="gramStart"/>
            <w:r w:rsidR="000F192D"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>уча</w:t>
            </w:r>
            <w:r w:rsidR="000F192D"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щихся</w:t>
            </w:r>
            <w:proofErr w:type="gramEnd"/>
            <w:r w:rsidR="006413B2">
              <w:rPr>
                <w:sz w:val="23"/>
                <w:szCs w:val="23"/>
              </w:rPr>
              <w:t>, составление соц</w:t>
            </w:r>
            <w:r w:rsidR="00B134CE">
              <w:rPr>
                <w:sz w:val="23"/>
                <w:szCs w:val="23"/>
              </w:rPr>
              <w:t xml:space="preserve">иального </w:t>
            </w:r>
            <w:r w:rsidR="006413B2">
              <w:rPr>
                <w:sz w:val="23"/>
                <w:szCs w:val="23"/>
              </w:rPr>
              <w:t>паспорта</w:t>
            </w:r>
            <w:r>
              <w:rPr>
                <w:sz w:val="23"/>
                <w:szCs w:val="23"/>
              </w:rPr>
              <w:t xml:space="preserve"> </w:t>
            </w:r>
          </w:p>
          <w:p w:rsidR="00E73083" w:rsidRDefault="00E73083" w:rsidP="00E730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E73083" w:rsidRDefault="009D2267" w:rsidP="002C5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41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</w:t>
            </w:r>
            <w:r w:rsidR="00E7308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6413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083" w:rsidRDefault="00E73083" w:rsidP="002C5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4330" w:type="dxa"/>
          </w:tcPr>
          <w:p w:rsidR="00E73083" w:rsidRDefault="006413B2" w:rsidP="002C5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</w:t>
            </w:r>
          </w:p>
        </w:tc>
      </w:tr>
      <w:tr w:rsidR="000F192D" w:rsidTr="00654B4D">
        <w:tc>
          <w:tcPr>
            <w:tcW w:w="769" w:type="dxa"/>
            <w:gridSpan w:val="2"/>
          </w:tcPr>
          <w:p w:rsidR="000F192D" w:rsidRDefault="000F192D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0F192D" w:rsidRDefault="000F192D" w:rsidP="000F19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аттестации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: </w:t>
            </w:r>
          </w:p>
          <w:p w:rsidR="000F192D" w:rsidRDefault="000F192D" w:rsidP="000F19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входной контроль; </w:t>
            </w:r>
          </w:p>
          <w:p w:rsidR="000F192D" w:rsidRDefault="000F192D" w:rsidP="000F19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по итогам учебного года </w:t>
            </w:r>
          </w:p>
        </w:tc>
        <w:tc>
          <w:tcPr>
            <w:tcW w:w="1843" w:type="dxa"/>
          </w:tcPr>
          <w:p w:rsidR="000F192D" w:rsidRDefault="006413B2" w:rsidP="00641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0F19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0" w:type="dxa"/>
          </w:tcPr>
          <w:p w:rsidR="000F192D" w:rsidRDefault="006413B2" w:rsidP="00E66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</w:t>
            </w:r>
          </w:p>
        </w:tc>
      </w:tr>
      <w:tr w:rsidR="00FF7244" w:rsidTr="00654B4D">
        <w:tc>
          <w:tcPr>
            <w:tcW w:w="769" w:type="dxa"/>
            <w:gridSpan w:val="2"/>
          </w:tcPr>
          <w:p w:rsidR="00FF7244" w:rsidRDefault="00FF7244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FF7244" w:rsidRDefault="00BE3907" w:rsidP="00D348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заключение </w:t>
            </w:r>
            <w:r w:rsidR="00D34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срочных трудовых договоров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педагогами-совместителями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F7244" w:rsidRDefault="00103A78" w:rsidP="00BE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BE39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30" w:type="dxa"/>
          </w:tcPr>
          <w:p w:rsidR="00FF7244" w:rsidRDefault="00BE3907" w:rsidP="00BE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BE3907" w:rsidP="00525A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</w:t>
            </w:r>
            <w:r w:rsidR="002A7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5A9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4594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2A7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3EE" w:rsidRDefault="00BE3907" w:rsidP="00BE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4330" w:type="dxa"/>
          </w:tcPr>
          <w:p w:rsidR="002C53EE" w:rsidRDefault="006413B2" w:rsidP="00BE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390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BE3907" w:rsidP="006459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при директоре</w:t>
            </w:r>
            <w:r w:rsidR="001F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94B">
              <w:rPr>
                <w:rFonts w:ascii="Times New Roman" w:hAnsi="Times New Roman" w:cs="Times New Roman"/>
                <w:sz w:val="24"/>
                <w:szCs w:val="24"/>
              </w:rPr>
              <w:t>(приложение № 2)</w:t>
            </w:r>
          </w:p>
        </w:tc>
        <w:tc>
          <w:tcPr>
            <w:tcW w:w="1843" w:type="dxa"/>
          </w:tcPr>
          <w:p w:rsidR="002C53EE" w:rsidRDefault="001F4196" w:rsidP="00BE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BE390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907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4330" w:type="dxa"/>
          </w:tcPr>
          <w:p w:rsidR="002C53EE" w:rsidRDefault="00BE3907" w:rsidP="00BE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BE3907" w:rsidP="000F19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 собрания </w:t>
            </w:r>
            <w:r w:rsidR="000F192D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</w:p>
        </w:tc>
        <w:tc>
          <w:tcPr>
            <w:tcW w:w="1843" w:type="dxa"/>
          </w:tcPr>
          <w:p w:rsidR="002C53EE" w:rsidRDefault="00525A94" w:rsidP="00E20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2-х раз в год</w:t>
            </w:r>
          </w:p>
        </w:tc>
        <w:tc>
          <w:tcPr>
            <w:tcW w:w="4330" w:type="dxa"/>
          </w:tcPr>
          <w:p w:rsidR="002C53EE" w:rsidRDefault="000E4564" w:rsidP="000E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0E4564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охраны труда, соблюдения техники безопасности</w:t>
            </w:r>
          </w:p>
        </w:tc>
        <w:tc>
          <w:tcPr>
            <w:tcW w:w="1843" w:type="dxa"/>
          </w:tcPr>
          <w:p w:rsidR="002C53EE" w:rsidRDefault="000E4564" w:rsidP="000E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2C53EE" w:rsidRDefault="000E4564" w:rsidP="00641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="006413B2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7F7B3C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6413B2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курсовой переподготовки педагогических кадров</w:t>
            </w:r>
          </w:p>
        </w:tc>
        <w:tc>
          <w:tcPr>
            <w:tcW w:w="1843" w:type="dxa"/>
          </w:tcPr>
          <w:p w:rsidR="002C53EE" w:rsidRDefault="00103A78" w:rsidP="007F7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330" w:type="dxa"/>
          </w:tcPr>
          <w:p w:rsidR="002C53EE" w:rsidRDefault="006413B2" w:rsidP="007F7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F5729D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Информатизация работы учреждения</w:t>
            </w:r>
          </w:p>
        </w:tc>
        <w:tc>
          <w:tcPr>
            <w:tcW w:w="1843" w:type="dxa"/>
          </w:tcPr>
          <w:p w:rsidR="002C53EE" w:rsidRDefault="00F5729D" w:rsidP="00F5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2C53EE" w:rsidRDefault="006413B2" w:rsidP="00F5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22203C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отпусков </w:t>
            </w:r>
          </w:p>
        </w:tc>
        <w:tc>
          <w:tcPr>
            <w:tcW w:w="1843" w:type="dxa"/>
          </w:tcPr>
          <w:p w:rsidR="002C53EE" w:rsidRDefault="00921B47" w:rsidP="00222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0" w:type="dxa"/>
          </w:tcPr>
          <w:p w:rsidR="002C53EE" w:rsidRDefault="0022203C" w:rsidP="00222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D24F8" w:rsidTr="00654B4D">
        <w:tc>
          <w:tcPr>
            <w:tcW w:w="769" w:type="dxa"/>
            <w:gridSpan w:val="2"/>
          </w:tcPr>
          <w:p w:rsidR="00ED24F8" w:rsidRDefault="00ED24F8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ED24F8" w:rsidRDefault="00103A78" w:rsidP="00B134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ED24F8">
              <w:rPr>
                <w:rFonts w:ascii="Times New Roman" w:hAnsi="Times New Roman" w:cs="Times New Roman"/>
                <w:sz w:val="24"/>
                <w:szCs w:val="24"/>
              </w:rPr>
              <w:t>график аттестации педагогических работников и замести</w:t>
            </w:r>
            <w:r w:rsidR="00921B47">
              <w:rPr>
                <w:rFonts w:ascii="Times New Roman" w:hAnsi="Times New Roman" w:cs="Times New Roman"/>
                <w:sz w:val="24"/>
                <w:szCs w:val="24"/>
              </w:rPr>
              <w:t xml:space="preserve">теля директора МУ ДО </w:t>
            </w:r>
            <w:r w:rsidR="00B134CE">
              <w:rPr>
                <w:rFonts w:ascii="Times New Roman" w:hAnsi="Times New Roman" w:cs="Times New Roman"/>
                <w:sz w:val="24"/>
                <w:szCs w:val="24"/>
              </w:rPr>
              <w:t>ЦДО на 2022 – 2023</w:t>
            </w:r>
            <w:r w:rsidR="00ED24F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1843" w:type="dxa"/>
          </w:tcPr>
          <w:p w:rsidR="00ED24F8" w:rsidRDefault="00103A78" w:rsidP="009F4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ED24F8" w:rsidRDefault="00921B47" w:rsidP="00921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BD5EA0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и педагогов в конкурсах, выставка</w:t>
            </w:r>
            <w:r w:rsidR="00D3483F">
              <w:rPr>
                <w:rFonts w:ascii="Times New Roman" w:hAnsi="Times New Roman" w:cs="Times New Roman"/>
                <w:sz w:val="24"/>
                <w:szCs w:val="24"/>
              </w:rPr>
              <w:t>х, фестивалях, семинарах разных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53EE" w:rsidRDefault="00BD5EA0" w:rsidP="00BD5E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2C53EE" w:rsidRDefault="000B36A9" w:rsidP="00921B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921B4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0F192D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A45A2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BD5EA0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Рекламная акция по повышению рейтинга учреждения</w:t>
            </w:r>
            <w:r w:rsidR="00ED24F8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F02365">
              <w:rPr>
                <w:rFonts w:ascii="Times New Roman" w:hAnsi="Times New Roman" w:cs="Times New Roman"/>
                <w:sz w:val="24"/>
                <w:szCs w:val="24"/>
              </w:rPr>
              <w:t xml:space="preserve">СМИ, </w:t>
            </w:r>
            <w:r w:rsidR="00ED24F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843" w:type="dxa"/>
          </w:tcPr>
          <w:p w:rsidR="002C53EE" w:rsidRDefault="00ED24F8" w:rsidP="00BD5E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2C53EE" w:rsidRDefault="00921B47" w:rsidP="00BD5E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3B0C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51D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14D0C" w:rsidTr="00654B4D">
        <w:tc>
          <w:tcPr>
            <w:tcW w:w="14786" w:type="dxa"/>
            <w:gridSpan w:val="5"/>
          </w:tcPr>
          <w:p w:rsidR="00921B47" w:rsidRDefault="00921B47" w:rsidP="00BB251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BB251C" w:rsidRDefault="00314D0C" w:rsidP="00BB251C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Работа с одарѐнными детьми </w:t>
            </w:r>
          </w:p>
        </w:tc>
      </w:tr>
      <w:tr w:rsidR="00314D0C" w:rsidTr="00654B4D">
        <w:tc>
          <w:tcPr>
            <w:tcW w:w="762" w:type="dxa"/>
            <w:tcBorders>
              <w:right w:val="single" w:sz="4" w:space="0" w:color="auto"/>
            </w:tcBorders>
          </w:tcPr>
          <w:p w:rsidR="00314D0C" w:rsidRPr="00BB251C" w:rsidRDefault="00314D0C" w:rsidP="00BB251C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0C" w:rsidRPr="00314D0C" w:rsidRDefault="00314D0C" w:rsidP="00314D0C">
            <w:pPr>
              <w:pStyle w:val="Default"/>
              <w:jc w:val="both"/>
              <w:rPr>
                <w:b/>
                <w:bCs/>
              </w:rPr>
            </w:pPr>
            <w:r w:rsidRPr="00314D0C">
              <w:t>Разработка программы выявления и поддержки одарѐнных детей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4D0C" w:rsidRDefault="00FD1876"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1B4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4330" w:type="dxa"/>
            <w:tcBorders>
              <w:left w:val="single" w:sz="4" w:space="0" w:color="auto"/>
            </w:tcBorders>
          </w:tcPr>
          <w:p w:rsidR="00314D0C" w:rsidRDefault="00921B47"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314D0C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314D0C" w:rsidTr="00654B4D">
        <w:tc>
          <w:tcPr>
            <w:tcW w:w="762" w:type="dxa"/>
            <w:tcBorders>
              <w:right w:val="single" w:sz="4" w:space="0" w:color="auto"/>
            </w:tcBorders>
          </w:tcPr>
          <w:p w:rsidR="00314D0C" w:rsidRPr="00BB251C" w:rsidRDefault="00314D0C" w:rsidP="00BB251C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0C" w:rsidRPr="00314D0C" w:rsidRDefault="00BB251C" w:rsidP="00BB251C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Работа по программам индивидуального образовательного маршрута обучения и  р</w:t>
            </w:r>
            <w:r w:rsidR="00314D0C">
              <w:rPr>
                <w:sz w:val="23"/>
                <w:szCs w:val="23"/>
              </w:rPr>
              <w:t xml:space="preserve">азработка </w:t>
            </w:r>
            <w:r>
              <w:rPr>
                <w:sz w:val="23"/>
                <w:szCs w:val="23"/>
              </w:rPr>
              <w:t>новых маршрутов по потребности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14D0C" w:rsidRDefault="00314D0C">
            <w:r w:rsidRPr="008E3C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  <w:tcBorders>
              <w:left w:val="single" w:sz="4" w:space="0" w:color="auto"/>
            </w:tcBorders>
          </w:tcPr>
          <w:p w:rsidR="00314D0C" w:rsidRDefault="00921B47"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314D0C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DD55CD" w:rsidTr="00654B4D">
        <w:tc>
          <w:tcPr>
            <w:tcW w:w="762" w:type="dxa"/>
            <w:tcBorders>
              <w:right w:val="single" w:sz="4" w:space="0" w:color="auto"/>
            </w:tcBorders>
          </w:tcPr>
          <w:p w:rsidR="00DD55CD" w:rsidRPr="00BB251C" w:rsidRDefault="00DD55CD" w:rsidP="00BB251C">
            <w:pPr>
              <w:pStyle w:val="Default"/>
              <w:numPr>
                <w:ilvl w:val="0"/>
                <w:numId w:val="18"/>
              </w:num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55CD" w:rsidRDefault="00DD55CD" w:rsidP="00BB25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 педагогов и родителей по проблемам организации работы с одаренными детьми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55CD" w:rsidRPr="008E3C3C" w:rsidRDefault="00DD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  <w:tcBorders>
              <w:left w:val="single" w:sz="4" w:space="0" w:color="auto"/>
            </w:tcBorders>
          </w:tcPr>
          <w:p w:rsidR="00DD55CD" w:rsidRDefault="00DD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C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14D0C" w:rsidTr="00654B4D">
        <w:tc>
          <w:tcPr>
            <w:tcW w:w="762" w:type="dxa"/>
            <w:tcBorders>
              <w:right w:val="single" w:sz="4" w:space="0" w:color="auto"/>
            </w:tcBorders>
          </w:tcPr>
          <w:p w:rsidR="00314D0C" w:rsidRDefault="00314D0C" w:rsidP="00314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4" w:type="dxa"/>
            <w:gridSpan w:val="4"/>
            <w:tcBorders>
              <w:left w:val="single" w:sz="4" w:space="0" w:color="auto"/>
            </w:tcBorders>
          </w:tcPr>
          <w:p w:rsidR="00DD55CD" w:rsidRDefault="00DD55CD" w:rsidP="003736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999" w:rsidRDefault="002D7999" w:rsidP="003736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73B" w:rsidRDefault="00314D0C" w:rsidP="0037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AA056D" w:rsidTr="00654B4D">
        <w:tc>
          <w:tcPr>
            <w:tcW w:w="769" w:type="dxa"/>
            <w:gridSpan w:val="2"/>
          </w:tcPr>
          <w:p w:rsidR="00AA056D" w:rsidRDefault="00AA056D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821ABC" w:rsidRPr="00821ABC" w:rsidRDefault="00821ABC" w:rsidP="00821ABC">
            <w:pPr>
              <w:pStyle w:val="Default"/>
              <w:jc w:val="both"/>
            </w:pPr>
            <w:r w:rsidRPr="00821ABC">
              <w:t xml:space="preserve">Рекламно-информационная акция «Найди себя»: </w:t>
            </w:r>
          </w:p>
          <w:p w:rsidR="00821ABC" w:rsidRPr="00821ABC" w:rsidRDefault="00821ABC" w:rsidP="00821ABC">
            <w:pPr>
              <w:pStyle w:val="Default"/>
              <w:jc w:val="both"/>
            </w:pPr>
            <w:r w:rsidRPr="00821ABC">
              <w:t xml:space="preserve">- привлечение </w:t>
            </w:r>
            <w:proofErr w:type="gramStart"/>
            <w:r w:rsidRPr="00821ABC">
              <w:t>обучающихся</w:t>
            </w:r>
            <w:proofErr w:type="gramEnd"/>
            <w:r w:rsidRPr="00821ABC">
              <w:t xml:space="preserve"> в </w:t>
            </w:r>
            <w:r w:rsidR="00D3483F">
              <w:t xml:space="preserve">творческие </w:t>
            </w:r>
            <w:r w:rsidRPr="00821ABC">
              <w:t xml:space="preserve">объединения; </w:t>
            </w:r>
          </w:p>
          <w:p w:rsidR="00821ABC" w:rsidRPr="00821ABC" w:rsidRDefault="003F4177" w:rsidP="00821ABC">
            <w:pPr>
              <w:pStyle w:val="Default"/>
              <w:jc w:val="both"/>
            </w:pPr>
            <w:r>
              <w:t>- выходы в образовательные учреждения города и района</w:t>
            </w:r>
            <w:r w:rsidR="00821ABC" w:rsidRPr="00821ABC">
              <w:t xml:space="preserve">; </w:t>
            </w:r>
          </w:p>
          <w:p w:rsidR="00821ABC" w:rsidRPr="00821ABC" w:rsidRDefault="00821ABC" w:rsidP="00821ABC">
            <w:pPr>
              <w:pStyle w:val="Default"/>
              <w:jc w:val="both"/>
            </w:pPr>
            <w:r w:rsidRPr="00821ABC">
              <w:t>- выставки детских работ</w:t>
            </w:r>
            <w:r w:rsidR="003F4177">
              <w:t>, проведение мастер-классов</w:t>
            </w:r>
            <w:r w:rsidRPr="00821ABC">
              <w:t xml:space="preserve">; </w:t>
            </w:r>
          </w:p>
          <w:p w:rsidR="00821ABC" w:rsidRPr="00821ABC" w:rsidRDefault="00821ABC" w:rsidP="00821ABC">
            <w:pPr>
              <w:pStyle w:val="Default"/>
              <w:jc w:val="both"/>
            </w:pPr>
            <w:r w:rsidRPr="00821ABC">
              <w:t xml:space="preserve">- выступления на родительских собраниях, классных часах </w:t>
            </w:r>
            <w:r w:rsidR="003F4177">
              <w:t xml:space="preserve">в образовательных и </w:t>
            </w:r>
            <w:r w:rsidR="00D3483F">
              <w:t>дошкольных учреждениях</w:t>
            </w:r>
            <w:r w:rsidR="003F4177">
              <w:t>;</w:t>
            </w:r>
          </w:p>
          <w:p w:rsidR="00AA056D" w:rsidRPr="00821ABC" w:rsidRDefault="003F4177" w:rsidP="00821A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821ABC" w:rsidRPr="00821ABC">
              <w:rPr>
                <w:rFonts w:ascii="Times New Roman" w:hAnsi="Times New Roman" w:cs="Times New Roman"/>
                <w:sz w:val="24"/>
                <w:szCs w:val="24"/>
              </w:rPr>
              <w:t xml:space="preserve">ень открытых дверей </w:t>
            </w:r>
          </w:p>
        </w:tc>
        <w:tc>
          <w:tcPr>
            <w:tcW w:w="1843" w:type="dxa"/>
          </w:tcPr>
          <w:p w:rsidR="00AA056D" w:rsidRDefault="009029C5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821ABC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4330" w:type="dxa"/>
          </w:tcPr>
          <w:p w:rsidR="00AA056D" w:rsidRDefault="009029C5" w:rsidP="00902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821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администратор, </w:t>
            </w:r>
            <w:r w:rsidR="00821AB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A056D" w:rsidTr="00654B4D">
        <w:tc>
          <w:tcPr>
            <w:tcW w:w="769" w:type="dxa"/>
            <w:gridSpan w:val="2"/>
          </w:tcPr>
          <w:p w:rsidR="00AA056D" w:rsidRDefault="00AA056D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AA056D" w:rsidRDefault="00821ABC" w:rsidP="005A5676">
            <w:pPr>
              <w:pStyle w:val="Default"/>
              <w:jc w:val="both"/>
            </w:pPr>
            <w:r>
              <w:rPr>
                <w:sz w:val="23"/>
                <w:szCs w:val="23"/>
              </w:rPr>
              <w:t>Размещение информации о наборе обучающихс</w:t>
            </w:r>
            <w:r w:rsidR="003F4177">
              <w:rPr>
                <w:sz w:val="23"/>
                <w:szCs w:val="23"/>
              </w:rPr>
              <w:t xml:space="preserve">я в творческие объединения </w:t>
            </w:r>
            <w:r w:rsidR="005A5676">
              <w:rPr>
                <w:sz w:val="23"/>
                <w:szCs w:val="23"/>
              </w:rPr>
              <w:t xml:space="preserve">ЦДО </w:t>
            </w:r>
            <w:r w:rsidR="003F4177">
              <w:rPr>
                <w:sz w:val="23"/>
                <w:szCs w:val="23"/>
              </w:rPr>
              <w:t>через</w:t>
            </w:r>
            <w:r w:rsidR="00451EDD">
              <w:rPr>
                <w:sz w:val="23"/>
                <w:szCs w:val="23"/>
              </w:rPr>
              <w:t xml:space="preserve"> объявления в школах, </w:t>
            </w:r>
            <w:r w:rsidR="003F4177">
              <w:rPr>
                <w:sz w:val="23"/>
                <w:szCs w:val="23"/>
              </w:rPr>
              <w:t>информацию на сайте</w:t>
            </w:r>
            <w:r w:rsidR="004C54FB">
              <w:rPr>
                <w:sz w:val="23"/>
                <w:szCs w:val="23"/>
              </w:rPr>
              <w:t>, социальные сети</w:t>
            </w:r>
            <w:r w:rsidR="003F4177">
              <w:rPr>
                <w:sz w:val="23"/>
                <w:szCs w:val="23"/>
              </w:rPr>
              <w:t xml:space="preserve"> и СМИ</w:t>
            </w:r>
          </w:p>
        </w:tc>
        <w:tc>
          <w:tcPr>
            <w:tcW w:w="1843" w:type="dxa"/>
          </w:tcPr>
          <w:p w:rsidR="00AA056D" w:rsidRDefault="00413D39" w:rsidP="000731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330" w:type="dxa"/>
          </w:tcPr>
          <w:p w:rsidR="005E11A6" w:rsidRDefault="00413D39" w:rsidP="005E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1EDD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E11A6" w:rsidTr="00654B4D">
        <w:tc>
          <w:tcPr>
            <w:tcW w:w="769" w:type="dxa"/>
            <w:gridSpan w:val="2"/>
          </w:tcPr>
          <w:p w:rsidR="005E11A6" w:rsidRDefault="005E11A6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5E11A6" w:rsidRDefault="005E11A6" w:rsidP="00413D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</w:t>
            </w:r>
            <w:r w:rsidR="00413D39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средства массовой информации, сайт учреждения, </w:t>
            </w:r>
            <w:r w:rsidR="004C54F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рекламу</w:t>
            </w:r>
          </w:p>
        </w:tc>
        <w:tc>
          <w:tcPr>
            <w:tcW w:w="1843" w:type="dxa"/>
          </w:tcPr>
          <w:p w:rsidR="005E11A6" w:rsidRDefault="005E11A6" w:rsidP="005E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5E11A6" w:rsidRDefault="000B36A9" w:rsidP="00585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</w:t>
            </w:r>
            <w:r w:rsidR="00413D39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5E11A6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821ABC" w:rsidTr="00654B4D">
        <w:tc>
          <w:tcPr>
            <w:tcW w:w="769" w:type="dxa"/>
            <w:gridSpan w:val="2"/>
          </w:tcPr>
          <w:p w:rsidR="00821ABC" w:rsidRDefault="00821ABC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821ABC" w:rsidRDefault="00821ABC" w:rsidP="00585F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направлений деятельности учреждения в ходе </w:t>
            </w:r>
            <w:r w:rsidR="003F4177">
              <w:rPr>
                <w:sz w:val="23"/>
                <w:szCs w:val="23"/>
              </w:rPr>
              <w:t>пров</w:t>
            </w:r>
            <w:r w:rsidR="00413D39">
              <w:rPr>
                <w:sz w:val="23"/>
                <w:szCs w:val="23"/>
              </w:rPr>
              <w:t>едения Дня открытых дверей в ЦДО</w:t>
            </w:r>
            <w:r w:rsidR="003F4177">
              <w:rPr>
                <w:sz w:val="23"/>
                <w:szCs w:val="23"/>
              </w:rPr>
              <w:t>, родительских собраний</w:t>
            </w:r>
            <w:r w:rsidR="005A5676">
              <w:rPr>
                <w:sz w:val="23"/>
                <w:szCs w:val="23"/>
              </w:rPr>
              <w:t>, трансляция</w:t>
            </w:r>
            <w:proofErr w:type="gramStart"/>
            <w:r w:rsidR="005A5676">
              <w:rPr>
                <w:sz w:val="23"/>
                <w:szCs w:val="23"/>
              </w:rPr>
              <w:t xml:space="preserve"> В</w:t>
            </w:r>
            <w:proofErr w:type="gramEnd"/>
            <w:r w:rsidR="00413D39">
              <w:rPr>
                <w:sz w:val="23"/>
                <w:szCs w:val="23"/>
              </w:rPr>
              <w:t xml:space="preserve"> Контакте, </w:t>
            </w:r>
            <w:proofErr w:type="spellStart"/>
            <w:r w:rsidR="00413D39">
              <w:rPr>
                <w:sz w:val="23"/>
                <w:szCs w:val="23"/>
              </w:rPr>
              <w:t>Ютьюб</w:t>
            </w:r>
            <w:proofErr w:type="spellEnd"/>
          </w:p>
        </w:tc>
        <w:tc>
          <w:tcPr>
            <w:tcW w:w="1843" w:type="dxa"/>
          </w:tcPr>
          <w:p w:rsidR="00821ABC" w:rsidRDefault="005E11A6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821ABC" w:rsidRDefault="00E25491" w:rsidP="00585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5E11A6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5E11A6" w:rsidTr="00654B4D">
        <w:tc>
          <w:tcPr>
            <w:tcW w:w="769" w:type="dxa"/>
            <w:gridSpan w:val="2"/>
          </w:tcPr>
          <w:p w:rsidR="005E11A6" w:rsidRDefault="005E11A6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5E11A6" w:rsidRDefault="00D31CFA" w:rsidP="00E254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Презентации деятельности творческих объединений </w:t>
            </w:r>
            <w:r w:rsidR="00E25491">
              <w:rPr>
                <w:sz w:val="23"/>
                <w:szCs w:val="23"/>
              </w:rPr>
              <w:t xml:space="preserve">ЦДО </w:t>
            </w:r>
            <w:r>
              <w:rPr>
                <w:sz w:val="23"/>
                <w:szCs w:val="23"/>
              </w:rPr>
              <w:t>и достижений, обучающихся и педагогов во</w:t>
            </w:r>
            <w:r w:rsidR="003F4177">
              <w:rPr>
                <w:sz w:val="23"/>
                <w:szCs w:val="23"/>
              </w:rPr>
              <w:t xml:space="preserve"> </w:t>
            </w:r>
            <w:r w:rsidR="005E11A6">
              <w:rPr>
                <w:sz w:val="23"/>
                <w:szCs w:val="23"/>
              </w:rPr>
              <w:t>внутриучрежденч</w:t>
            </w:r>
            <w:r w:rsidR="003F4177">
              <w:rPr>
                <w:sz w:val="23"/>
                <w:szCs w:val="23"/>
              </w:rPr>
              <w:t>еских и муниципальных мероприятиях, праздниках, смотрах,</w:t>
            </w:r>
            <w:r>
              <w:rPr>
                <w:sz w:val="23"/>
                <w:szCs w:val="23"/>
              </w:rPr>
              <w:t xml:space="preserve"> соревнованиях, </w:t>
            </w:r>
            <w:r w:rsidR="003F4177">
              <w:rPr>
                <w:sz w:val="23"/>
                <w:szCs w:val="23"/>
              </w:rPr>
              <w:t>фестивалях</w:t>
            </w:r>
            <w:r>
              <w:rPr>
                <w:sz w:val="23"/>
                <w:szCs w:val="23"/>
              </w:rPr>
              <w:t xml:space="preserve"> и др.</w:t>
            </w:r>
            <w:r w:rsidR="005E11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5E11A6" w:rsidRDefault="005E11A6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5E11A6" w:rsidRDefault="00E25491" w:rsidP="00585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5E11A6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2C53EE" w:rsidTr="00654B4D">
        <w:tc>
          <w:tcPr>
            <w:tcW w:w="769" w:type="dxa"/>
            <w:gridSpan w:val="2"/>
          </w:tcPr>
          <w:p w:rsidR="002C53EE" w:rsidRDefault="002C53EE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2C53EE" w:rsidRDefault="00E25491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2D5A5B">
              <w:rPr>
                <w:rFonts w:ascii="Times New Roman" w:hAnsi="Times New Roman" w:cs="Times New Roman"/>
                <w:sz w:val="24"/>
                <w:szCs w:val="24"/>
              </w:rPr>
              <w:t xml:space="preserve">т по итогам комплектации </w:t>
            </w:r>
            <w:r w:rsidR="00D31CF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2D5A5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</w:t>
            </w:r>
          </w:p>
        </w:tc>
        <w:tc>
          <w:tcPr>
            <w:tcW w:w="1843" w:type="dxa"/>
          </w:tcPr>
          <w:p w:rsidR="002C53EE" w:rsidRDefault="00E25491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4330" w:type="dxa"/>
          </w:tcPr>
          <w:p w:rsidR="002C53EE" w:rsidRDefault="00E25491" w:rsidP="00585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2D5A5B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и штатное расписание</w:t>
            </w:r>
          </w:p>
        </w:tc>
        <w:tc>
          <w:tcPr>
            <w:tcW w:w="1843" w:type="dxa"/>
          </w:tcPr>
          <w:p w:rsidR="006B3F27" w:rsidRDefault="002D5A5B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30" w:type="dxa"/>
          </w:tcPr>
          <w:p w:rsidR="00791C16" w:rsidRDefault="00791C16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A5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791C16" w:rsidTr="00654B4D">
        <w:tc>
          <w:tcPr>
            <w:tcW w:w="769" w:type="dxa"/>
            <w:gridSpan w:val="2"/>
          </w:tcPr>
          <w:p w:rsidR="00791C16" w:rsidRDefault="00791C16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791C16" w:rsidRDefault="00791C16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списочный состав творческих объединений</w:t>
            </w:r>
          </w:p>
        </w:tc>
        <w:tc>
          <w:tcPr>
            <w:tcW w:w="1843" w:type="dxa"/>
          </w:tcPr>
          <w:p w:rsidR="00791C16" w:rsidRDefault="00316847" w:rsidP="002D5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1C16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4330" w:type="dxa"/>
          </w:tcPr>
          <w:p w:rsidR="00791C16" w:rsidRDefault="00791C16" w:rsidP="00585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E25491" w:rsidRPr="00E25491" w:rsidRDefault="00E25491" w:rsidP="00E254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СМИ: </w:t>
            </w:r>
          </w:p>
          <w:p w:rsidR="00E25491" w:rsidRPr="00E25491" w:rsidRDefault="00E25491" w:rsidP="00E254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91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печатных материалов о мероприятиях, проводимых в ДДТ,  об участии в областных, районных конкурсах и др.; </w:t>
            </w:r>
          </w:p>
          <w:p w:rsidR="006B3F27" w:rsidRDefault="00E25491" w:rsidP="00E254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91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об учреждении, статьи педагогов.</w:t>
            </w:r>
          </w:p>
          <w:p w:rsidR="00E25491" w:rsidRDefault="00E25491" w:rsidP="00F21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F27" w:rsidRDefault="00E25491" w:rsidP="00884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B3F27" w:rsidRDefault="00E25491" w:rsidP="00585F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F21B1C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</w:t>
            </w:r>
            <w:r w:rsidR="00884A86">
              <w:rPr>
                <w:rFonts w:ascii="Times New Roman" w:hAnsi="Times New Roman" w:cs="Times New Roman"/>
                <w:sz w:val="24"/>
                <w:szCs w:val="24"/>
              </w:rPr>
              <w:t xml:space="preserve">тчёт по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4A86"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1843" w:type="dxa"/>
          </w:tcPr>
          <w:p w:rsidR="006B3F27" w:rsidRDefault="00884A86" w:rsidP="00884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30" w:type="dxa"/>
          </w:tcPr>
          <w:p w:rsidR="006B3F27" w:rsidRDefault="00CF072F" w:rsidP="00CF0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31E1" w:rsidTr="00654B4D">
        <w:tc>
          <w:tcPr>
            <w:tcW w:w="769" w:type="dxa"/>
            <w:gridSpan w:val="2"/>
          </w:tcPr>
          <w:p w:rsidR="000731E1" w:rsidRDefault="000731E1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0731E1" w:rsidRDefault="000731E1" w:rsidP="00073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по форме 1-ДОП</w:t>
            </w:r>
          </w:p>
        </w:tc>
        <w:tc>
          <w:tcPr>
            <w:tcW w:w="1843" w:type="dxa"/>
          </w:tcPr>
          <w:p w:rsidR="000731E1" w:rsidRDefault="000731E1" w:rsidP="00884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30" w:type="dxa"/>
          </w:tcPr>
          <w:p w:rsidR="000731E1" w:rsidRDefault="00E25491" w:rsidP="00CF0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971E9" w:rsidTr="00654B4D">
        <w:tc>
          <w:tcPr>
            <w:tcW w:w="769" w:type="dxa"/>
            <w:gridSpan w:val="2"/>
          </w:tcPr>
          <w:p w:rsidR="007971E9" w:rsidRDefault="007971E9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7971E9" w:rsidRDefault="007971E9" w:rsidP="007971E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Размещение Публичного </w:t>
            </w:r>
            <w:r>
              <w:t>доклада на сайте учреждения</w:t>
            </w:r>
          </w:p>
        </w:tc>
        <w:tc>
          <w:tcPr>
            <w:tcW w:w="1843" w:type="dxa"/>
          </w:tcPr>
          <w:p w:rsidR="007971E9" w:rsidRDefault="007971E9" w:rsidP="00E254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330" w:type="dxa"/>
          </w:tcPr>
          <w:p w:rsidR="007971E9" w:rsidRDefault="00E25491" w:rsidP="00797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971E9" w:rsidTr="00654B4D">
        <w:tc>
          <w:tcPr>
            <w:tcW w:w="769" w:type="dxa"/>
            <w:gridSpan w:val="2"/>
          </w:tcPr>
          <w:p w:rsidR="007971E9" w:rsidRDefault="007971E9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7971E9" w:rsidRDefault="007971E9" w:rsidP="00D928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Отчёт</w:t>
            </w:r>
            <w:r w:rsidR="00D31C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85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</w:t>
            </w:r>
            <w:r w:rsidR="00D928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971E9" w:rsidRDefault="000731E1" w:rsidP="0079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7971E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30" w:type="dxa"/>
          </w:tcPr>
          <w:p w:rsidR="007971E9" w:rsidRDefault="00E25491" w:rsidP="007971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C373DB" w:rsidP="00C17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учебно-воспитательной работы 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="00E20C9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C9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E20C9F">
              <w:rPr>
                <w:rFonts w:ascii="Times New Roman" w:hAnsi="Times New Roman" w:cs="Times New Roman"/>
                <w:sz w:val="24"/>
                <w:szCs w:val="24"/>
              </w:rPr>
              <w:t xml:space="preserve">., планирование </w:t>
            </w:r>
            <w:r w:rsidR="00E20C9F" w:rsidRPr="00E20C9F">
              <w:rPr>
                <w:rFonts w:ascii="Times New Roman" w:hAnsi="Times New Roman" w:cs="Times New Roman"/>
                <w:sz w:val="24"/>
                <w:szCs w:val="24"/>
              </w:rPr>
              <w:t>работы на следующий учебный год</w:t>
            </w:r>
          </w:p>
        </w:tc>
        <w:tc>
          <w:tcPr>
            <w:tcW w:w="1843" w:type="dxa"/>
          </w:tcPr>
          <w:p w:rsidR="006B3F27" w:rsidRDefault="00D31CFA" w:rsidP="00C37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73D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4330" w:type="dxa"/>
          </w:tcPr>
          <w:p w:rsidR="006B3F27" w:rsidRDefault="00E25491" w:rsidP="00CF0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E25491" w:rsidP="007C29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9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на официальном сайте </w:t>
            </w:r>
            <w:r w:rsidR="007C2931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  <w:r w:rsidRPr="00E25491">
              <w:rPr>
                <w:rFonts w:ascii="Times New Roman" w:hAnsi="Times New Roman" w:cs="Times New Roman"/>
                <w:sz w:val="24"/>
                <w:szCs w:val="24"/>
              </w:rPr>
              <w:t>личных страниц педагогов</w:t>
            </w:r>
          </w:p>
        </w:tc>
        <w:tc>
          <w:tcPr>
            <w:tcW w:w="1843" w:type="dxa"/>
          </w:tcPr>
          <w:p w:rsidR="006B3F27" w:rsidRDefault="00E25491" w:rsidP="00C37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30" w:type="dxa"/>
          </w:tcPr>
          <w:p w:rsidR="006B3F27" w:rsidRDefault="00E25491" w:rsidP="00C37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методисты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CF072F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</w:t>
            </w:r>
            <w:r w:rsidR="00AB75C5">
              <w:rPr>
                <w:rFonts w:ascii="Times New Roman" w:hAnsi="Times New Roman" w:cs="Times New Roman"/>
                <w:sz w:val="24"/>
                <w:szCs w:val="24"/>
              </w:rPr>
              <w:t>обучающихся в конкурса</w:t>
            </w:r>
            <w:r w:rsidR="001670FE">
              <w:rPr>
                <w:rFonts w:ascii="Times New Roman" w:hAnsi="Times New Roman" w:cs="Times New Roman"/>
                <w:sz w:val="24"/>
                <w:szCs w:val="24"/>
              </w:rPr>
              <w:t>х, фестивалях, выставках разных уровней</w:t>
            </w:r>
          </w:p>
        </w:tc>
        <w:tc>
          <w:tcPr>
            <w:tcW w:w="1843" w:type="dxa"/>
          </w:tcPr>
          <w:p w:rsidR="006B3F27" w:rsidRDefault="00AB75C5" w:rsidP="00AB7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0" w:type="dxa"/>
          </w:tcPr>
          <w:p w:rsidR="006B3F27" w:rsidRDefault="00E25491" w:rsidP="00AB7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753DFC" w:rsidP="00753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E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творческих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B3F27" w:rsidRDefault="00753DFC" w:rsidP="00AB7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0" w:type="dxa"/>
          </w:tcPr>
          <w:p w:rsidR="006B3F27" w:rsidRDefault="00753DFC" w:rsidP="00AB7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доп. 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E25491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4F44D3" w:rsidRPr="004F44D3" w:rsidRDefault="004F44D3" w:rsidP="004F4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4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официальным сайтом учреждения: </w:t>
            </w:r>
          </w:p>
          <w:p w:rsidR="004F44D3" w:rsidRPr="004F44D3" w:rsidRDefault="004F44D3" w:rsidP="004F4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4D3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смены оперативной информации;</w:t>
            </w:r>
          </w:p>
          <w:p w:rsidR="004F44D3" w:rsidRPr="004F44D3" w:rsidRDefault="004F44D3" w:rsidP="004F4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4D3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информации о деятельности </w:t>
            </w:r>
            <w:r w:rsidR="007C2931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  <w:r w:rsidRPr="004F44D3">
              <w:rPr>
                <w:rFonts w:ascii="Times New Roman" w:hAnsi="Times New Roman" w:cs="Times New Roman"/>
                <w:sz w:val="24"/>
                <w:szCs w:val="24"/>
              </w:rPr>
              <w:t>(итоговой, планируемой);</w:t>
            </w:r>
          </w:p>
          <w:p w:rsidR="006B3F27" w:rsidRDefault="004F44D3" w:rsidP="004F4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4D3">
              <w:rPr>
                <w:rFonts w:ascii="Times New Roman" w:hAnsi="Times New Roman" w:cs="Times New Roman"/>
                <w:sz w:val="24"/>
                <w:szCs w:val="24"/>
              </w:rPr>
              <w:t>- подготовка и предоставление информации на официальный сайт</w:t>
            </w:r>
          </w:p>
        </w:tc>
        <w:tc>
          <w:tcPr>
            <w:tcW w:w="1843" w:type="dxa"/>
          </w:tcPr>
          <w:p w:rsidR="006B3F27" w:rsidRDefault="00EA17EF" w:rsidP="00EA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4F44D3" w:rsidRDefault="000B36A9" w:rsidP="004F44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4F44D3">
              <w:rPr>
                <w:rFonts w:ascii="Times New Roman" w:hAnsi="Times New Roman" w:cs="Times New Roman"/>
                <w:sz w:val="24"/>
                <w:szCs w:val="24"/>
              </w:rPr>
              <w:t>методисты, администратор, ПДО</w:t>
            </w:r>
          </w:p>
          <w:p w:rsidR="006B3F27" w:rsidRDefault="006B3F27" w:rsidP="00EA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AB75C5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EA17EF">
              <w:rPr>
                <w:rFonts w:ascii="Times New Roman" w:hAnsi="Times New Roman" w:cs="Times New Roman"/>
                <w:sz w:val="24"/>
                <w:szCs w:val="24"/>
              </w:rPr>
              <w:t xml:space="preserve"> фонда методической литературы</w:t>
            </w:r>
          </w:p>
        </w:tc>
        <w:tc>
          <w:tcPr>
            <w:tcW w:w="1843" w:type="dxa"/>
          </w:tcPr>
          <w:p w:rsidR="006B3F27" w:rsidRDefault="00EA17EF" w:rsidP="00EA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6B3F27" w:rsidRDefault="00EA17EF" w:rsidP="00EA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3F27" w:rsidTr="00654B4D">
        <w:tc>
          <w:tcPr>
            <w:tcW w:w="769" w:type="dxa"/>
            <w:gridSpan w:val="2"/>
          </w:tcPr>
          <w:p w:rsidR="006B3F27" w:rsidRDefault="006B3F27" w:rsidP="00BB251C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B3F27" w:rsidRDefault="00EA17EF" w:rsidP="004F4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информации </w:t>
            </w:r>
            <w:r w:rsidR="004F44D3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843" w:type="dxa"/>
          </w:tcPr>
          <w:p w:rsidR="006B3F27" w:rsidRDefault="00EA17EF" w:rsidP="00EA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0" w:type="dxa"/>
          </w:tcPr>
          <w:p w:rsidR="006B3F27" w:rsidRDefault="004F44D3" w:rsidP="00EA1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C68F3" w:rsidTr="00654B4D">
        <w:tc>
          <w:tcPr>
            <w:tcW w:w="14786" w:type="dxa"/>
            <w:gridSpan w:val="5"/>
          </w:tcPr>
          <w:p w:rsidR="00E25491" w:rsidRDefault="00E25491" w:rsidP="003736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73B" w:rsidRDefault="006C68F3" w:rsidP="0037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A1E9A" w:rsidTr="00654B4D">
        <w:tc>
          <w:tcPr>
            <w:tcW w:w="769" w:type="dxa"/>
            <w:gridSpan w:val="2"/>
          </w:tcPr>
          <w:p w:rsidR="008A1E9A" w:rsidRDefault="008A1E9A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8A1E9A" w:rsidRDefault="008A1E9A" w:rsidP="007663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программно-методического обеспечения образовательного процесса</w:t>
            </w:r>
          </w:p>
        </w:tc>
        <w:tc>
          <w:tcPr>
            <w:tcW w:w="1843" w:type="dxa"/>
          </w:tcPr>
          <w:p w:rsidR="008A1E9A" w:rsidRDefault="003F6B16" w:rsidP="000D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330" w:type="dxa"/>
          </w:tcPr>
          <w:p w:rsidR="008A1E9A" w:rsidRDefault="00A271F7" w:rsidP="00A2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F6B16" w:rsidTr="00654B4D">
        <w:tc>
          <w:tcPr>
            <w:tcW w:w="769" w:type="dxa"/>
            <w:gridSpan w:val="2"/>
          </w:tcPr>
          <w:p w:rsidR="003F6B16" w:rsidRDefault="003F6B16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3F6B16" w:rsidRDefault="003F6B16" w:rsidP="007663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аттестации и повышению квалификации педагогических работников</w:t>
            </w:r>
          </w:p>
        </w:tc>
        <w:tc>
          <w:tcPr>
            <w:tcW w:w="1843" w:type="dxa"/>
          </w:tcPr>
          <w:p w:rsidR="003F6B16" w:rsidRDefault="003F6B16" w:rsidP="00733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4330" w:type="dxa"/>
          </w:tcPr>
          <w:p w:rsidR="003F6B16" w:rsidRDefault="000B36A9" w:rsidP="00A2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71F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E20C9F" w:rsidTr="00654B4D">
        <w:tc>
          <w:tcPr>
            <w:tcW w:w="769" w:type="dxa"/>
            <w:gridSpan w:val="2"/>
          </w:tcPr>
          <w:p w:rsidR="00E20C9F" w:rsidRDefault="00E20C9F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E20C9F" w:rsidRDefault="00E20C9F" w:rsidP="00E20C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C9F">
              <w:rPr>
                <w:rFonts w:ascii="Times New Roman" w:hAnsi="Times New Roman" w:cs="Times New Roman"/>
                <w:sz w:val="24"/>
                <w:szCs w:val="24"/>
              </w:rPr>
              <w:t>нализ итогов аттестации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E20C9F" w:rsidRDefault="00E20C9F" w:rsidP="00733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4330" w:type="dxa"/>
          </w:tcPr>
          <w:p w:rsidR="00E20C9F" w:rsidRDefault="00E20C9F" w:rsidP="00A2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71F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355E6" w:rsidTr="00654B4D">
        <w:tc>
          <w:tcPr>
            <w:tcW w:w="769" w:type="dxa"/>
            <w:gridSpan w:val="2"/>
          </w:tcPr>
          <w:p w:rsidR="00C355E6" w:rsidRDefault="00C355E6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</w:tc>
        <w:tc>
          <w:tcPr>
            <w:tcW w:w="7844" w:type="dxa"/>
          </w:tcPr>
          <w:p w:rsidR="00C355E6" w:rsidRDefault="00C355E6" w:rsidP="00E20C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семинаре педагогов художественного направления</w:t>
            </w:r>
          </w:p>
          <w:p w:rsidR="00AC4B1E" w:rsidRDefault="00AC4B1E" w:rsidP="00E20C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Неделе высоких технологий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инфраструктурных и образовательных программ</w:t>
            </w:r>
            <w:r w:rsidR="009B1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355E6" w:rsidRDefault="00C355E6" w:rsidP="00733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  <w:p w:rsidR="00AC4B1E" w:rsidRDefault="00AC4B1E" w:rsidP="00733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C355E6" w:rsidRDefault="00C355E6" w:rsidP="00A2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E20C9F" w:rsidRDefault="00E20C9F" w:rsidP="00E20C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работе региональных и муниципальных семинарах, совещаниях, конференциях</w:t>
            </w:r>
          </w:p>
          <w:p w:rsidR="006C68F3" w:rsidRDefault="006C68F3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8F3" w:rsidRDefault="00A271F7" w:rsidP="000D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30" w:type="dxa"/>
          </w:tcPr>
          <w:p w:rsidR="006C68F3" w:rsidRDefault="000B36A9" w:rsidP="00A2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71F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C7A26" w:rsidTr="006A6A32">
        <w:trPr>
          <w:trHeight w:val="738"/>
        </w:trPr>
        <w:tc>
          <w:tcPr>
            <w:tcW w:w="769" w:type="dxa"/>
            <w:gridSpan w:val="2"/>
          </w:tcPr>
          <w:p w:rsidR="00CC7A26" w:rsidRDefault="00CC7A26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44" w:type="dxa"/>
          </w:tcPr>
          <w:p w:rsidR="00CC7A26" w:rsidRDefault="00CC7A26" w:rsidP="00E20C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общероссийском семинаре по перспективам развития дополнительного образования</w:t>
            </w:r>
          </w:p>
          <w:p w:rsidR="00C56463" w:rsidRDefault="00C56463" w:rsidP="005A6D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 и проведение межрегионально</w:t>
            </w:r>
            <w:r w:rsidR="006A6A32">
              <w:rPr>
                <w:sz w:val="23"/>
                <w:szCs w:val="23"/>
              </w:rPr>
              <w:t>й научно-методической конференции «</w:t>
            </w:r>
            <w:r w:rsidR="005A6D09">
              <w:rPr>
                <w:sz w:val="23"/>
                <w:szCs w:val="23"/>
              </w:rPr>
              <w:t>Творческая мастерская педагога: п</w:t>
            </w:r>
            <w:r w:rsidR="00DA425E">
              <w:rPr>
                <w:sz w:val="23"/>
                <w:szCs w:val="23"/>
              </w:rPr>
              <w:t xml:space="preserve">роблемы конструирования личностной </w:t>
            </w:r>
            <w:r>
              <w:rPr>
                <w:sz w:val="23"/>
                <w:szCs w:val="23"/>
              </w:rPr>
              <w:t xml:space="preserve"> </w:t>
            </w:r>
            <w:r w:rsidR="00DA425E">
              <w:rPr>
                <w:sz w:val="23"/>
                <w:szCs w:val="23"/>
              </w:rPr>
              <w:t>педагогической системы</w:t>
            </w:r>
            <w:r w:rsidR="00730B9A">
              <w:rPr>
                <w:sz w:val="23"/>
                <w:szCs w:val="23"/>
              </w:rPr>
              <w:t>»</w:t>
            </w:r>
            <w:r w:rsidR="004F5B17">
              <w:rPr>
                <w:sz w:val="23"/>
                <w:szCs w:val="23"/>
              </w:rPr>
              <w:t xml:space="preserve"> </w:t>
            </w:r>
          </w:p>
          <w:p w:rsidR="006A4CA5" w:rsidRDefault="006A4CA5" w:rsidP="00617DE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CC7A26" w:rsidRDefault="00CC7A26" w:rsidP="000D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декабря</w:t>
            </w:r>
          </w:p>
        </w:tc>
        <w:tc>
          <w:tcPr>
            <w:tcW w:w="4330" w:type="dxa"/>
          </w:tcPr>
          <w:p w:rsidR="00CC7A26" w:rsidRDefault="00CC7A26" w:rsidP="00A27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C68F3" w:rsidRDefault="00A271F7" w:rsidP="00A271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D43449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  <w:r w:rsidR="00D4344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объединениях (по плану работы МО)</w:t>
            </w:r>
          </w:p>
        </w:tc>
        <w:tc>
          <w:tcPr>
            <w:tcW w:w="1843" w:type="dxa"/>
          </w:tcPr>
          <w:p w:rsidR="006C68F3" w:rsidRDefault="006669F7" w:rsidP="00D43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4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4330" w:type="dxa"/>
          </w:tcPr>
          <w:p w:rsidR="006C68F3" w:rsidRDefault="00A271F7" w:rsidP="00D43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1447C" w:rsidTr="00654B4D">
        <w:tc>
          <w:tcPr>
            <w:tcW w:w="769" w:type="dxa"/>
            <w:gridSpan w:val="2"/>
          </w:tcPr>
          <w:p w:rsidR="00C1447C" w:rsidRPr="00C1447C" w:rsidRDefault="00C1447C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C1447C" w:rsidRPr="00C1447C" w:rsidRDefault="00C1447C" w:rsidP="00C1447C">
            <w:pPr>
              <w:pStyle w:val="Default"/>
              <w:jc w:val="both"/>
            </w:pPr>
            <w:r w:rsidRPr="00C1447C">
              <w:t xml:space="preserve">Работа педагогов по самообразованию: </w:t>
            </w:r>
          </w:p>
          <w:p w:rsidR="00C1447C" w:rsidRPr="00C1447C" w:rsidRDefault="00C1447C" w:rsidP="00C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C">
              <w:rPr>
                <w:rFonts w:ascii="Times New Roman" w:hAnsi="Times New Roman" w:cs="Times New Roman"/>
                <w:sz w:val="24"/>
                <w:szCs w:val="24"/>
              </w:rPr>
              <w:t>- утверждение планов самообразования;</w:t>
            </w:r>
          </w:p>
          <w:p w:rsidR="00C1447C" w:rsidRPr="00C1447C" w:rsidRDefault="00C1447C" w:rsidP="00C1447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 xml:space="preserve">- </w:t>
            </w:r>
            <w:r w:rsidRPr="00C1447C">
              <w:t>п</w:t>
            </w:r>
            <w:r>
              <w:t>одготовка</w:t>
            </w:r>
            <w:r w:rsidRPr="00C1447C">
              <w:t xml:space="preserve"> папок педагогов </w:t>
            </w:r>
            <w:r>
              <w:t xml:space="preserve">с методическим материалом </w:t>
            </w:r>
            <w:r w:rsidRPr="00C1447C">
              <w:t xml:space="preserve">по темам самообразования  </w:t>
            </w:r>
          </w:p>
        </w:tc>
        <w:tc>
          <w:tcPr>
            <w:tcW w:w="1843" w:type="dxa"/>
          </w:tcPr>
          <w:p w:rsidR="00C1447C" w:rsidRDefault="001F4F71" w:rsidP="00D43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1F4F71" w:rsidRDefault="00A271F7" w:rsidP="00D43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1F4F7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C68F3" w:rsidRDefault="00D43449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передового опыта педагогов</w:t>
            </w:r>
          </w:p>
        </w:tc>
        <w:tc>
          <w:tcPr>
            <w:tcW w:w="1843" w:type="dxa"/>
          </w:tcPr>
          <w:p w:rsidR="006C68F3" w:rsidRDefault="00D43449" w:rsidP="00D43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C68F3" w:rsidRDefault="00A271F7" w:rsidP="00A3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BB25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C68F3" w:rsidRDefault="002A76D0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систематизацией и оформлением методической документации</w:t>
            </w:r>
          </w:p>
        </w:tc>
        <w:tc>
          <w:tcPr>
            <w:tcW w:w="1843" w:type="dxa"/>
          </w:tcPr>
          <w:p w:rsidR="006C68F3" w:rsidRDefault="002A76D0" w:rsidP="002A7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C68F3" w:rsidRDefault="00A271F7" w:rsidP="00A3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A76D0" w:rsidTr="00654B4D">
        <w:tc>
          <w:tcPr>
            <w:tcW w:w="14786" w:type="dxa"/>
            <w:gridSpan w:val="5"/>
          </w:tcPr>
          <w:p w:rsidR="00A271F7" w:rsidRDefault="00A271F7" w:rsidP="00BB2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C" w:rsidRDefault="002A76D0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BB251C" w:rsidRDefault="00BB251C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 родительских собраний.</w:t>
            </w:r>
          </w:p>
          <w:p w:rsidR="006C68F3" w:rsidRDefault="00BB251C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99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творческих объединениях</w:t>
            </w:r>
          </w:p>
        </w:tc>
        <w:tc>
          <w:tcPr>
            <w:tcW w:w="1843" w:type="dxa"/>
          </w:tcPr>
          <w:p w:rsidR="006C68F3" w:rsidRDefault="00B10990" w:rsidP="00B10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C68F3" w:rsidRDefault="000560E3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B10990"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r w:rsidR="00BB251C">
              <w:rPr>
                <w:rFonts w:ascii="Times New Roman" w:hAnsi="Times New Roman" w:cs="Times New Roman"/>
                <w:sz w:val="24"/>
                <w:szCs w:val="24"/>
              </w:rPr>
              <w:t>олнительного</w:t>
            </w:r>
            <w:r w:rsidR="00B109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13091" w:rsidRDefault="00A342C7" w:rsidP="00A342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дверей. </w:t>
            </w:r>
          </w:p>
          <w:p w:rsidR="006C68F3" w:rsidRDefault="00B10990" w:rsidP="000560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Рекламная компания </w:t>
            </w:r>
            <w:r w:rsidR="00056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1843" w:type="dxa"/>
          </w:tcPr>
          <w:p w:rsidR="006C68F3" w:rsidRDefault="001F4F71" w:rsidP="00B10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276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4330" w:type="dxa"/>
          </w:tcPr>
          <w:p w:rsidR="006C68F3" w:rsidRDefault="000560E3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администратор</w:t>
            </w:r>
            <w:r w:rsidR="003E472B">
              <w:rPr>
                <w:rFonts w:ascii="Times New Roman" w:hAnsi="Times New Roman" w:cs="Times New Roman"/>
                <w:sz w:val="24"/>
                <w:szCs w:val="24"/>
              </w:rPr>
              <w:t>, педагоги доп</w:t>
            </w:r>
            <w:r w:rsidR="00BB251C">
              <w:rPr>
                <w:rFonts w:ascii="Times New Roman" w:hAnsi="Times New Roman" w:cs="Times New Roman"/>
                <w:sz w:val="24"/>
                <w:szCs w:val="24"/>
              </w:rPr>
              <w:t>олнительного</w:t>
            </w:r>
            <w:r w:rsidR="003E47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DA7407" w:rsidRDefault="00DA7407" w:rsidP="003A02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  <w:r w:rsidR="003E472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информационно-иллюстративных стендов</w:t>
            </w:r>
            <w:r w:rsidR="003A02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фото и видеоматериалов</w:t>
            </w:r>
            <w:r w:rsidR="003A02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 памяток, рекомендаций по воспитанию детей и профилактике заболеваний</w:t>
            </w:r>
            <w:r w:rsidR="001179D4">
              <w:rPr>
                <w:rFonts w:ascii="Times New Roman" w:hAnsi="Times New Roman" w:cs="Times New Roman"/>
                <w:sz w:val="24"/>
                <w:szCs w:val="24"/>
              </w:rPr>
              <w:t>, вредных привычек</w:t>
            </w:r>
            <w:r w:rsidR="003A02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636A32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C68F3" w:rsidRDefault="003E472B" w:rsidP="003E4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36A32" w:rsidRDefault="000560E3" w:rsidP="00A56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636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администратор, </w:t>
            </w:r>
          </w:p>
          <w:p w:rsidR="00636A32" w:rsidRDefault="00636A32" w:rsidP="00654B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r w:rsidR="00BB251C">
              <w:rPr>
                <w:rFonts w:ascii="Times New Roman" w:hAnsi="Times New Roman" w:cs="Times New Roman"/>
                <w:sz w:val="24"/>
                <w:szCs w:val="24"/>
              </w:rPr>
              <w:t>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B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C68F3" w:rsidRDefault="00DA7407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детей и родителей</w:t>
            </w:r>
          </w:p>
        </w:tc>
        <w:tc>
          <w:tcPr>
            <w:tcW w:w="1843" w:type="dxa"/>
          </w:tcPr>
          <w:p w:rsidR="006C68F3" w:rsidRDefault="00DA7407" w:rsidP="00DA7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C68F3" w:rsidRDefault="00BB251C" w:rsidP="00DA74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  <w:r w:rsidR="00636A3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DA74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C68F3" w:rsidRDefault="00125C77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деятельности творческих объединений</w:t>
            </w:r>
          </w:p>
        </w:tc>
        <w:tc>
          <w:tcPr>
            <w:tcW w:w="1843" w:type="dxa"/>
          </w:tcPr>
          <w:p w:rsidR="006C68F3" w:rsidRDefault="00125C77" w:rsidP="0012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</w:tcPr>
          <w:p w:rsidR="006C68F3" w:rsidRDefault="00636A32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r w:rsidR="00BB251C">
              <w:rPr>
                <w:rFonts w:ascii="Times New Roman" w:hAnsi="Times New Roman" w:cs="Times New Roman"/>
                <w:sz w:val="24"/>
                <w:szCs w:val="24"/>
              </w:rPr>
              <w:t>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125C7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C68F3" w:rsidTr="00654B4D">
        <w:tc>
          <w:tcPr>
            <w:tcW w:w="769" w:type="dxa"/>
            <w:gridSpan w:val="2"/>
          </w:tcPr>
          <w:p w:rsidR="006C68F3" w:rsidRDefault="006C68F3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6C68F3" w:rsidRDefault="00BA45B7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отчёты детских объединений</w:t>
            </w:r>
          </w:p>
        </w:tc>
        <w:tc>
          <w:tcPr>
            <w:tcW w:w="1843" w:type="dxa"/>
          </w:tcPr>
          <w:p w:rsidR="006C68F3" w:rsidRDefault="00BA45B7" w:rsidP="00BA4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0" w:type="dxa"/>
          </w:tcPr>
          <w:p w:rsidR="006C68F3" w:rsidRDefault="00636A32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r w:rsidR="00BB251C">
              <w:rPr>
                <w:rFonts w:ascii="Times New Roman" w:hAnsi="Times New Roman" w:cs="Times New Roman"/>
                <w:sz w:val="24"/>
                <w:szCs w:val="24"/>
              </w:rPr>
              <w:t>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BA45B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560E3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BC58A9" w:rsidTr="00654B4D">
        <w:tc>
          <w:tcPr>
            <w:tcW w:w="769" w:type="dxa"/>
            <w:gridSpan w:val="2"/>
          </w:tcPr>
          <w:p w:rsidR="00BC58A9" w:rsidRDefault="00BC58A9" w:rsidP="00654B4D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BC58A9" w:rsidRDefault="00BC58A9" w:rsidP="00654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8A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удовлетворенности родителей образовательно-воспитательным процессом в учреждении </w:t>
            </w:r>
          </w:p>
        </w:tc>
        <w:tc>
          <w:tcPr>
            <w:tcW w:w="1843" w:type="dxa"/>
          </w:tcPr>
          <w:p w:rsidR="00BC58A9" w:rsidRDefault="00BC58A9" w:rsidP="00BA4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330" w:type="dxa"/>
          </w:tcPr>
          <w:p w:rsidR="00BC58A9" w:rsidRDefault="000560E3" w:rsidP="00BC5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BC58A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56945" w:rsidTr="00654B4D">
        <w:tc>
          <w:tcPr>
            <w:tcW w:w="14786" w:type="dxa"/>
            <w:gridSpan w:val="5"/>
          </w:tcPr>
          <w:p w:rsidR="000560E3" w:rsidRDefault="000560E3" w:rsidP="00BB2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1C" w:rsidRDefault="00A56945" w:rsidP="00BB2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7064B1" w:rsidTr="00654B4D">
        <w:tc>
          <w:tcPr>
            <w:tcW w:w="769" w:type="dxa"/>
            <w:gridSpan w:val="2"/>
          </w:tcPr>
          <w:p w:rsidR="007064B1" w:rsidRDefault="007064B1" w:rsidP="00FB7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4" w:type="dxa"/>
          </w:tcPr>
          <w:p w:rsidR="007064B1" w:rsidRDefault="007064B1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документации</w:t>
            </w:r>
            <w:r w:rsidR="009467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843" w:type="dxa"/>
            <w:vMerge w:val="restart"/>
          </w:tcPr>
          <w:p w:rsidR="007064B1" w:rsidRDefault="002B006E" w:rsidP="002B00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внутриучрежденческого контроля</w:t>
            </w:r>
          </w:p>
        </w:tc>
        <w:tc>
          <w:tcPr>
            <w:tcW w:w="4330" w:type="dxa"/>
          </w:tcPr>
          <w:p w:rsidR="007064B1" w:rsidRDefault="00C45245" w:rsidP="00024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244A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064B1" w:rsidTr="00654B4D">
        <w:tc>
          <w:tcPr>
            <w:tcW w:w="769" w:type="dxa"/>
            <w:gridSpan w:val="2"/>
          </w:tcPr>
          <w:p w:rsidR="007064B1" w:rsidRDefault="007064B1" w:rsidP="00FB7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4" w:type="dxa"/>
          </w:tcPr>
          <w:p w:rsidR="007064B1" w:rsidRDefault="007064B1" w:rsidP="007663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педагогического коллектива</w:t>
            </w:r>
          </w:p>
        </w:tc>
        <w:tc>
          <w:tcPr>
            <w:tcW w:w="1843" w:type="dxa"/>
            <w:vMerge/>
          </w:tcPr>
          <w:p w:rsidR="007064B1" w:rsidRDefault="007064B1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064B1" w:rsidRDefault="00C45245" w:rsidP="00024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244A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7064B1" w:rsidTr="00654B4D">
        <w:trPr>
          <w:trHeight w:val="297"/>
        </w:trPr>
        <w:tc>
          <w:tcPr>
            <w:tcW w:w="769" w:type="dxa"/>
            <w:gridSpan w:val="2"/>
          </w:tcPr>
          <w:p w:rsidR="007064B1" w:rsidRDefault="007064B1" w:rsidP="00FB7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4" w:type="dxa"/>
          </w:tcPr>
          <w:p w:rsidR="007064B1" w:rsidRDefault="007064B1" w:rsidP="00B95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учебно-воспитательного процесса</w:t>
            </w:r>
          </w:p>
        </w:tc>
        <w:tc>
          <w:tcPr>
            <w:tcW w:w="1843" w:type="dxa"/>
            <w:vMerge/>
          </w:tcPr>
          <w:p w:rsidR="007064B1" w:rsidRDefault="007064B1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064B1" w:rsidRDefault="00C45245" w:rsidP="00024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244A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C68F3" w:rsidTr="00654B4D"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6C68F3" w:rsidRDefault="00654B4D" w:rsidP="00FB71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4" w:type="dxa"/>
            <w:tcBorders>
              <w:left w:val="single" w:sz="4" w:space="0" w:color="auto"/>
              <w:right w:val="single" w:sz="4" w:space="0" w:color="auto"/>
            </w:tcBorders>
          </w:tcPr>
          <w:p w:rsidR="00654B4D" w:rsidRDefault="0041100F" w:rsidP="00654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охраны труда и соблюдения техники безопасности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68F3" w:rsidRDefault="0068712F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330" w:type="dxa"/>
          </w:tcPr>
          <w:p w:rsidR="006C68F3" w:rsidRDefault="00C45245" w:rsidP="000244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0244AB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E7C65" w:rsidTr="00654B4D">
        <w:tc>
          <w:tcPr>
            <w:tcW w:w="14786" w:type="dxa"/>
            <w:gridSpan w:val="5"/>
          </w:tcPr>
          <w:p w:rsidR="00BF322C" w:rsidRDefault="00BF322C" w:rsidP="006871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C65" w:rsidRPr="000E7C65" w:rsidRDefault="000E7C65" w:rsidP="006871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6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деятельность</w:t>
            </w:r>
          </w:p>
        </w:tc>
      </w:tr>
      <w:tr w:rsidR="00373673" w:rsidTr="00654B4D">
        <w:trPr>
          <w:trHeight w:val="562"/>
        </w:trPr>
        <w:tc>
          <w:tcPr>
            <w:tcW w:w="76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73673" w:rsidRDefault="00373673" w:rsidP="00C452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73673" w:rsidRPr="000E7C65" w:rsidRDefault="00373673" w:rsidP="00BF3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F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конкурсов, выставок, фестивалей, семинаров и др.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673" w:rsidRDefault="00373673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73" w:rsidRDefault="00373673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373673" w:rsidRDefault="00BF322C" w:rsidP="00BF3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37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373673" w:rsidRDefault="00373673" w:rsidP="001F6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73673" w:rsidRDefault="00BF322C" w:rsidP="001F65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373673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373673" w:rsidRDefault="00373673" w:rsidP="0060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3" w:rsidTr="00654B4D">
        <w:tc>
          <w:tcPr>
            <w:tcW w:w="769" w:type="dxa"/>
            <w:gridSpan w:val="2"/>
          </w:tcPr>
          <w:p w:rsidR="00373673" w:rsidRDefault="00373673" w:rsidP="00C452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tcBorders>
              <w:right w:val="single" w:sz="4" w:space="0" w:color="auto"/>
            </w:tcBorders>
          </w:tcPr>
          <w:p w:rsidR="00373673" w:rsidRDefault="00373673" w:rsidP="00C46D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участия обучающихся в конкурсах разных уровней</w:t>
            </w:r>
            <w:r w:rsidR="00C46D7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дистанционные </w:t>
            </w:r>
            <w:proofErr w:type="gramStart"/>
            <w:r w:rsidR="00C46D71">
              <w:rPr>
                <w:rFonts w:ascii="Times New Roman" w:hAnsi="Times New Roman" w:cs="Times New Roman"/>
                <w:sz w:val="24"/>
                <w:szCs w:val="24"/>
              </w:rPr>
              <w:t>интернет-конкурсы</w:t>
            </w:r>
            <w:proofErr w:type="gramEnd"/>
            <w:r w:rsidR="00C46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673" w:rsidRDefault="00373673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  <w:tcBorders>
              <w:left w:val="single" w:sz="4" w:space="0" w:color="auto"/>
            </w:tcBorders>
          </w:tcPr>
          <w:p w:rsidR="00373673" w:rsidRDefault="00373673" w:rsidP="0060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3" w:rsidTr="00654B4D">
        <w:tc>
          <w:tcPr>
            <w:tcW w:w="769" w:type="dxa"/>
            <w:gridSpan w:val="2"/>
          </w:tcPr>
          <w:p w:rsidR="00373673" w:rsidRDefault="00373673" w:rsidP="00C452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tcBorders>
              <w:right w:val="single" w:sz="4" w:space="0" w:color="auto"/>
            </w:tcBorders>
          </w:tcPr>
          <w:p w:rsidR="00373673" w:rsidRDefault="00373673" w:rsidP="00BF3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районных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F322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и российских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BF322C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2C">
              <w:rPr>
                <w:rFonts w:ascii="Times New Roman" w:hAnsi="Times New Roman" w:cs="Times New Roman"/>
                <w:sz w:val="24"/>
                <w:szCs w:val="24"/>
              </w:rPr>
              <w:t xml:space="preserve">и научных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673" w:rsidRDefault="00373673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  <w:tcBorders>
              <w:left w:val="single" w:sz="4" w:space="0" w:color="auto"/>
            </w:tcBorders>
          </w:tcPr>
          <w:p w:rsidR="00373673" w:rsidRDefault="00373673" w:rsidP="0060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73" w:rsidTr="00654B4D">
        <w:tc>
          <w:tcPr>
            <w:tcW w:w="769" w:type="dxa"/>
            <w:gridSpan w:val="2"/>
          </w:tcPr>
          <w:p w:rsidR="00373673" w:rsidRDefault="00373673" w:rsidP="00C45245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tcBorders>
              <w:right w:val="single" w:sz="4" w:space="0" w:color="auto"/>
            </w:tcBorders>
          </w:tcPr>
          <w:p w:rsidR="00373673" w:rsidRDefault="00373673" w:rsidP="00BF3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Культурно-досуговые мероприятия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673" w:rsidRDefault="00373673" w:rsidP="0068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  <w:tcBorders>
              <w:left w:val="single" w:sz="4" w:space="0" w:color="auto"/>
            </w:tcBorders>
          </w:tcPr>
          <w:p w:rsidR="00373673" w:rsidRDefault="00373673" w:rsidP="006060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D71" w:rsidRDefault="00C46D71" w:rsidP="008F74F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750" w:rsidRDefault="00986EE0" w:rsidP="0017075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</w:t>
      </w:r>
      <w:bookmarkStart w:id="0" w:name="_GoBack"/>
      <w:bookmarkEnd w:id="0"/>
    </w:p>
    <w:tbl>
      <w:tblPr>
        <w:tblStyle w:val="a6"/>
        <w:tblW w:w="14850" w:type="dxa"/>
        <w:tblLook w:val="04A0"/>
      </w:tblPr>
      <w:tblGrid>
        <w:gridCol w:w="1809"/>
        <w:gridCol w:w="8647"/>
        <w:gridCol w:w="2268"/>
        <w:gridCol w:w="2126"/>
      </w:tblGrid>
      <w:tr w:rsidR="00170750" w:rsidRPr="0018510C" w:rsidTr="00F1052B">
        <w:tc>
          <w:tcPr>
            <w:tcW w:w="1809" w:type="dxa"/>
          </w:tcPr>
          <w:p w:rsidR="00170750" w:rsidRPr="0018510C" w:rsidRDefault="00F1052B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47" w:type="dxa"/>
          </w:tcPr>
          <w:p w:rsidR="0018510C" w:rsidRPr="0018510C" w:rsidRDefault="0018510C" w:rsidP="00185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конкурс изобразительного искусства, декоративно-прикладного творчества и фотографии «ВОСПОМИНАНИЯ О ЛЕТЕ»</w:t>
            </w:r>
          </w:p>
          <w:p w:rsidR="0018510C" w:rsidRPr="0018510C" w:rsidRDefault="0018510C" w:rsidP="00185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«Академии Развития Творчества».</w:t>
            </w:r>
          </w:p>
          <w:p w:rsidR="00170750" w:rsidRPr="0018510C" w:rsidRDefault="00170750" w:rsidP="00185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510C" w:rsidRPr="0018510C" w:rsidRDefault="001851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«Академии Развития Творчества».</w:t>
            </w:r>
          </w:p>
          <w:p w:rsidR="00170750" w:rsidRPr="0018510C" w:rsidRDefault="001851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«Центр Развития Педагогики», Санкт-Петербург.</w:t>
            </w:r>
          </w:p>
        </w:tc>
        <w:tc>
          <w:tcPr>
            <w:tcW w:w="2126" w:type="dxa"/>
          </w:tcPr>
          <w:p w:rsidR="00170750" w:rsidRPr="0018510C" w:rsidRDefault="0018510C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8510C" w:rsidRPr="0018510C" w:rsidRDefault="0018510C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70750" w:rsidRPr="0018510C" w:rsidTr="00F1052B">
        <w:tc>
          <w:tcPr>
            <w:tcW w:w="1809" w:type="dxa"/>
          </w:tcPr>
          <w:p w:rsidR="00170750" w:rsidRPr="0018510C" w:rsidRDefault="00170750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170750" w:rsidRPr="0018510C" w:rsidRDefault="001851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</w:t>
            </w:r>
            <w:r w:rsidR="00C8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 конкурс «Осенние посиделки» о</w:t>
            </w: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бъединения  «Открой в себе художника» </w:t>
            </w:r>
          </w:p>
        </w:tc>
        <w:tc>
          <w:tcPr>
            <w:tcW w:w="2268" w:type="dxa"/>
          </w:tcPr>
          <w:p w:rsidR="00170750" w:rsidRPr="0018510C" w:rsidRDefault="001851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«ЦДО «</w:t>
            </w: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18510C" w:rsidRPr="0018510C" w:rsidRDefault="001851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70750" w:rsidRPr="0018510C" w:rsidRDefault="001851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4252A" w:rsidRPr="0018510C" w:rsidTr="00F1052B">
        <w:tc>
          <w:tcPr>
            <w:tcW w:w="1809" w:type="dxa"/>
          </w:tcPr>
          <w:p w:rsidR="0014252A" w:rsidRPr="0018510C" w:rsidRDefault="0014252A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647" w:type="dxa"/>
          </w:tcPr>
          <w:p w:rsidR="0014252A" w:rsidRPr="0018510C" w:rsidRDefault="0014252A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268" w:type="dxa"/>
          </w:tcPr>
          <w:p w:rsidR="0014252A" w:rsidRPr="0018510C" w:rsidRDefault="0014252A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2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42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42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14252A" w:rsidRPr="0018510C" w:rsidRDefault="0014252A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Методисты, ПДО</w:t>
            </w:r>
          </w:p>
        </w:tc>
      </w:tr>
      <w:tr w:rsidR="00CC743F" w:rsidRPr="0018510C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C743F" w:rsidRPr="0018510C" w:rsidRDefault="00921C36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«И</w:t>
            </w:r>
            <w:r w:rsidR="00CC743F" w:rsidRPr="00CC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C743F" w:rsidRPr="00CC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здравствуйте!»</w:t>
            </w:r>
          </w:p>
        </w:tc>
        <w:tc>
          <w:tcPr>
            <w:tcW w:w="2268" w:type="dxa"/>
          </w:tcPr>
          <w:p w:rsidR="00CC743F" w:rsidRPr="0018510C" w:rsidRDefault="00CC743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«ЦДО «</w:t>
            </w: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18510C" w:rsidRDefault="00CC743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C743F" w:rsidRPr="004443FC" w:rsidTr="00F1052B">
        <w:tc>
          <w:tcPr>
            <w:tcW w:w="1809" w:type="dxa"/>
          </w:tcPr>
          <w:p w:rsidR="00CC743F" w:rsidRPr="0018510C" w:rsidRDefault="004443FC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8647" w:type="dxa"/>
          </w:tcPr>
          <w:p w:rsidR="00CC743F" w:rsidRPr="0018510C" w:rsidRDefault="004443F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«Отпечаток эмоций». Оздоровительное мероприятие с играми и мастер-классом</w:t>
            </w:r>
          </w:p>
        </w:tc>
        <w:tc>
          <w:tcPr>
            <w:tcW w:w="2268" w:type="dxa"/>
          </w:tcPr>
          <w:p w:rsidR="00CC743F" w:rsidRDefault="004443FC" w:rsidP="001071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4443FC" w:rsidRDefault="004443F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Нужных И.А.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7" w:type="dxa"/>
          </w:tcPr>
          <w:p w:rsidR="00CC743F" w:rsidRPr="0018510C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детско-юношеского творчества «УРОЖАЙНАЯ ОСЕНЬ»</w:t>
            </w:r>
          </w:p>
          <w:p w:rsidR="00CC743F" w:rsidRPr="0018510C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«Академии Развития Творчества».</w:t>
            </w:r>
          </w:p>
          <w:p w:rsidR="00CC743F" w:rsidRPr="0018510C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743F" w:rsidRPr="00E61326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«Центр Развития Педагогики», </w:t>
            </w: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Санкт-Петербург.</w:t>
            </w:r>
          </w:p>
        </w:tc>
        <w:tc>
          <w:tcPr>
            <w:tcW w:w="2126" w:type="dxa"/>
          </w:tcPr>
          <w:p w:rsidR="00CC743F" w:rsidRPr="00E61326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Лисенкова</w:t>
            </w:r>
            <w:proofErr w:type="spellEnd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53899" w:rsidTr="00F1052B">
        <w:tc>
          <w:tcPr>
            <w:tcW w:w="1809" w:type="dxa"/>
          </w:tcPr>
          <w:p w:rsidR="00553899" w:rsidRPr="0018510C" w:rsidRDefault="001B7C07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  <w:r w:rsidR="005D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8647" w:type="dxa"/>
          </w:tcPr>
          <w:p w:rsidR="00553899" w:rsidRPr="0018510C" w:rsidRDefault="00553899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  английского алфавита в рамках Всероссийского  проекта </w:t>
            </w:r>
            <w:r w:rsidR="006C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Российского движения школьников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«Объясните нормально»</w:t>
            </w:r>
          </w:p>
        </w:tc>
        <w:tc>
          <w:tcPr>
            <w:tcW w:w="2268" w:type="dxa"/>
          </w:tcPr>
          <w:p w:rsidR="00553899" w:rsidRPr="00E61326" w:rsidRDefault="00553899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FC1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FC1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53899" w:rsidRPr="00E61326" w:rsidRDefault="00553899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E05252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8647" w:type="dxa"/>
          </w:tcPr>
          <w:p w:rsidR="00CC743F" w:rsidRPr="0018510C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досуг: караоке на английском</w:t>
            </w:r>
          </w:p>
        </w:tc>
        <w:tc>
          <w:tcPr>
            <w:tcW w:w="2268" w:type="dxa"/>
          </w:tcPr>
          <w:p w:rsidR="00CC743F" w:rsidRPr="00E61326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FC1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FC1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E61326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C743F" w:rsidRPr="00CC743F" w:rsidRDefault="00CC743F" w:rsidP="00CC74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«Бабушка рядышком с дедушкой»</w:t>
            </w:r>
          </w:p>
          <w:p w:rsidR="00CC743F" w:rsidRDefault="00CC743F" w:rsidP="00CC74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C743F" w:rsidRPr="0018510C" w:rsidRDefault="00CC743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«ЦДО «</w:t>
            </w: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18510C" w:rsidRDefault="00CC743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C743F" w:rsidRPr="00CC743F" w:rsidRDefault="00CC743F" w:rsidP="00CC74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«Осень, рыжая подружка!»</w:t>
            </w:r>
          </w:p>
        </w:tc>
        <w:tc>
          <w:tcPr>
            <w:tcW w:w="2268" w:type="dxa"/>
          </w:tcPr>
          <w:p w:rsidR="00CC743F" w:rsidRPr="0018510C" w:rsidRDefault="00CC743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«ЦДО «</w:t>
            </w: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18510C" w:rsidRDefault="00CC743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559B9" w:rsidTr="00F1052B">
        <w:tc>
          <w:tcPr>
            <w:tcW w:w="1809" w:type="dxa"/>
          </w:tcPr>
          <w:p w:rsidR="007559B9" w:rsidRPr="0018510C" w:rsidRDefault="007559B9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сентября</w:t>
            </w:r>
          </w:p>
        </w:tc>
        <w:tc>
          <w:tcPr>
            <w:tcW w:w="8647" w:type="dxa"/>
          </w:tcPr>
          <w:p w:rsidR="007559B9" w:rsidRPr="00CC743F" w:rsidRDefault="007559B9" w:rsidP="00CC74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деятельности объединения «Художественная резьба»</w:t>
            </w:r>
          </w:p>
        </w:tc>
        <w:tc>
          <w:tcPr>
            <w:tcW w:w="2268" w:type="dxa"/>
          </w:tcPr>
          <w:p w:rsidR="007559B9" w:rsidRPr="0018510C" w:rsidRDefault="007559B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559B9" w:rsidRPr="0018510C" w:rsidRDefault="007559B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57755" w:rsidTr="00F1052B">
        <w:tc>
          <w:tcPr>
            <w:tcW w:w="1809" w:type="dxa"/>
          </w:tcPr>
          <w:p w:rsidR="00457755" w:rsidRPr="0018510C" w:rsidRDefault="00457755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57755" w:rsidRPr="00CC743F" w:rsidRDefault="00457755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конкурс-выставка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енних композиций «Осенняя пора»</w:t>
            </w:r>
            <w:r w:rsidRPr="0045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57755" w:rsidRPr="0018510C" w:rsidRDefault="00457755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45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457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57755" w:rsidRPr="0018510C" w:rsidRDefault="00457755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E5104F" w:rsidTr="00F1052B">
        <w:tc>
          <w:tcPr>
            <w:tcW w:w="1809" w:type="dxa"/>
          </w:tcPr>
          <w:p w:rsidR="00E5104F" w:rsidRPr="0018510C" w:rsidRDefault="00E5104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Конец сентября 1 октября </w:t>
            </w:r>
          </w:p>
        </w:tc>
        <w:tc>
          <w:tcPr>
            <w:tcW w:w="8647" w:type="dxa"/>
          </w:tcPr>
          <w:p w:rsidR="00E5104F" w:rsidRPr="00457755" w:rsidRDefault="00E5104F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«Будь мне другом!» к 1 октября – Дню пожилых людей</w:t>
            </w:r>
          </w:p>
        </w:tc>
        <w:tc>
          <w:tcPr>
            <w:tcW w:w="2268" w:type="dxa"/>
          </w:tcPr>
          <w:p w:rsidR="00E5104F" w:rsidRPr="00457755" w:rsidRDefault="00E5104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2126" w:type="dxa"/>
          </w:tcPr>
          <w:p w:rsidR="00E5104F" w:rsidRDefault="00E5104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230CB" w:rsidTr="00F1052B">
        <w:tc>
          <w:tcPr>
            <w:tcW w:w="1809" w:type="dxa"/>
          </w:tcPr>
          <w:p w:rsidR="00E230CB" w:rsidRDefault="00E230CB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8647" w:type="dxa"/>
          </w:tcPr>
          <w:p w:rsidR="00E230CB" w:rsidRDefault="00E230CB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гостиная «День музыки» (празднование Международного дня музыки) </w:t>
            </w:r>
          </w:p>
        </w:tc>
        <w:tc>
          <w:tcPr>
            <w:tcW w:w="2268" w:type="dxa"/>
          </w:tcPr>
          <w:p w:rsidR="00E230CB" w:rsidRDefault="00E230CB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E230CB" w:rsidRDefault="00E230CB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02BF6" w:rsidTr="00F1052B">
        <w:tc>
          <w:tcPr>
            <w:tcW w:w="1809" w:type="dxa"/>
          </w:tcPr>
          <w:p w:rsidR="00802BF6" w:rsidRDefault="00802BF6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октября </w:t>
            </w:r>
          </w:p>
        </w:tc>
        <w:tc>
          <w:tcPr>
            <w:tcW w:w="8647" w:type="dxa"/>
          </w:tcPr>
          <w:p w:rsidR="00802BF6" w:rsidRDefault="00802BF6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мемориум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 130-летию  со дня рождения М. Цветаевой)</w:t>
            </w:r>
          </w:p>
        </w:tc>
        <w:tc>
          <w:tcPr>
            <w:tcW w:w="2268" w:type="dxa"/>
          </w:tcPr>
          <w:p w:rsidR="00802BF6" w:rsidRPr="00E61326" w:rsidRDefault="00802BF6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2BF6" w:rsidRDefault="00802BF6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8FD" w:rsidTr="00F1052B">
        <w:tc>
          <w:tcPr>
            <w:tcW w:w="1809" w:type="dxa"/>
          </w:tcPr>
          <w:p w:rsidR="004438FD" w:rsidRDefault="004438FD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октября </w:t>
            </w:r>
          </w:p>
        </w:tc>
        <w:tc>
          <w:tcPr>
            <w:tcW w:w="8647" w:type="dxa"/>
          </w:tcPr>
          <w:p w:rsidR="004438FD" w:rsidRDefault="004438FD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  <w:r w:rsidR="00433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268" w:type="dxa"/>
          </w:tcPr>
          <w:p w:rsidR="004438FD" w:rsidRPr="00E61326" w:rsidRDefault="004438FD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438FD" w:rsidRDefault="004438FD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D30A0" w:rsidTr="00F1052B">
        <w:tc>
          <w:tcPr>
            <w:tcW w:w="1809" w:type="dxa"/>
          </w:tcPr>
          <w:p w:rsidR="009D30A0" w:rsidRDefault="009D30A0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8647" w:type="dxa"/>
          </w:tcPr>
          <w:p w:rsidR="009D30A0" w:rsidRDefault="009D30A0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сказки</w:t>
            </w:r>
          </w:p>
        </w:tc>
        <w:tc>
          <w:tcPr>
            <w:tcW w:w="2268" w:type="dxa"/>
          </w:tcPr>
          <w:p w:rsidR="009D30A0" w:rsidRPr="00E61326" w:rsidRDefault="009D30A0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СОШ №3, 1 «А» </w:t>
            </w:r>
          </w:p>
        </w:tc>
        <w:tc>
          <w:tcPr>
            <w:tcW w:w="2126" w:type="dxa"/>
          </w:tcPr>
          <w:p w:rsidR="009D30A0" w:rsidRDefault="009D30A0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B15" w:rsidTr="00F1052B">
        <w:tc>
          <w:tcPr>
            <w:tcW w:w="1809" w:type="dxa"/>
          </w:tcPr>
          <w:p w:rsidR="00891B15" w:rsidRDefault="00891B15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9D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-начало</w:t>
            </w:r>
            <w:proofErr w:type="spellEnd"/>
            <w:proofErr w:type="gramEnd"/>
            <w:r w:rsidR="009D3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</w:tcPr>
          <w:p w:rsidR="00891B15" w:rsidRDefault="00891B15" w:rsidP="004577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интеллектуальный марафон </w:t>
            </w:r>
          </w:p>
        </w:tc>
        <w:tc>
          <w:tcPr>
            <w:tcW w:w="2268" w:type="dxa"/>
          </w:tcPr>
          <w:p w:rsidR="00891B15" w:rsidRDefault="00891B15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891B15" w:rsidRDefault="00891B15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8647" w:type="dxa"/>
          </w:tcPr>
          <w:p w:rsidR="00CC743F" w:rsidRPr="0018510C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соревнования: «За здоровый образ жизни»</w:t>
            </w:r>
          </w:p>
        </w:tc>
        <w:tc>
          <w:tcPr>
            <w:tcW w:w="2268" w:type="dxa"/>
          </w:tcPr>
          <w:p w:rsidR="00CC743F" w:rsidRPr="00E61326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E61326" w:rsidRDefault="00CC743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Быков Ю.А.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C743F" w:rsidRPr="00D22E49" w:rsidRDefault="00D22E49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E49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«Моя аппликация» (выставка – презентация творческих работ), ЦДО «</w:t>
            </w:r>
            <w:proofErr w:type="spellStart"/>
            <w:r w:rsidRPr="00D22E49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D22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C743F" w:rsidRPr="0041050C" w:rsidRDefault="004105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410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410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41050C" w:rsidRDefault="0041050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0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CC743F" w:rsidTr="00F1052B">
        <w:tc>
          <w:tcPr>
            <w:tcW w:w="1809" w:type="dxa"/>
          </w:tcPr>
          <w:p w:rsidR="00CC743F" w:rsidRPr="0018510C" w:rsidRDefault="00CC743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C743F" w:rsidRPr="0018510C" w:rsidRDefault="006637EE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«Осень» комплексной программы «Природа и творчество</w:t>
            </w:r>
          </w:p>
        </w:tc>
        <w:tc>
          <w:tcPr>
            <w:tcW w:w="2268" w:type="dxa"/>
          </w:tcPr>
          <w:p w:rsidR="00CC743F" w:rsidRPr="006637EE" w:rsidRDefault="006637EE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C743F" w:rsidRPr="006637EE" w:rsidRDefault="006637EE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802E1" w:rsidRPr="0018510C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«Мой </w:t>
            </w:r>
            <w:proofErr w:type="gramStart"/>
            <w:r w:rsidRPr="0058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 w:rsidRPr="0058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(выставка – презентация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5802E1" w:rsidRPr="006637EE" w:rsidRDefault="005802E1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Pr="006637EE" w:rsidRDefault="005802E1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E5104F" w:rsidTr="00F1052B">
        <w:tc>
          <w:tcPr>
            <w:tcW w:w="1809" w:type="dxa"/>
          </w:tcPr>
          <w:p w:rsidR="00E5104F" w:rsidRPr="0018510C" w:rsidRDefault="00E5104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E5104F" w:rsidRPr="005802E1" w:rsidRDefault="00E5104F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5104F" w:rsidRPr="006637EE" w:rsidRDefault="00E5104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5104F" w:rsidRPr="006637EE" w:rsidRDefault="00E5104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E1" w:rsidTr="00F1052B">
        <w:tc>
          <w:tcPr>
            <w:tcW w:w="1809" w:type="dxa"/>
          </w:tcPr>
          <w:p w:rsidR="005802E1" w:rsidRPr="0018510C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7" w:type="dxa"/>
          </w:tcPr>
          <w:p w:rsidR="005802E1" w:rsidRPr="0018510C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открытый конкурс детско-юношеского творчества, посвященный 100-летию со дня рождения Ю.В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Никулина «ЦИРК ЗАЖИГАЕТ ОГНИ»</w:t>
            </w:r>
          </w:p>
        </w:tc>
        <w:tc>
          <w:tcPr>
            <w:tcW w:w="2268" w:type="dxa"/>
          </w:tcPr>
          <w:p w:rsidR="005802E1" w:rsidRPr="00630FAB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5802E1" w:rsidRPr="00630FAB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802E1" w:rsidRPr="0018510C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конкурс декоративно-прикладного творчества «ЧУДЕСА ЛЕПКИ»</w:t>
            </w:r>
          </w:p>
        </w:tc>
        <w:tc>
          <w:tcPr>
            <w:tcW w:w="2268" w:type="dxa"/>
          </w:tcPr>
          <w:p w:rsidR="005802E1" w:rsidRPr="00630FAB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5802E1" w:rsidRPr="00630FAB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630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802E1" w:rsidRPr="0018510C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7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 Мамочка любимая моя»</w:t>
            </w:r>
            <w:r w:rsidR="004330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 Дню матери</w:t>
            </w:r>
          </w:p>
        </w:tc>
        <w:tc>
          <w:tcPr>
            <w:tcW w:w="2268" w:type="dxa"/>
          </w:tcPr>
          <w:p w:rsidR="005802E1" w:rsidRPr="00A30653" w:rsidRDefault="005802E1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Pr="00A30653" w:rsidRDefault="005802E1" w:rsidP="00B14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443FC" w:rsidTr="00F1052B">
        <w:tc>
          <w:tcPr>
            <w:tcW w:w="1809" w:type="dxa"/>
          </w:tcPr>
          <w:p w:rsidR="004443FC" w:rsidRPr="0018510C" w:rsidRDefault="004443FC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443FC" w:rsidRPr="00107116" w:rsidRDefault="004443FC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«Яблочки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мастер-класс, посвященный К.П. Петрову-Водкину</w:t>
            </w:r>
          </w:p>
        </w:tc>
        <w:tc>
          <w:tcPr>
            <w:tcW w:w="2268" w:type="dxa"/>
          </w:tcPr>
          <w:p w:rsidR="004443FC" w:rsidRPr="00A30653" w:rsidRDefault="004443FC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443FC" w:rsidRPr="00A30653" w:rsidRDefault="004443FC" w:rsidP="00B14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Нужных И.А.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B37324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8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декабря</w:t>
            </w:r>
          </w:p>
        </w:tc>
        <w:tc>
          <w:tcPr>
            <w:tcW w:w="8647" w:type="dxa"/>
          </w:tcPr>
          <w:p w:rsidR="005802E1" w:rsidRPr="00107116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«Осенние деньки» программы «Природа вокруг нас», МОУ СОШ № 1, МОУ СОШ № 2</w:t>
            </w:r>
          </w:p>
        </w:tc>
        <w:tc>
          <w:tcPr>
            <w:tcW w:w="2268" w:type="dxa"/>
          </w:tcPr>
          <w:p w:rsidR="005802E1" w:rsidRPr="00A30653" w:rsidRDefault="005802E1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82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82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Pr="00A30653" w:rsidRDefault="005802E1" w:rsidP="00B14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5802E1" w:rsidTr="00F1052B">
        <w:tc>
          <w:tcPr>
            <w:tcW w:w="1809" w:type="dxa"/>
          </w:tcPr>
          <w:p w:rsidR="005802E1" w:rsidRDefault="00B37324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802E1"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8647" w:type="dxa"/>
          </w:tcPr>
          <w:p w:rsidR="005802E1" w:rsidRPr="0068260A" w:rsidRDefault="005802E1" w:rsidP="001071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«Осень» комплексной программы «Природа и творчество», ЦДО «</w:t>
            </w:r>
            <w:proofErr w:type="spellStart"/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5802E1" w:rsidRPr="0068260A" w:rsidRDefault="005802E1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Default="005802E1" w:rsidP="00B14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867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802E1" w:rsidRPr="00511880" w:rsidRDefault="005802E1" w:rsidP="00511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Игра-викторина  «Дружат дети всей Земли»</w:t>
            </w:r>
          </w:p>
          <w:p w:rsidR="005802E1" w:rsidRPr="00107116" w:rsidRDefault="005802E1" w:rsidP="005118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802E1" w:rsidRPr="00A30653" w:rsidRDefault="005802E1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Pr="00A30653" w:rsidRDefault="005802E1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802E1" w:rsidRPr="000E7127" w:rsidRDefault="005802E1" w:rsidP="000E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  <w:r w:rsidR="00B37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«Подарок маме»</w:t>
            </w:r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посвященный Дню матери.</w:t>
            </w:r>
          </w:p>
          <w:p w:rsidR="005802E1" w:rsidRPr="0018510C" w:rsidRDefault="005802E1" w:rsidP="000E71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802E1" w:rsidRPr="000E7127" w:rsidRDefault="005802E1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Pr="000E7127" w:rsidRDefault="005802E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 w:rsidR="00265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5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 w:rsidR="00265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5802E1" w:rsidTr="00F1052B">
        <w:tc>
          <w:tcPr>
            <w:tcW w:w="1809" w:type="dxa"/>
          </w:tcPr>
          <w:p w:rsidR="005802E1" w:rsidRPr="0018510C" w:rsidRDefault="00A62F6B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ноября</w:t>
            </w:r>
          </w:p>
        </w:tc>
        <w:tc>
          <w:tcPr>
            <w:tcW w:w="8647" w:type="dxa"/>
          </w:tcPr>
          <w:p w:rsidR="005802E1" w:rsidRPr="0018510C" w:rsidRDefault="00A62F6B" w:rsidP="00265E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художественно-технического творчества в рамках Международного  конкурса научно-технических и художественных проектов «Звездная эстафета»</w:t>
            </w:r>
            <w:r w:rsidR="008A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комплекса научно-просветительных мероприятий «</w:t>
            </w:r>
            <w:proofErr w:type="spellStart"/>
            <w:r w:rsidR="008A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Технопредки</w:t>
            </w:r>
            <w:proofErr w:type="spellEnd"/>
            <w:r w:rsidR="008A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5802E1" w:rsidRDefault="00A62F6B" w:rsidP="00345C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02E1" w:rsidRDefault="00D22E49" w:rsidP="00D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E49">
              <w:rPr>
                <w:rFonts w:ascii="Times New Roman" w:hAnsi="Times New Roman" w:cs="Times New Roman"/>
                <w:sz w:val="24"/>
                <w:szCs w:val="24"/>
              </w:rPr>
              <w:t>Рысистов</w:t>
            </w:r>
            <w:proofErr w:type="spellEnd"/>
            <w:r w:rsidRPr="00D22E49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  <w:r w:rsidR="00DE4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4F1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="00DE4F1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B5F33" w:rsidRPr="00D22E49" w:rsidRDefault="001B5F33" w:rsidP="00D2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 В.В. </w:t>
            </w:r>
          </w:p>
        </w:tc>
      </w:tr>
      <w:tr w:rsidR="00A506D2" w:rsidRPr="00D22E49" w:rsidTr="00F1052B">
        <w:tc>
          <w:tcPr>
            <w:tcW w:w="1809" w:type="dxa"/>
          </w:tcPr>
          <w:p w:rsidR="00A506D2" w:rsidRPr="0018510C" w:rsidRDefault="00A506D2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8647" w:type="dxa"/>
          </w:tcPr>
          <w:p w:rsidR="00A506D2" w:rsidRPr="00A506D2" w:rsidRDefault="00A506D2" w:rsidP="00C2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D2">
              <w:rPr>
                <w:rFonts w:ascii="Times New Roman" w:hAnsi="Times New Roman" w:cs="Times New Roman"/>
                <w:sz w:val="24"/>
                <w:szCs w:val="24"/>
              </w:rPr>
              <w:t>Творческий конкурс, посвященный Дню матери,</w:t>
            </w:r>
          </w:p>
          <w:p w:rsidR="00A506D2" w:rsidRPr="0038450C" w:rsidRDefault="00A506D2" w:rsidP="00C2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6D2">
              <w:rPr>
                <w:rFonts w:ascii="Times New Roman" w:hAnsi="Times New Roman" w:cs="Times New Roman"/>
                <w:sz w:val="24"/>
                <w:szCs w:val="24"/>
              </w:rPr>
              <w:t>ЦДО «</w:t>
            </w:r>
            <w:proofErr w:type="spellStart"/>
            <w:r w:rsidRPr="00A506D2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A50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506D2" w:rsidRDefault="00A506D2" w:rsidP="00345C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A506D2" w:rsidRPr="00D22E49" w:rsidRDefault="00A506D2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 w:rsidRPr="00D22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4B7AEA" w:rsidRPr="00D22E49" w:rsidTr="00F1052B">
        <w:tc>
          <w:tcPr>
            <w:tcW w:w="1809" w:type="dxa"/>
          </w:tcPr>
          <w:p w:rsidR="004B7AEA" w:rsidRDefault="004B7AEA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ноября-начало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8647" w:type="dxa"/>
          </w:tcPr>
          <w:p w:rsidR="004B7AEA" w:rsidRPr="00A506D2" w:rsidRDefault="004B7AEA" w:rsidP="00C2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социально-патриотический проект «Помоги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B7AEA" w:rsidRPr="000E7127" w:rsidRDefault="005D2251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E7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B7AEA" w:rsidRPr="00D22E49" w:rsidRDefault="005D225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 В.В.</w:t>
            </w:r>
          </w:p>
        </w:tc>
      </w:tr>
      <w:tr w:rsidR="00A506D2" w:rsidTr="00F1052B">
        <w:tc>
          <w:tcPr>
            <w:tcW w:w="1809" w:type="dxa"/>
          </w:tcPr>
          <w:p w:rsidR="00A506D2" w:rsidRPr="0018510C" w:rsidRDefault="00A506D2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7" w:type="dxa"/>
          </w:tcPr>
          <w:p w:rsidR="00A506D2" w:rsidRPr="00A30653" w:rsidRDefault="00A506D2" w:rsidP="00A3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для педагогов «ПАЛИТРА ОСЕНИ»</w:t>
            </w: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A506D2" w:rsidRPr="0018510C" w:rsidRDefault="00A506D2" w:rsidP="00A3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06D2" w:rsidRPr="00A30653" w:rsidRDefault="00A506D2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A506D2" w:rsidRPr="00A30653" w:rsidRDefault="00A506D2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33046" w:rsidTr="00F1052B">
        <w:tc>
          <w:tcPr>
            <w:tcW w:w="1809" w:type="dxa"/>
          </w:tcPr>
          <w:p w:rsidR="00433046" w:rsidRPr="0018510C" w:rsidRDefault="00433046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декабря </w:t>
            </w:r>
          </w:p>
        </w:tc>
        <w:tc>
          <w:tcPr>
            <w:tcW w:w="8647" w:type="dxa"/>
          </w:tcPr>
          <w:p w:rsidR="00433046" w:rsidRPr="00A30653" w:rsidRDefault="00433046" w:rsidP="00A3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добровольца в России: акция оказания помощи старикам в расчистке снега</w:t>
            </w:r>
          </w:p>
        </w:tc>
        <w:tc>
          <w:tcPr>
            <w:tcW w:w="2268" w:type="dxa"/>
          </w:tcPr>
          <w:p w:rsidR="00433046" w:rsidRPr="00A30653" w:rsidRDefault="00433046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33046" w:rsidRPr="00A30653" w:rsidRDefault="00433046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62843" w:rsidTr="00F1052B">
        <w:tc>
          <w:tcPr>
            <w:tcW w:w="1809" w:type="dxa"/>
          </w:tcPr>
          <w:p w:rsidR="00C62843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8647" w:type="dxa"/>
          </w:tcPr>
          <w:p w:rsidR="00C62843" w:rsidRDefault="00C62843" w:rsidP="00A3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268" w:type="dxa"/>
          </w:tcPr>
          <w:p w:rsidR="00C62843" w:rsidRPr="00A30653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Лисеноква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01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«А у нас Новый год!»</w:t>
            </w:r>
          </w:p>
        </w:tc>
        <w:tc>
          <w:tcPr>
            <w:tcW w:w="2268" w:type="dxa"/>
          </w:tcPr>
          <w:p w:rsidR="00C62843" w:rsidRPr="00A3065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C67962" w:rsidRDefault="00C62843" w:rsidP="00012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2268" w:type="dxa"/>
          </w:tcPr>
          <w:p w:rsidR="00C62843" w:rsidRPr="00A3065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Н.Ф., Елисеев В.В.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A30653" w:rsidRDefault="00C62843" w:rsidP="009149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«Что за праздник – Новый год?», </w:t>
            </w:r>
          </w:p>
        </w:tc>
        <w:tc>
          <w:tcPr>
            <w:tcW w:w="2268" w:type="dxa"/>
          </w:tcPr>
          <w:p w:rsidR="00C62843" w:rsidRPr="00A3065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2,  ЦДО «</w:t>
            </w:r>
            <w:proofErr w:type="spellStart"/>
            <w:r w:rsidRPr="00914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914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914990" w:rsidRDefault="00C62843" w:rsidP="00C119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новогодних композиций, </w:t>
            </w:r>
          </w:p>
        </w:tc>
        <w:tc>
          <w:tcPr>
            <w:tcW w:w="2268" w:type="dxa"/>
          </w:tcPr>
          <w:p w:rsidR="00C62843" w:rsidRPr="00914990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345C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C11917" w:rsidRDefault="00C62843" w:rsidP="00C119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«Предновогодняя суета»</w:t>
            </w:r>
          </w:p>
        </w:tc>
        <w:tc>
          <w:tcPr>
            <w:tcW w:w="2268" w:type="dxa"/>
          </w:tcPr>
          <w:p w:rsidR="00C62843" w:rsidRPr="00914990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C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736C96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«Новогодняя игрушка»</w:t>
            </w:r>
          </w:p>
          <w:p w:rsidR="00C62843" w:rsidRPr="0018510C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D692F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92F">
              <w:rPr>
                <w:rFonts w:ascii="Times New Roman" w:hAnsi="Times New Roman" w:cs="Times New Roman"/>
                <w:sz w:val="24"/>
                <w:szCs w:val="24"/>
              </w:rPr>
              <w:t>Подготовка  и украшение здания ЦДО «</w:t>
            </w:r>
            <w:proofErr w:type="spellStart"/>
            <w:r w:rsidRPr="001D692F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1D692F">
              <w:rPr>
                <w:rFonts w:ascii="Times New Roman" w:hAnsi="Times New Roman" w:cs="Times New Roman"/>
                <w:sz w:val="24"/>
                <w:szCs w:val="24"/>
              </w:rPr>
              <w:t>» и кабинета прикладного творчества, 2 этаж ЦДО «</w:t>
            </w:r>
            <w:proofErr w:type="spellStart"/>
            <w:r w:rsidRPr="001D692F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1D6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Ж.А.,</w:t>
            </w:r>
          </w:p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DE307B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07B">
              <w:rPr>
                <w:rFonts w:ascii="Times New Roman" w:hAnsi="Times New Roman" w:cs="Times New Roman"/>
                <w:sz w:val="24"/>
                <w:szCs w:val="24"/>
              </w:rPr>
              <w:t>Мероприятие «Новый год!»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«Юннат», «Природа и фантазия» (все группы)</w:t>
            </w:r>
          </w:p>
        </w:tc>
        <w:tc>
          <w:tcPr>
            <w:tcW w:w="2268" w:type="dxa"/>
          </w:tcPr>
          <w:p w:rsidR="00C62843" w:rsidRPr="00A30653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DD5E40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Мероприятие «На пороге – Новый год!», ЦДО «</w:t>
            </w:r>
            <w:proofErr w:type="spellStart"/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DD5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«Флора»</w:t>
            </w:r>
          </w:p>
        </w:tc>
        <w:tc>
          <w:tcPr>
            <w:tcW w:w="2268" w:type="dxa"/>
          </w:tcPr>
          <w:p w:rsidR="00C62843" w:rsidRPr="0004313F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493A1E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3A1E">
              <w:rPr>
                <w:rFonts w:ascii="Times New Roman" w:hAnsi="Times New Roman" w:cs="Times New Roman"/>
                <w:sz w:val="24"/>
                <w:szCs w:val="24"/>
              </w:rPr>
              <w:t>Конкурс – выставка новогодних композиций «Зимний букет», ЦДО «</w:t>
            </w:r>
            <w:proofErr w:type="spellStart"/>
            <w:r w:rsidRPr="00493A1E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493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  <w:r w:rsidR="00B37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7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="00B37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7324B4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«Новогодняя карусель»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04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736C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«Символы нового года»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736C96" w:rsidRDefault="00C62843" w:rsidP="00D77B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елка для воспитанников всех объединений 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D7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D77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Методисты, ПДО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D77B10" w:rsidRDefault="00C62843" w:rsidP="00D77B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«Старый новый год!», соборная площадь</w:t>
            </w:r>
          </w:p>
        </w:tc>
        <w:tc>
          <w:tcPr>
            <w:tcW w:w="2268" w:type="dxa"/>
          </w:tcPr>
          <w:p w:rsidR="00C62843" w:rsidRPr="00D77B10" w:rsidRDefault="00C62843" w:rsidP="00406A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C6284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5D2251" w:rsidTr="00F1052B">
        <w:tc>
          <w:tcPr>
            <w:tcW w:w="1809" w:type="dxa"/>
          </w:tcPr>
          <w:p w:rsidR="005D2251" w:rsidRPr="0018510C" w:rsidRDefault="005D2251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5D2251" w:rsidRPr="00406AE8" w:rsidRDefault="005D2251" w:rsidP="00D77B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Выставка-конкурс «Новогодняя игрушка» (объединение «Художественная резьба»</w:t>
            </w:r>
            <w:proofErr w:type="gramEnd"/>
          </w:p>
        </w:tc>
        <w:tc>
          <w:tcPr>
            <w:tcW w:w="2268" w:type="dxa"/>
          </w:tcPr>
          <w:p w:rsidR="005D2251" w:rsidRPr="00406AE8" w:rsidRDefault="005D2251" w:rsidP="00406A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D2251" w:rsidRPr="00406AE8" w:rsidRDefault="005D2251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 В.В.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7" w:type="dxa"/>
          </w:tcPr>
          <w:p w:rsidR="00C62843" w:rsidRPr="0018510C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детско-юношеского творчества «ЗДРАВСТВУЙ, НОВЫЙ ГОД!»</w:t>
            </w:r>
          </w:p>
        </w:tc>
        <w:tc>
          <w:tcPr>
            <w:tcW w:w="2268" w:type="dxa"/>
          </w:tcPr>
          <w:p w:rsidR="00C62843" w:rsidRPr="00DF3032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C62843" w:rsidRPr="00DF3032" w:rsidRDefault="00C62843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E4F18" w:rsidRPr="002213D0" w:rsidTr="00F1052B">
        <w:tc>
          <w:tcPr>
            <w:tcW w:w="1809" w:type="dxa"/>
          </w:tcPr>
          <w:p w:rsidR="00DE4F18" w:rsidRPr="0018510C" w:rsidRDefault="00DE4F18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DE4F18" w:rsidRPr="002213D0" w:rsidRDefault="00DE4F18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«Дежурный по планете»: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Space</w:t>
            </w:r>
            <w:r w:rsidRPr="00652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24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π</w:t>
            </w:r>
            <w:r w:rsidR="00221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изображение Земли из космоса – в рамках Всероссийской программы Фонды содействия развитию малых форм предприятий в научно-технической сфере</w:t>
            </w:r>
          </w:p>
        </w:tc>
        <w:tc>
          <w:tcPr>
            <w:tcW w:w="2268" w:type="dxa"/>
          </w:tcPr>
          <w:p w:rsidR="00DE4F18" w:rsidRPr="002213D0" w:rsidRDefault="002213D0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406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DE4F18" w:rsidRDefault="002213D0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577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77A61" w:rsidRPr="002213D0" w:rsidRDefault="00577A61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 В.В.</w:t>
            </w:r>
          </w:p>
        </w:tc>
      </w:tr>
      <w:tr w:rsidR="00C62843" w:rsidTr="00F1052B">
        <w:tc>
          <w:tcPr>
            <w:tcW w:w="1809" w:type="dxa"/>
          </w:tcPr>
          <w:p w:rsidR="00C62843" w:rsidRPr="002213D0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4025D4" w:rsidRDefault="00C62843" w:rsidP="00402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«Рождественские колядки»</w:t>
            </w:r>
          </w:p>
          <w:p w:rsidR="00C62843" w:rsidRPr="00ED03F7" w:rsidRDefault="00C62843" w:rsidP="00402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4025D4" w:rsidRDefault="00C62843" w:rsidP="00402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журнал «Вирус сквернословия»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066F59" w:rsidRDefault="00C62843" w:rsidP="004025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F5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6F5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«О чём молчат деревья…», ЦДО «</w:t>
            </w:r>
            <w:proofErr w:type="spellStart"/>
            <w:r w:rsidRPr="00066F59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066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A3065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 </w:t>
            </w:r>
          </w:p>
        </w:tc>
      </w:tr>
      <w:tr w:rsidR="00C62843" w:rsidTr="00F1052B">
        <w:tc>
          <w:tcPr>
            <w:tcW w:w="1809" w:type="dxa"/>
          </w:tcPr>
          <w:p w:rsidR="00C62843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A400D7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DF3032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62843" w:rsidRPr="00DF3032" w:rsidRDefault="00C62843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843" w:rsidTr="00F1052B">
        <w:tc>
          <w:tcPr>
            <w:tcW w:w="1809" w:type="dxa"/>
          </w:tcPr>
          <w:p w:rsidR="00C62843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Default="00C62843" w:rsidP="002F2A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экологической акции «Покормите птиц зимой!» в 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C62843" w:rsidRPr="00DF3032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 парк</w:t>
            </w:r>
          </w:p>
        </w:tc>
        <w:tc>
          <w:tcPr>
            <w:tcW w:w="2126" w:type="dxa"/>
          </w:tcPr>
          <w:p w:rsidR="00C62843" w:rsidRDefault="00C62843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 w:rsidR="00D048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B56B64" w:rsidTr="00F1052B">
        <w:tc>
          <w:tcPr>
            <w:tcW w:w="1809" w:type="dxa"/>
          </w:tcPr>
          <w:p w:rsidR="00B56B64" w:rsidRDefault="00B56B64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B56B64" w:rsidRDefault="00B56B64" w:rsidP="002F2A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C8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«Зимушка – Зима», «Зима в городе», МОУ СОШ № 1, МОУ СОШ № 2, ЦДО «</w:t>
            </w:r>
            <w:proofErr w:type="spellStart"/>
            <w:r w:rsidRPr="004C4C8C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4C4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56B64" w:rsidRDefault="00B56B64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56B64" w:rsidRDefault="00B56B64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D14505" w:rsidTr="00F1052B">
        <w:tc>
          <w:tcPr>
            <w:tcW w:w="1809" w:type="dxa"/>
          </w:tcPr>
          <w:p w:rsidR="00D14505" w:rsidRDefault="00D14505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D14505" w:rsidRPr="004C4C8C" w:rsidRDefault="00D14505" w:rsidP="002F2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авторских презентаций  </w:t>
            </w:r>
            <w:r w:rsidR="00353DC7">
              <w:rPr>
                <w:rFonts w:ascii="Times New Roman" w:hAnsi="Times New Roman" w:cs="Times New Roman"/>
                <w:sz w:val="24"/>
                <w:szCs w:val="24"/>
              </w:rPr>
              <w:t xml:space="preserve">«Минута истории»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(объединение «Основы компьютерной грамотности»</w:t>
            </w:r>
            <w:proofErr w:type="gramEnd"/>
          </w:p>
        </w:tc>
        <w:tc>
          <w:tcPr>
            <w:tcW w:w="2268" w:type="dxa"/>
          </w:tcPr>
          <w:p w:rsidR="00D14505" w:rsidRPr="00A30653" w:rsidRDefault="00D14505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A30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D14505" w:rsidRDefault="00D14505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 В.В.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647" w:type="dxa"/>
          </w:tcPr>
          <w:p w:rsidR="00C62843" w:rsidRPr="00ED03F7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конкурс изобразительного искусства, декоративно-прикладного творчества и фотографии к Всемирному дню домашних животных «ЗВЕРЬЁ МОЁ»</w:t>
            </w:r>
            <w:r w:rsidRPr="00ED0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C62843" w:rsidRPr="0018510C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DF3032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C62843" w:rsidRPr="00DF3032" w:rsidRDefault="00C62843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647" w:type="dxa"/>
          </w:tcPr>
          <w:p w:rsidR="00C62843" w:rsidRPr="00ED03F7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268" w:type="dxa"/>
          </w:tcPr>
          <w:p w:rsidR="00C62843" w:rsidRPr="00DF3032" w:rsidRDefault="00C62843" w:rsidP="00DF30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DF3032" w:rsidRDefault="00C62843" w:rsidP="0021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«Лучший папа на свете»</w:t>
            </w:r>
          </w:p>
        </w:tc>
        <w:tc>
          <w:tcPr>
            <w:tcW w:w="2268" w:type="dxa"/>
          </w:tcPr>
          <w:p w:rsidR="00C62843" w:rsidRPr="00DF3032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DF3032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Виртуальные экскурсии по миру К.П. Петрова-Водкина</w:t>
            </w:r>
          </w:p>
        </w:tc>
        <w:tc>
          <w:tcPr>
            <w:tcW w:w="2268" w:type="dxa"/>
          </w:tcPr>
          <w:p w:rsidR="00C62843" w:rsidRPr="0069003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690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90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69003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0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 В.В.</w:t>
            </w:r>
          </w:p>
        </w:tc>
      </w:tr>
      <w:tr w:rsidR="00C62843" w:rsidRPr="00307EF8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C60976" w:rsidRDefault="00C62843" w:rsidP="00C60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районной выставке детского творчества на противопожарную тематику</w:t>
            </w:r>
          </w:p>
          <w:p w:rsidR="00C62843" w:rsidRPr="0018510C" w:rsidRDefault="00C62843" w:rsidP="00C60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C60976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C60976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Методисты, ПДО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«Лучший папа на свете»</w:t>
            </w:r>
          </w:p>
        </w:tc>
        <w:tc>
          <w:tcPr>
            <w:tcW w:w="2268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Февромарт</w:t>
            </w:r>
            <w:proofErr w:type="spellEnd"/>
            <w:r w:rsidRPr="00C60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DF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C60976" w:rsidRDefault="00C62843" w:rsidP="00A816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экологической акции «Покормите птиц зимой!», </w:t>
            </w:r>
          </w:p>
        </w:tc>
        <w:tc>
          <w:tcPr>
            <w:tcW w:w="2268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 «</w:t>
            </w:r>
            <w:proofErr w:type="spellStart"/>
            <w:r w:rsidRPr="00A8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Хвалынский</w:t>
            </w:r>
            <w:proofErr w:type="spellEnd"/>
            <w:r w:rsidRPr="00A81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А.О.,</w:t>
            </w:r>
          </w:p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C60976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всероссийской научной конференции «ЮНК – Арктика»</w:t>
            </w:r>
          </w:p>
        </w:tc>
        <w:tc>
          <w:tcPr>
            <w:tcW w:w="2268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2126" w:type="dxa"/>
          </w:tcPr>
          <w:p w:rsidR="00C62843" w:rsidRPr="00DF3032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F59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ловкие, умелые!» </w:t>
            </w:r>
          </w:p>
        </w:tc>
        <w:tc>
          <w:tcPr>
            <w:tcW w:w="2268" w:type="dxa"/>
          </w:tcPr>
          <w:p w:rsidR="00C62843" w:rsidRPr="00EF5934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2,  ЦДО «</w:t>
            </w:r>
            <w:proofErr w:type="spellStart"/>
            <w:r w:rsidRPr="00EF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EF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EF5934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EF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EF5934" w:rsidRDefault="00C62843" w:rsidP="00EF59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«Зимние деньки» программы «Природа вокруг нас»</w:t>
            </w:r>
          </w:p>
        </w:tc>
        <w:tc>
          <w:tcPr>
            <w:tcW w:w="2268" w:type="dxa"/>
          </w:tcPr>
          <w:p w:rsidR="00C62843" w:rsidRPr="00EF5934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2,  ЦДО «</w:t>
            </w:r>
            <w:proofErr w:type="spellStart"/>
            <w:r w:rsidRPr="003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3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EF5934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3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307EF8" w:rsidRDefault="00C62843" w:rsidP="00EF59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«Весна» комплексной программы «Природа и творчество</w:t>
            </w:r>
          </w:p>
        </w:tc>
        <w:tc>
          <w:tcPr>
            <w:tcW w:w="2268" w:type="dxa"/>
          </w:tcPr>
          <w:p w:rsidR="00C62843" w:rsidRPr="00307EF8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307EF8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700EE1" w:rsidRDefault="00C62843" w:rsidP="00EF59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«А, ну-ка, мальчики! А, ну-ка, девочки!»</w:t>
            </w:r>
          </w:p>
        </w:tc>
        <w:tc>
          <w:tcPr>
            <w:tcW w:w="2268" w:type="dxa"/>
          </w:tcPr>
          <w:p w:rsidR="00C62843" w:rsidRPr="00700EE1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57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</w:p>
        </w:tc>
        <w:tc>
          <w:tcPr>
            <w:tcW w:w="2126" w:type="dxa"/>
          </w:tcPr>
          <w:p w:rsidR="00C62843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  <w:p w:rsidR="00973C39" w:rsidRPr="00700EE1" w:rsidRDefault="00973C39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577631" w:rsidRDefault="00C62843" w:rsidP="00EF59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«Зима» комплексной программы «Природа и творчество»</w:t>
            </w:r>
          </w:p>
        </w:tc>
        <w:tc>
          <w:tcPr>
            <w:tcW w:w="2268" w:type="dxa"/>
          </w:tcPr>
          <w:p w:rsidR="00C62843" w:rsidRPr="00700EE1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577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</w:p>
        </w:tc>
        <w:tc>
          <w:tcPr>
            <w:tcW w:w="2126" w:type="dxa"/>
          </w:tcPr>
          <w:p w:rsidR="00C62843" w:rsidRPr="00700EE1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7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«Дорогая. Любимая.  Единственная»</w:t>
            </w:r>
          </w:p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детско-юношеского творчества </w:t>
            </w:r>
            <w:proofErr w:type="gramStart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Матери «ПУСТЬ ВСЕГДА БУДЕТ МАМА!»</w:t>
            </w:r>
          </w:p>
        </w:tc>
        <w:tc>
          <w:tcPr>
            <w:tcW w:w="2268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8510C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конкурс декоративно-прикладного творчества «ЧУДЕСА ЛЕПКИ»</w:t>
            </w:r>
          </w:p>
        </w:tc>
        <w:tc>
          <w:tcPr>
            <w:tcW w:w="2268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Развития Педагогики», Санкт-Петербург</w:t>
            </w:r>
          </w:p>
        </w:tc>
        <w:tc>
          <w:tcPr>
            <w:tcW w:w="2126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E66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605B2F" w:rsidRDefault="00C62843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 «Дорогая. Любимая.  Единственная»</w:t>
            </w:r>
          </w:p>
        </w:tc>
        <w:tc>
          <w:tcPr>
            <w:tcW w:w="2268" w:type="dxa"/>
          </w:tcPr>
          <w:p w:rsidR="00C62843" w:rsidRPr="00E6611B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E6611B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605B2F" w:rsidRDefault="00C62843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конкурс «Домашние питомцы» (выставка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876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презентация творческих работ)</w:t>
            </w:r>
          </w:p>
        </w:tc>
        <w:tc>
          <w:tcPr>
            <w:tcW w:w="2268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87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876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605B2F" w:rsidRDefault="00C62843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работ  «Пусть мамы улыбаются!»,</w:t>
            </w:r>
          </w:p>
        </w:tc>
        <w:tc>
          <w:tcPr>
            <w:tcW w:w="2268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2,  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4E5954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Середина марта</w:t>
            </w:r>
          </w:p>
        </w:tc>
        <w:tc>
          <w:tcPr>
            <w:tcW w:w="8647" w:type="dxa"/>
          </w:tcPr>
          <w:p w:rsidR="00C62843" w:rsidRPr="004E5954" w:rsidRDefault="004E5954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Межрегиональная научная конференция «Юность. Наука. Философия»</w:t>
            </w:r>
          </w:p>
        </w:tc>
        <w:tc>
          <w:tcPr>
            <w:tcW w:w="2268" w:type="dxa"/>
          </w:tcPr>
          <w:p w:rsidR="00C62843" w:rsidRPr="00746347" w:rsidRDefault="004E5954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746347" w:rsidRDefault="004E5954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605B2F" w:rsidRDefault="00C62843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 «Маслен</w:t>
            </w:r>
            <w:r w:rsidRPr="00605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ица пришла»</w:t>
            </w:r>
          </w:p>
        </w:tc>
        <w:tc>
          <w:tcPr>
            <w:tcW w:w="2268" w:type="dxa"/>
          </w:tcPr>
          <w:p w:rsidR="00C62843" w:rsidRPr="00E6611B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E6611B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45936" w:rsidTr="00F1052B">
        <w:tc>
          <w:tcPr>
            <w:tcW w:w="1809" w:type="dxa"/>
          </w:tcPr>
          <w:p w:rsidR="00445936" w:rsidRPr="0018510C" w:rsidRDefault="00445936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445936" w:rsidRDefault="00445936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«Декоративно-прикладное творчество Хвалынска»</w:t>
            </w:r>
          </w:p>
        </w:tc>
        <w:tc>
          <w:tcPr>
            <w:tcW w:w="2268" w:type="dxa"/>
          </w:tcPr>
          <w:p w:rsidR="00445936" w:rsidRPr="00153964" w:rsidRDefault="00445936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Районы города</w:t>
            </w:r>
          </w:p>
        </w:tc>
        <w:tc>
          <w:tcPr>
            <w:tcW w:w="2126" w:type="dxa"/>
          </w:tcPr>
          <w:p w:rsidR="00445936" w:rsidRPr="00153964" w:rsidRDefault="00445936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Default="00C62843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F1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композиций из комнатных растений</w:t>
            </w:r>
          </w:p>
        </w:tc>
        <w:tc>
          <w:tcPr>
            <w:tcW w:w="2268" w:type="dxa"/>
          </w:tcPr>
          <w:p w:rsidR="00C62843" w:rsidRPr="00307EF8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307EF8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2F2AB5" w:rsidRDefault="00C62843" w:rsidP="001F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2AB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«Родные просторы» (выставка </w:t>
            </w:r>
            <w:r w:rsidR="00A363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2AB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творческих работ), ЦДО «</w:t>
            </w:r>
            <w:proofErr w:type="spellStart"/>
            <w:r w:rsidRPr="002F2AB5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2F2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2843" w:rsidRPr="00307EF8" w:rsidRDefault="00C62843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700EE1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973C39" w:rsidTr="00F1052B">
        <w:tc>
          <w:tcPr>
            <w:tcW w:w="1809" w:type="dxa"/>
          </w:tcPr>
          <w:p w:rsidR="00973C39" w:rsidRPr="0018510C" w:rsidRDefault="00973C39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Середина марта</w:t>
            </w:r>
          </w:p>
        </w:tc>
        <w:tc>
          <w:tcPr>
            <w:tcW w:w="8647" w:type="dxa"/>
          </w:tcPr>
          <w:p w:rsidR="00973C39" w:rsidRPr="002F2AB5" w:rsidRDefault="00973C39" w:rsidP="001F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«Проблемы сохранения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современного природопользования в 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Визит-центр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(Тур.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 Солнечная поляна) 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68" w:type="dxa"/>
          </w:tcPr>
          <w:p w:rsidR="00973C39" w:rsidRPr="00700EE1" w:rsidRDefault="00973C39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 парк</w:t>
            </w:r>
          </w:p>
        </w:tc>
        <w:tc>
          <w:tcPr>
            <w:tcW w:w="2126" w:type="dxa"/>
          </w:tcPr>
          <w:p w:rsidR="00973C39" w:rsidRDefault="00973C3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3634D" w:rsidTr="00F1052B">
        <w:tc>
          <w:tcPr>
            <w:tcW w:w="1809" w:type="dxa"/>
          </w:tcPr>
          <w:p w:rsidR="00A3634D" w:rsidRPr="0018510C" w:rsidRDefault="00A3634D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8647" w:type="dxa"/>
          </w:tcPr>
          <w:p w:rsidR="00A3634D" w:rsidRPr="002F2AB5" w:rsidRDefault="00A3634D" w:rsidP="001F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  «Сам себе режиссер» в театре малых форм (английский язык)</w:t>
            </w:r>
          </w:p>
        </w:tc>
        <w:tc>
          <w:tcPr>
            <w:tcW w:w="2268" w:type="dxa"/>
          </w:tcPr>
          <w:p w:rsidR="00A3634D" w:rsidRPr="00700EE1" w:rsidRDefault="008D4AEF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A3634D" w:rsidRDefault="008D4AEF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B7369" w:rsidTr="00F1052B">
        <w:tc>
          <w:tcPr>
            <w:tcW w:w="1809" w:type="dxa"/>
          </w:tcPr>
          <w:p w:rsidR="001B7369" w:rsidRDefault="001B7369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8647" w:type="dxa"/>
          </w:tcPr>
          <w:p w:rsidR="001B7369" w:rsidRDefault="001B7369" w:rsidP="001F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 и рок-музыка</w:t>
            </w:r>
            <w:r w:rsidR="00135F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5884">
              <w:rPr>
                <w:rFonts w:ascii="Times New Roman" w:hAnsi="Times New Roman" w:cs="Times New Roman"/>
                <w:sz w:val="24"/>
                <w:szCs w:val="24"/>
              </w:rPr>
              <w:t>к 150-летию С.В. Рахманинова, объединение «Философская школа»)</w:t>
            </w:r>
          </w:p>
        </w:tc>
        <w:tc>
          <w:tcPr>
            <w:tcW w:w="2268" w:type="dxa"/>
          </w:tcPr>
          <w:p w:rsidR="001B7369" w:rsidRPr="00700EE1" w:rsidRDefault="00822D32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0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1B7369" w:rsidRDefault="00822D32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C62843" w:rsidRPr="00153964" w:rsidRDefault="00C62843" w:rsidP="00153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выставка</w:t>
            </w: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</w:t>
            </w:r>
          </w:p>
          <w:p w:rsidR="00C62843" w:rsidRPr="00E6611B" w:rsidRDefault="00C62843" w:rsidP="00153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Методисты, ПДО</w:t>
            </w:r>
          </w:p>
        </w:tc>
      </w:tr>
      <w:tr w:rsidR="00C62843" w:rsidTr="00F1052B">
        <w:tc>
          <w:tcPr>
            <w:tcW w:w="1809" w:type="dxa"/>
          </w:tcPr>
          <w:p w:rsidR="00C62843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E6611B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0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социальной акции «Поздравь ветерана!» (изготовление сувениров, открыток)</w:t>
            </w:r>
          </w:p>
        </w:tc>
        <w:tc>
          <w:tcPr>
            <w:tcW w:w="2268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2,  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B17406" w:rsidTr="00F1052B">
        <w:tc>
          <w:tcPr>
            <w:tcW w:w="1809" w:type="dxa"/>
          </w:tcPr>
          <w:p w:rsidR="00B17406" w:rsidRDefault="00B17406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B17406" w:rsidRPr="00CD072F" w:rsidRDefault="00B17406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выставка детского творчества</w:t>
            </w:r>
          </w:p>
        </w:tc>
        <w:tc>
          <w:tcPr>
            <w:tcW w:w="2268" w:type="dxa"/>
          </w:tcPr>
          <w:p w:rsidR="00B17406" w:rsidRPr="00746347" w:rsidRDefault="00B17406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17406" w:rsidRDefault="00B17406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Методисты, ПДО</w:t>
            </w:r>
          </w:p>
        </w:tc>
      </w:tr>
      <w:tr w:rsidR="00C62843" w:rsidTr="00F1052B">
        <w:tc>
          <w:tcPr>
            <w:tcW w:w="1809" w:type="dxa"/>
          </w:tcPr>
          <w:p w:rsidR="00C62843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8647" w:type="dxa"/>
          </w:tcPr>
          <w:p w:rsidR="00C62843" w:rsidRPr="00CD072F" w:rsidRDefault="00C62843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работ, посвященная Дню космонавтики</w:t>
            </w:r>
          </w:p>
        </w:tc>
        <w:tc>
          <w:tcPr>
            <w:tcW w:w="2268" w:type="dxa"/>
          </w:tcPr>
          <w:p w:rsidR="00C62843" w:rsidRPr="00746347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 В.В., Одинцов А.В.,</w:t>
            </w:r>
          </w:p>
          <w:p w:rsidR="00C62843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C7DC5" w:rsidTr="00F1052B">
        <w:tc>
          <w:tcPr>
            <w:tcW w:w="1809" w:type="dxa"/>
          </w:tcPr>
          <w:p w:rsidR="007C7DC5" w:rsidRDefault="007C7DC5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апреля </w:t>
            </w:r>
          </w:p>
        </w:tc>
        <w:tc>
          <w:tcPr>
            <w:tcW w:w="8647" w:type="dxa"/>
          </w:tcPr>
          <w:p w:rsidR="007C7DC5" w:rsidRDefault="007C7DC5" w:rsidP="00E661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268" w:type="dxa"/>
          </w:tcPr>
          <w:p w:rsidR="007C7DC5" w:rsidRPr="00746347" w:rsidRDefault="007C7DC5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C7DC5" w:rsidRDefault="007C7DC5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1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47" w:type="dxa"/>
          </w:tcPr>
          <w:p w:rsidR="00C62843" w:rsidRPr="0018510C" w:rsidRDefault="00C62843" w:rsidP="00153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«По дорогам войны»</w:t>
            </w:r>
          </w:p>
        </w:tc>
        <w:tc>
          <w:tcPr>
            <w:tcW w:w="2268" w:type="dxa"/>
          </w:tcPr>
          <w:p w:rsidR="00C62843" w:rsidRPr="00153964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153964" w:rsidRDefault="00C62843" w:rsidP="0077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Лисенкова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мая </w:t>
            </w:r>
          </w:p>
        </w:tc>
        <w:tc>
          <w:tcPr>
            <w:tcW w:w="8647" w:type="dxa"/>
          </w:tcPr>
          <w:p w:rsidR="00C62843" w:rsidRPr="00F3513B" w:rsidRDefault="00C62843" w:rsidP="00153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13B">
              <w:rPr>
                <w:rFonts w:ascii="Times New Roman" w:hAnsi="Times New Roman" w:cs="Times New Roman"/>
                <w:sz w:val="24"/>
                <w:szCs w:val="24"/>
              </w:rPr>
              <w:t>Участие в социальной акции «Поздравь ветерана!» (изготовление сувениров из природных материалов), ЦДО «</w:t>
            </w:r>
            <w:proofErr w:type="spellStart"/>
            <w:r w:rsidRPr="00F3513B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F35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2843" w:rsidRPr="00153964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«ЦДО «</w:t>
            </w:r>
            <w:proofErr w:type="spellStart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1539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153964" w:rsidRDefault="00C62843" w:rsidP="0077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153964" w:rsidRDefault="00C62843" w:rsidP="00153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областной выставке технического творчества</w:t>
            </w:r>
          </w:p>
        </w:tc>
        <w:tc>
          <w:tcPr>
            <w:tcW w:w="2268" w:type="dxa"/>
          </w:tcPr>
          <w:p w:rsidR="00C62843" w:rsidRPr="00153964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126" w:type="dxa"/>
          </w:tcPr>
          <w:p w:rsidR="00C62843" w:rsidRPr="00153964" w:rsidRDefault="00C62843" w:rsidP="0077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Середина мая </w:t>
            </w:r>
          </w:p>
        </w:tc>
        <w:tc>
          <w:tcPr>
            <w:tcW w:w="8647" w:type="dxa"/>
          </w:tcPr>
          <w:p w:rsidR="00C62843" w:rsidRPr="000A5D72" w:rsidRDefault="00C62843" w:rsidP="000A5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декоративно-прикладная выставка «Радуга  творчества», ГАУ ДПО «СОИРО»</w:t>
            </w:r>
          </w:p>
        </w:tc>
        <w:tc>
          <w:tcPr>
            <w:tcW w:w="2268" w:type="dxa"/>
          </w:tcPr>
          <w:p w:rsidR="00C62843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126" w:type="dxa"/>
          </w:tcPr>
          <w:p w:rsidR="00C62843" w:rsidRDefault="00C62843" w:rsidP="0077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C62843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17,19, 20 мая</w:t>
            </w:r>
          </w:p>
        </w:tc>
        <w:tc>
          <w:tcPr>
            <w:tcW w:w="8647" w:type="dxa"/>
          </w:tcPr>
          <w:p w:rsidR="00C62843" w:rsidRPr="0018510C" w:rsidRDefault="00C62843" w:rsidP="001539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«Весенние деньки» программы «Природа вокруг нас», МОУ СОШ № 1, МОУ СОШ № 2</w:t>
            </w:r>
          </w:p>
        </w:tc>
        <w:tc>
          <w:tcPr>
            <w:tcW w:w="2268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2,  ЦДО «</w:t>
            </w: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153964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74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Tr="00F1052B">
        <w:tc>
          <w:tcPr>
            <w:tcW w:w="1809" w:type="dxa"/>
          </w:tcPr>
          <w:p w:rsidR="00C62843" w:rsidRPr="0018510C" w:rsidRDefault="00A04989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 дина</w:t>
            </w:r>
            <w:r w:rsidR="00B93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8647" w:type="dxa"/>
          </w:tcPr>
          <w:p w:rsidR="00C62843" w:rsidRPr="0018510C" w:rsidRDefault="00C62843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по разделу «Весна» комплексной программы «Природа и творчество», </w:t>
            </w:r>
          </w:p>
        </w:tc>
        <w:tc>
          <w:tcPr>
            <w:tcW w:w="2268" w:type="dxa"/>
          </w:tcPr>
          <w:p w:rsidR="00C62843" w:rsidRPr="006C3975" w:rsidRDefault="00C62843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Default="00C62843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2843" w:rsidRPr="006C3975" w:rsidRDefault="00C62843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 Ж.А.</w:t>
            </w:r>
          </w:p>
        </w:tc>
      </w:tr>
      <w:tr w:rsidR="00F1299F" w:rsidTr="00F1052B">
        <w:tc>
          <w:tcPr>
            <w:tcW w:w="1809" w:type="dxa"/>
          </w:tcPr>
          <w:p w:rsidR="00F1299F" w:rsidRDefault="00F1299F" w:rsidP="001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мая </w:t>
            </w:r>
          </w:p>
        </w:tc>
        <w:tc>
          <w:tcPr>
            <w:tcW w:w="8647" w:type="dxa"/>
          </w:tcPr>
          <w:p w:rsidR="00F1299F" w:rsidRPr="006C3975" w:rsidRDefault="00F1299F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культуры. Выставка творческих работ</w:t>
            </w:r>
          </w:p>
        </w:tc>
        <w:tc>
          <w:tcPr>
            <w:tcW w:w="2268" w:type="dxa"/>
          </w:tcPr>
          <w:p w:rsidR="00F1299F" w:rsidRPr="006C3975" w:rsidRDefault="00F1299F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F1299F" w:rsidRPr="006C3975" w:rsidRDefault="00F1299F" w:rsidP="006C3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62843" w:rsidRPr="00A36C70" w:rsidTr="00F1052B">
        <w:tc>
          <w:tcPr>
            <w:tcW w:w="1809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«Мы выросли!», </w:t>
            </w:r>
          </w:p>
        </w:tc>
        <w:tc>
          <w:tcPr>
            <w:tcW w:w="2268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</w:t>
            </w:r>
          </w:p>
        </w:tc>
        <w:tc>
          <w:tcPr>
            <w:tcW w:w="2126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A3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RPr="00A36C70" w:rsidTr="00F1052B">
        <w:tc>
          <w:tcPr>
            <w:tcW w:w="1809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«Здравствуй, лето!» комплексной программы «Природа и творчество»</w:t>
            </w:r>
          </w:p>
        </w:tc>
        <w:tc>
          <w:tcPr>
            <w:tcW w:w="2268" w:type="dxa"/>
          </w:tcPr>
          <w:p w:rsidR="00C62843" w:rsidRPr="006C3975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6C3975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C62843" w:rsidRPr="00A36C70" w:rsidTr="00F1052B">
        <w:tc>
          <w:tcPr>
            <w:tcW w:w="1809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C62843" w:rsidRPr="00A36C70" w:rsidRDefault="00C62843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«Праздник цветов»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выставка работ </w:t>
            </w:r>
            <w:r w:rsidRPr="00752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защита творческих проектов</w:t>
            </w:r>
          </w:p>
        </w:tc>
        <w:tc>
          <w:tcPr>
            <w:tcW w:w="2268" w:type="dxa"/>
          </w:tcPr>
          <w:p w:rsidR="00C62843" w:rsidRPr="006C3975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C62843" w:rsidRPr="006C3975" w:rsidRDefault="00C62843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A04989" w:rsidRPr="00A36C70" w:rsidTr="00F1052B">
        <w:tc>
          <w:tcPr>
            <w:tcW w:w="1809" w:type="dxa"/>
          </w:tcPr>
          <w:p w:rsidR="00A04989" w:rsidRPr="00A36C70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Конец мая </w:t>
            </w:r>
          </w:p>
        </w:tc>
        <w:tc>
          <w:tcPr>
            <w:tcW w:w="8647" w:type="dxa"/>
          </w:tcPr>
          <w:p w:rsidR="00A04989" w:rsidRPr="004C4C8C" w:rsidRDefault="00A04989" w:rsidP="00A04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8C">
              <w:rPr>
                <w:rFonts w:ascii="Times New Roman" w:hAnsi="Times New Roman" w:cs="Times New Roman"/>
                <w:sz w:val="24"/>
                <w:szCs w:val="24"/>
              </w:rPr>
              <w:t>Итоговое занятие Праздник «Кладовая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989" w:rsidRPr="00752D85" w:rsidRDefault="00A04989" w:rsidP="00A049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C8C">
              <w:rPr>
                <w:rFonts w:ascii="Times New Roman" w:hAnsi="Times New Roman" w:cs="Times New Roman"/>
                <w:sz w:val="24"/>
                <w:szCs w:val="24"/>
              </w:rPr>
              <w:t>МОУ СОШ №1, МОУ СОШ №2</w:t>
            </w:r>
          </w:p>
        </w:tc>
        <w:tc>
          <w:tcPr>
            <w:tcW w:w="2268" w:type="dxa"/>
          </w:tcPr>
          <w:p w:rsidR="00A04989" w:rsidRPr="00A36C70" w:rsidRDefault="00A04989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1, МОУ СОШ № 2</w:t>
            </w: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A04989" w:rsidRPr="00A36C70" w:rsidTr="00F1052B">
        <w:tc>
          <w:tcPr>
            <w:tcW w:w="1809" w:type="dxa"/>
          </w:tcPr>
          <w:p w:rsidR="00A04989" w:rsidRPr="00A36C70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Конец мая </w:t>
            </w:r>
          </w:p>
        </w:tc>
        <w:tc>
          <w:tcPr>
            <w:tcW w:w="8647" w:type="dxa"/>
          </w:tcPr>
          <w:p w:rsidR="00A04989" w:rsidRPr="006F6D99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D9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и защита творческих проектов, ЦДО «</w:t>
            </w:r>
            <w:proofErr w:type="spellStart"/>
            <w:r w:rsidRPr="006F6D99"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 w:rsidRPr="006F6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флэш-наставничества</w:t>
            </w:r>
            <w:proofErr w:type="spellEnd"/>
          </w:p>
        </w:tc>
        <w:tc>
          <w:tcPr>
            <w:tcW w:w="2268" w:type="dxa"/>
          </w:tcPr>
          <w:p w:rsidR="00A04989" w:rsidRPr="006C3975" w:rsidRDefault="00A04989" w:rsidP="00C23F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A04989" w:rsidRPr="00A36C70" w:rsidTr="00F1052B">
        <w:tc>
          <w:tcPr>
            <w:tcW w:w="1809" w:type="dxa"/>
          </w:tcPr>
          <w:p w:rsidR="00A04989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647" w:type="dxa"/>
          </w:tcPr>
          <w:p w:rsidR="00A04989" w:rsidRPr="006F6D99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268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ЦДО «</w:t>
            </w:r>
            <w:proofErr w:type="spellStart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СтартУм</w:t>
            </w:r>
            <w:proofErr w:type="spellEnd"/>
            <w:r w:rsidRPr="006C3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A04989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Методисты, ПДО</w:t>
            </w:r>
          </w:p>
        </w:tc>
      </w:tr>
      <w:tr w:rsidR="00A04989" w:rsidRPr="00A36C70" w:rsidTr="00F1052B">
        <w:tc>
          <w:tcPr>
            <w:tcW w:w="1809" w:type="dxa"/>
          </w:tcPr>
          <w:p w:rsidR="00A04989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04989" w:rsidRPr="00A36C70" w:rsidRDefault="00A04989" w:rsidP="00A36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A04989" w:rsidRPr="00AF1B2C" w:rsidRDefault="00A04989" w:rsidP="001F1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2C">
              <w:rPr>
                <w:rFonts w:ascii="Times New Roman" w:hAnsi="Times New Roman" w:cs="Times New Roman"/>
                <w:sz w:val="24"/>
                <w:szCs w:val="24"/>
              </w:rPr>
              <w:t>Участие в областных, всероссийских, международных конкурсах естественнонаучной направленности и выставках детского творчества</w:t>
            </w:r>
          </w:p>
        </w:tc>
        <w:tc>
          <w:tcPr>
            <w:tcW w:w="2268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B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Копеистова</w:t>
            </w:r>
            <w:proofErr w:type="spellEnd"/>
            <w:r w:rsidRPr="00AF1B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</w:tc>
      </w:tr>
      <w:tr w:rsidR="00A04989" w:rsidRPr="00A36C70" w:rsidTr="00F1052B">
        <w:tc>
          <w:tcPr>
            <w:tcW w:w="1809" w:type="dxa"/>
          </w:tcPr>
          <w:p w:rsidR="00A04989" w:rsidRDefault="00A04989" w:rsidP="00C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8647" w:type="dxa"/>
          </w:tcPr>
          <w:p w:rsidR="00A04989" w:rsidRPr="00FA1F5F" w:rsidRDefault="00A04989" w:rsidP="00C2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5F">
              <w:rPr>
                <w:rFonts w:ascii="Times New Roman" w:hAnsi="Times New Roman" w:cs="Times New Roman"/>
                <w:sz w:val="24"/>
                <w:szCs w:val="24"/>
              </w:rPr>
              <w:t>Участие в областных, всероссийских, международных конкурсах декоративно - прикладного творчества и выставках детского творчества</w:t>
            </w:r>
          </w:p>
        </w:tc>
        <w:tc>
          <w:tcPr>
            <w:tcW w:w="2268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4989" w:rsidRPr="00AF1B2C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A04989" w:rsidRPr="00A36C70" w:rsidTr="00F1052B">
        <w:tc>
          <w:tcPr>
            <w:tcW w:w="1809" w:type="dxa"/>
          </w:tcPr>
          <w:p w:rsidR="00A04989" w:rsidRDefault="00A04989" w:rsidP="00C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647" w:type="dxa"/>
          </w:tcPr>
          <w:p w:rsidR="00A04989" w:rsidRPr="00FA1F5F" w:rsidRDefault="00A04989" w:rsidP="00C2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5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районных мероприятиях и праздниках (Проводы Зимы, Праздник русской березки, Фестиваль Петрова-Водкина и др.)</w:t>
            </w:r>
          </w:p>
        </w:tc>
        <w:tc>
          <w:tcPr>
            <w:tcW w:w="2268" w:type="dxa"/>
          </w:tcPr>
          <w:p w:rsidR="00A04989" w:rsidRPr="006C3975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04989" w:rsidRPr="00AF1B2C" w:rsidRDefault="00A04989" w:rsidP="001F1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170750" w:rsidRPr="00A36C70" w:rsidRDefault="00170750" w:rsidP="00A36C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7AB3" w:rsidRDefault="00107AB3" w:rsidP="008F74F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7AB3" w:rsidRDefault="00107AB3" w:rsidP="008F74F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3AC1" w:rsidRPr="00891358" w:rsidRDefault="00EF3AC1" w:rsidP="00EF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358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 xml:space="preserve">спортивных </w:t>
      </w:r>
      <w:r w:rsidR="008A6F66">
        <w:rPr>
          <w:rFonts w:ascii="Times New Roman" w:hAnsi="Times New Roman"/>
          <w:b/>
          <w:sz w:val="24"/>
          <w:szCs w:val="24"/>
        </w:rPr>
        <w:t>мероприятий на 2022-2023</w:t>
      </w:r>
      <w:r w:rsidRPr="0089135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F3AC1" w:rsidRPr="00891358" w:rsidRDefault="00EF3AC1" w:rsidP="00EF3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992" w:type="dxa"/>
        <w:tblLook w:val="04A0"/>
      </w:tblPr>
      <w:tblGrid>
        <w:gridCol w:w="675"/>
        <w:gridCol w:w="6096"/>
        <w:gridCol w:w="2268"/>
        <w:gridCol w:w="2409"/>
        <w:gridCol w:w="3544"/>
      </w:tblGrid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1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35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турнир, посвящённый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памяти сотрудников ОВД, погибших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при исполнении служебного долга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России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10 – 15 сентября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Кубок Саратовской области (в</w:t>
            </w:r>
            <w:proofErr w:type="gramEnd"/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СШОРСЕ </w:t>
            </w:r>
            <w:proofErr w:type="spellStart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Ахмерова</w:t>
            </w:r>
            <w:proofErr w:type="spellEnd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2975E7" w:rsidRPr="00C83965" w:rsidRDefault="002975E7" w:rsidP="002975E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Всероссийские соревнования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</w:p>
          <w:p w:rsidR="00EF3AC1" w:rsidRPr="002975E7" w:rsidRDefault="00EF3AC1" w:rsidP="001F13C9">
            <w:pPr>
              <w:pStyle w:val="af2"/>
              <w:rPr>
                <w:color w:val="000000"/>
              </w:rPr>
            </w:pPr>
          </w:p>
        </w:tc>
        <w:tc>
          <w:tcPr>
            <w:tcW w:w="2268" w:type="dxa"/>
          </w:tcPr>
          <w:p w:rsidR="00EF3AC1" w:rsidRPr="002975E7" w:rsidRDefault="002975E7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г. Волгоград</w:t>
            </w:r>
          </w:p>
        </w:tc>
        <w:tc>
          <w:tcPr>
            <w:tcW w:w="2409" w:type="dxa"/>
          </w:tcPr>
          <w:p w:rsidR="00EF3AC1" w:rsidRPr="00891358" w:rsidRDefault="002975E7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10-11.09.2022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6A3F70" w:rsidRPr="00C83965" w:rsidRDefault="006A3F70" w:rsidP="006A3F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агитация за ЗОЖ, поездки в детские дома сел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Белогорное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 Алексеевка</w:t>
            </w:r>
          </w:p>
          <w:p w:rsidR="00EF3AC1" w:rsidRPr="006A3F70" w:rsidRDefault="00EF3AC1" w:rsidP="001F13C9">
            <w:pPr>
              <w:pStyle w:val="af2"/>
              <w:rPr>
                <w:color w:val="000000"/>
              </w:rPr>
            </w:pPr>
          </w:p>
        </w:tc>
        <w:tc>
          <w:tcPr>
            <w:tcW w:w="2268" w:type="dxa"/>
          </w:tcPr>
          <w:p w:rsidR="00EF3AC1" w:rsidRPr="00891358" w:rsidRDefault="006A3F70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район</w:t>
            </w:r>
          </w:p>
        </w:tc>
        <w:tc>
          <w:tcPr>
            <w:tcW w:w="2409" w:type="dxa"/>
          </w:tcPr>
          <w:p w:rsidR="00EF3AC1" w:rsidRPr="00891358" w:rsidRDefault="006A3F70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Сентябрь 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проведение и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6A3F70" w:rsidRPr="00C83965" w:rsidRDefault="006A3F70" w:rsidP="006A3F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Региональный фестиваль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«Формат»</w:t>
            </w:r>
          </w:p>
          <w:p w:rsidR="00EF3AC1" w:rsidRPr="00891358" w:rsidRDefault="00EF3AC1" w:rsidP="001F13C9">
            <w:pPr>
              <w:pStyle w:val="af2"/>
              <w:rPr>
                <w:color w:val="000000"/>
              </w:rPr>
            </w:pPr>
          </w:p>
        </w:tc>
        <w:tc>
          <w:tcPr>
            <w:tcW w:w="2268" w:type="dxa"/>
          </w:tcPr>
          <w:p w:rsidR="00EF3AC1" w:rsidRPr="00891358" w:rsidRDefault="006A3F70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г. Балаково</w:t>
            </w:r>
          </w:p>
        </w:tc>
        <w:tc>
          <w:tcPr>
            <w:tcW w:w="2409" w:type="dxa"/>
          </w:tcPr>
          <w:p w:rsidR="00EF3AC1" w:rsidRPr="00891358" w:rsidRDefault="006A3F70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color w:val="2C2D2E"/>
              </w:rPr>
              <w:t>02.10.2022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BA0E1B" w:rsidRPr="00891358" w:rsidTr="001F13C9">
        <w:tc>
          <w:tcPr>
            <w:tcW w:w="675" w:type="dxa"/>
          </w:tcPr>
          <w:p w:rsidR="00BA0E1B" w:rsidRDefault="00BA0E1B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6а.</w:t>
            </w:r>
          </w:p>
        </w:tc>
        <w:tc>
          <w:tcPr>
            <w:tcW w:w="6096" w:type="dxa"/>
          </w:tcPr>
          <w:p w:rsidR="00BA0E1B" w:rsidRPr="00BA0E1B" w:rsidRDefault="00BA0E1B" w:rsidP="00BA0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Горбунов Дмитрий, тренировочные сборы в составе сборной команды РФ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268" w:type="dxa"/>
          </w:tcPr>
          <w:p w:rsidR="00BA0E1B" w:rsidRPr="00C83965" w:rsidRDefault="00BA0E1B" w:rsidP="00BA0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Подмосковье</w:t>
            </w:r>
          </w:p>
          <w:p w:rsidR="00BA0E1B" w:rsidRPr="00BA0E1B" w:rsidRDefault="00BA0E1B" w:rsidP="001F13C9">
            <w:pPr>
              <w:pStyle w:val="af2"/>
              <w:jc w:val="center"/>
              <w:rPr>
                <w:color w:val="2C2D2E"/>
              </w:rPr>
            </w:pPr>
          </w:p>
        </w:tc>
        <w:tc>
          <w:tcPr>
            <w:tcW w:w="2409" w:type="dxa"/>
          </w:tcPr>
          <w:p w:rsidR="00BA0E1B" w:rsidRDefault="00BA0E1B" w:rsidP="001F13C9">
            <w:pPr>
              <w:pStyle w:val="af2"/>
              <w:jc w:val="center"/>
              <w:rPr>
                <w:color w:val="2C2D2E"/>
              </w:rPr>
            </w:pPr>
            <w:r w:rsidRPr="00C83965">
              <w:rPr>
                <w:color w:val="2C2D2E"/>
              </w:rPr>
              <w:t>20 октября – 4 ноября</w:t>
            </w:r>
          </w:p>
        </w:tc>
        <w:tc>
          <w:tcPr>
            <w:tcW w:w="3544" w:type="dxa"/>
          </w:tcPr>
          <w:p w:rsidR="00BA0E1B" w:rsidRPr="00891358" w:rsidRDefault="00BA0E1B" w:rsidP="00BA0E1B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BA0E1B" w:rsidRPr="00891358" w:rsidRDefault="00BA0E1B" w:rsidP="00BA0E1B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Чемпионат и первенство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г. Энгельс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rPr>
          <w:trHeight w:val="1211"/>
        </w:trPr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 xml:space="preserve"> Первенство </w:t>
            </w: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Хвалынского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среди девушек и юношей по самбо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Хвалынск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проведение)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«На призы ветерана </w:t>
            </w: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спецподразделения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 «Альфа» А.Н. </w:t>
            </w:r>
            <w:proofErr w:type="spellStart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Плюсина</w:t>
            </w:r>
            <w:proofErr w:type="spellEnd"/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15 – 17 октября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lastRenderedPageBreak/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турнир на призы МС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СССР В.Н. Лукашова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Ртищево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30 – 31 октября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rPr>
          <w:trHeight w:val="1050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турнир «</w:t>
            </w:r>
            <w:proofErr w:type="spellStart"/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Прихоперская</w:t>
            </w:r>
            <w:proofErr w:type="spellEnd"/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лига» 3-й этап, посвящённый Дню народного единства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Балашов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rPr>
          <w:trHeight w:val="654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«Детской Лиги плавания «Поволжье»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Юноши 2006-2011 г.р., девушки 2008-2013 г.р.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pStyle w:val="af2"/>
            </w:pPr>
            <w:r w:rsidRPr="00891358">
              <w:t xml:space="preserve">Всероссийские соревнования по </w:t>
            </w:r>
            <w:proofErr w:type="spellStart"/>
            <w:r w:rsidRPr="00891358">
              <w:t>брейкингу</w:t>
            </w:r>
            <w:proofErr w:type="spellEnd"/>
          </w:p>
        </w:tc>
        <w:tc>
          <w:tcPr>
            <w:tcW w:w="2268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г. Нижний Новгород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20-21.11.2021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день самбо в Саратовской области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14 – 17 ноября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16CD9" w:rsidRPr="00891358" w:rsidTr="001F13C9">
        <w:tc>
          <w:tcPr>
            <w:tcW w:w="675" w:type="dxa"/>
          </w:tcPr>
          <w:p w:rsidR="00E16CD9" w:rsidRPr="00891358" w:rsidRDefault="00E16CD9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14а. </w:t>
            </w:r>
          </w:p>
        </w:tc>
        <w:tc>
          <w:tcPr>
            <w:tcW w:w="6096" w:type="dxa"/>
          </w:tcPr>
          <w:p w:rsidR="00E16CD9" w:rsidRPr="00E16CD9" w:rsidRDefault="00E16CD9" w:rsidP="00E16C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Международные соревнования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«ROBC», </w:t>
            </w:r>
          </w:p>
        </w:tc>
        <w:tc>
          <w:tcPr>
            <w:tcW w:w="2268" w:type="dxa"/>
          </w:tcPr>
          <w:p w:rsidR="00E16CD9" w:rsidRPr="00C83965" w:rsidRDefault="00E16CD9" w:rsidP="00E16C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Москва</w:t>
            </w:r>
          </w:p>
          <w:p w:rsidR="00E16CD9" w:rsidRPr="00E16CD9" w:rsidRDefault="00E16CD9" w:rsidP="001F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6CD9" w:rsidRPr="00E16CD9" w:rsidRDefault="00E16CD9" w:rsidP="001F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5-6.11.2022</w:t>
            </w:r>
          </w:p>
        </w:tc>
        <w:tc>
          <w:tcPr>
            <w:tcW w:w="3544" w:type="dxa"/>
          </w:tcPr>
          <w:p w:rsidR="00E16CD9" w:rsidRPr="00E16CD9" w:rsidRDefault="00E16CD9" w:rsidP="001F13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C1" w:rsidRPr="00891358" w:rsidTr="001F13C9">
        <w:trPr>
          <w:trHeight w:val="1048"/>
        </w:trPr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турнир, памяти Великого Князя А.Невского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Ртищево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4 – 6 декабря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rPr>
          <w:trHeight w:val="780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турнир</w:t>
            </w:r>
          </w:p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</w:rPr>
              <w:t>«ФОСАГРО»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Балаково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rPr>
          <w:trHeight w:val="9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первенство по плаванию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Хвалынского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Хвалынск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проведение)</w:t>
            </w:r>
          </w:p>
        </w:tc>
      </w:tr>
      <w:tr w:rsidR="00EF3AC1" w:rsidRPr="00891358" w:rsidTr="001F13C9">
        <w:trPr>
          <w:trHeight w:val="784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плаванию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Ершова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Ершов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E16CD9" w:rsidRDefault="00E16CD9" w:rsidP="00E16CD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Всероссийские соревнования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г. </w:t>
            </w:r>
          </w:p>
        </w:tc>
        <w:tc>
          <w:tcPr>
            <w:tcW w:w="2268" w:type="dxa"/>
          </w:tcPr>
          <w:p w:rsidR="00E16CD9" w:rsidRPr="00C83965" w:rsidRDefault="00E16CD9" w:rsidP="00E16C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Нижний Новгород</w:t>
            </w:r>
          </w:p>
          <w:p w:rsidR="00EF3AC1" w:rsidRPr="00E16CD9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:rsidR="00EF3AC1" w:rsidRPr="00E16CD9" w:rsidRDefault="00E16CD9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19-20.11.2022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E16CD9" w:rsidRPr="00891358" w:rsidTr="001F13C9">
        <w:tc>
          <w:tcPr>
            <w:tcW w:w="675" w:type="dxa"/>
          </w:tcPr>
          <w:p w:rsidR="00E16CD9" w:rsidRPr="00891358" w:rsidRDefault="00E16CD9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19а.</w:t>
            </w:r>
          </w:p>
        </w:tc>
        <w:tc>
          <w:tcPr>
            <w:tcW w:w="6096" w:type="dxa"/>
          </w:tcPr>
          <w:p w:rsidR="00E16CD9" w:rsidRPr="00C83965" w:rsidRDefault="00E16CD9" w:rsidP="00E16C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16C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чрежденческий танцевальный марафон, в рамках которого пройдут соревнования, открытые занятия,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онлайн-мосты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балаковской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студией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брейкинга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Uprock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Studio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E16CD9" w:rsidRPr="00891358" w:rsidRDefault="00E16CD9" w:rsidP="001F13C9">
            <w:pPr>
              <w:pStyle w:val="af2"/>
            </w:pPr>
          </w:p>
        </w:tc>
        <w:tc>
          <w:tcPr>
            <w:tcW w:w="2268" w:type="dxa"/>
          </w:tcPr>
          <w:p w:rsidR="00E16CD9" w:rsidRPr="00891358" w:rsidRDefault="00E16CD9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Хвалынск</w:t>
            </w:r>
          </w:p>
        </w:tc>
        <w:tc>
          <w:tcPr>
            <w:tcW w:w="2409" w:type="dxa"/>
          </w:tcPr>
          <w:p w:rsidR="00E16CD9" w:rsidRPr="00891358" w:rsidRDefault="00E16CD9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Октябрь-декабрь</w:t>
            </w:r>
          </w:p>
        </w:tc>
        <w:tc>
          <w:tcPr>
            <w:tcW w:w="3544" w:type="dxa"/>
          </w:tcPr>
          <w:p w:rsidR="00E16CD9" w:rsidRPr="00891358" w:rsidRDefault="00E16CD9" w:rsidP="00E16CD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16CD9" w:rsidRPr="00891358" w:rsidRDefault="00E16CD9" w:rsidP="001F13C9">
            <w:pPr>
              <w:pStyle w:val="af2"/>
              <w:jc w:val="center"/>
              <w:rPr>
                <w:bCs/>
                <w:color w:val="000000"/>
              </w:rPr>
            </w:pPr>
          </w:p>
        </w:tc>
      </w:tr>
      <w:tr w:rsidR="00EF3AC1" w:rsidRPr="00891358" w:rsidTr="001F13C9">
        <w:trPr>
          <w:trHeight w:val="405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16CD9" w:rsidRPr="00C83965" w:rsidRDefault="00E16CD9" w:rsidP="00E16CD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16CD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</w:t>
            </w: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нтенсив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г. Хвалынск</w:t>
            </w:r>
          </w:p>
          <w:p w:rsidR="00EF3AC1" w:rsidRPr="00891358" w:rsidRDefault="00EF3AC1" w:rsidP="001F13C9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AC1" w:rsidRPr="00891358" w:rsidRDefault="00E16CD9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Хвалынск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E16CD9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3-8 января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проведение)</w:t>
            </w:r>
          </w:p>
        </w:tc>
      </w:tr>
      <w:tr w:rsidR="00EF3AC1" w:rsidRPr="00891358" w:rsidTr="001F13C9">
        <w:trPr>
          <w:trHeight w:val="765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Районный турнир по плаванию </w:t>
            </w:r>
          </w:p>
          <w:p w:rsidR="00EF3AC1" w:rsidRPr="00891358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«Рождественские старты»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Хвалынск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t>(за проведение)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pStyle w:val="af2"/>
              <w:rPr>
                <w:bCs/>
                <w:color w:val="000000"/>
              </w:rPr>
            </w:pPr>
            <w:r w:rsidRPr="00891358">
              <w:rPr>
                <w:color w:val="000000"/>
              </w:rPr>
              <w:t xml:space="preserve">Чемпионат и Первенство Саратовской области по </w:t>
            </w:r>
            <w:proofErr w:type="spellStart"/>
            <w:r w:rsidRPr="00891358">
              <w:rPr>
                <w:color w:val="000000"/>
              </w:rPr>
              <w:t>брейкингу</w:t>
            </w:r>
            <w:proofErr w:type="spellEnd"/>
          </w:p>
        </w:tc>
        <w:tc>
          <w:tcPr>
            <w:tcW w:w="2268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г. Саратов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январь, 202</w:t>
            </w:r>
            <w:r w:rsidR="001F31FA">
              <w:rPr>
                <w:bCs/>
                <w:color w:val="000000"/>
              </w:rPr>
              <w:t>3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проведение и поездку)</w:t>
            </w:r>
          </w:p>
        </w:tc>
      </w:tr>
      <w:tr w:rsidR="00EF3AC1" w:rsidRPr="00891358" w:rsidTr="001F13C9">
        <w:trPr>
          <w:trHeight w:val="450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</w:pPr>
            <w:r w:rsidRPr="00891358">
              <w:t xml:space="preserve">Всероссийские соревнования по </w:t>
            </w:r>
            <w:proofErr w:type="spellStart"/>
            <w:r w:rsidRPr="00891358">
              <w:t>брейкингу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г. Новосибирск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февраль, 2022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1F31FA" w:rsidRPr="00891358" w:rsidTr="001F13C9">
        <w:trPr>
          <w:trHeight w:val="450"/>
        </w:trPr>
        <w:tc>
          <w:tcPr>
            <w:tcW w:w="675" w:type="dxa"/>
            <w:tcBorders>
              <w:bottom w:val="single" w:sz="4" w:space="0" w:color="auto"/>
            </w:tcBorders>
          </w:tcPr>
          <w:p w:rsidR="001F31FA" w:rsidRDefault="001F31FA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F31FA" w:rsidRPr="00C83965" w:rsidRDefault="001F31FA" w:rsidP="001F31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31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</w:t>
            </w: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ероприятие «Встреча поколений», в рамках которого пройдут мастер-классы от выпускников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хвалынской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школы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брейкинга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соревнования поколений, круглый стол по проблемам развития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брейкинга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 регионе</w:t>
            </w:r>
          </w:p>
          <w:p w:rsidR="001F31FA" w:rsidRPr="00891358" w:rsidRDefault="001F31FA" w:rsidP="001F13C9">
            <w:pPr>
              <w:pStyle w:val="af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31FA" w:rsidRPr="00891358" w:rsidRDefault="001F31FA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Хвалынск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31FA" w:rsidRPr="00891358" w:rsidRDefault="001F31FA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4-5 февраля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F31FA" w:rsidRPr="00891358" w:rsidRDefault="001F31FA" w:rsidP="001F31FA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1F31FA" w:rsidRPr="00891358" w:rsidRDefault="001F31FA" w:rsidP="001F13C9">
            <w:pPr>
              <w:pStyle w:val="af2"/>
              <w:jc w:val="center"/>
              <w:rPr>
                <w:bCs/>
                <w:color w:val="000000"/>
              </w:rPr>
            </w:pPr>
          </w:p>
        </w:tc>
      </w:tr>
      <w:tr w:rsidR="007801FA" w:rsidRPr="00891358" w:rsidTr="001F13C9">
        <w:trPr>
          <w:trHeight w:val="450"/>
        </w:trPr>
        <w:tc>
          <w:tcPr>
            <w:tcW w:w="675" w:type="dxa"/>
            <w:tcBorders>
              <w:bottom w:val="single" w:sz="4" w:space="0" w:color="auto"/>
            </w:tcBorders>
          </w:tcPr>
          <w:p w:rsidR="007801FA" w:rsidRDefault="007801FA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23б.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801FA" w:rsidRPr="00C83965" w:rsidRDefault="007801FA" w:rsidP="007801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Всероссийские соревнования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</w:t>
            </w:r>
            <w:r w:rsidRPr="007801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7801FA" w:rsidRPr="001F31FA" w:rsidRDefault="007801FA" w:rsidP="001F31F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01FA" w:rsidRDefault="007801FA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г. Новосибирск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01FA" w:rsidRPr="00C83965" w:rsidRDefault="007801FA" w:rsidP="001F13C9">
            <w:pPr>
              <w:pStyle w:val="af2"/>
              <w:jc w:val="center"/>
              <w:rPr>
                <w:color w:val="2C2D2E"/>
              </w:rPr>
            </w:pPr>
            <w:r w:rsidRPr="00C83965">
              <w:rPr>
                <w:color w:val="2C2D2E"/>
              </w:rPr>
              <w:t>23-24 февраля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01FA" w:rsidRPr="00891358" w:rsidRDefault="007801FA" w:rsidP="007801FA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7801FA" w:rsidRPr="00891358" w:rsidRDefault="007801FA" w:rsidP="001F31FA">
            <w:pPr>
              <w:pStyle w:val="af2"/>
              <w:jc w:val="center"/>
              <w:rPr>
                <w:bCs/>
                <w:color w:val="000000"/>
              </w:rPr>
            </w:pPr>
          </w:p>
        </w:tc>
      </w:tr>
      <w:tr w:rsidR="00EF3AC1" w:rsidRPr="00891358" w:rsidTr="001F13C9">
        <w:trPr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</w:pPr>
            <w:r>
              <w:t>Районные соревнования по плаванию, посвященные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Хвалынск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t>(за проведение)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Чемпионат и первенство Саратовской области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Саратов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2-6 февраля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Чемпионат и первенство Кузнецкого района Пензенской области по боксу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Кузнецк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Фестиваль показательных выступлений по боксу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Вольск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 xml:space="preserve">Традиционный турнир по боксу на призы первого мастера СССР по Саратовской области, судьи Всесоюзной и Международной категории </w:t>
            </w: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Табоякова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358">
              <w:rPr>
                <w:rFonts w:ascii="Times New Roman" w:hAnsi="Times New Roman"/>
                <w:sz w:val="24"/>
                <w:szCs w:val="24"/>
              </w:rPr>
              <w:lastRenderedPageBreak/>
              <w:t>Геннадия Николаевича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lastRenderedPageBreak/>
              <w:t>г. Саратов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Всероссийские соревнования по боксу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Всероссийские соревнования по боксу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Всероссийские соревнования по боксу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 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</w:t>
            </w: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Хвалынского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 по боксу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г. Хвалынск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3AC1" w:rsidRPr="00891358" w:rsidRDefault="00EF3AC1" w:rsidP="001F13C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Владимиров И.А (за проведение)</w:t>
            </w:r>
          </w:p>
        </w:tc>
      </w:tr>
      <w:tr w:rsidR="00EF3AC1" w:rsidRPr="00891358" w:rsidTr="001F13C9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AC1" w:rsidRPr="00432C69" w:rsidRDefault="00432C69" w:rsidP="00432C6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Межрегиональный фестиваль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«Формат»,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2C69" w:rsidRPr="00C83965" w:rsidRDefault="00432C69" w:rsidP="00432C6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г. Балаково</w:t>
            </w:r>
          </w:p>
          <w:p w:rsidR="00EF3AC1" w:rsidRPr="00432C69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432C69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Март 2023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проведение и поездку)</w:t>
            </w:r>
          </w:p>
        </w:tc>
      </w:tr>
      <w:tr w:rsidR="00EF3AC1" w:rsidRPr="00891358" w:rsidTr="001F13C9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Первенство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Балаково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t>(за поездку)</w:t>
            </w:r>
          </w:p>
        </w:tc>
      </w:tr>
      <w:tr w:rsidR="00EF3AC1" w:rsidRPr="00891358" w:rsidTr="001F13C9">
        <w:trPr>
          <w:trHeight w:val="318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Областные соревнования по плаванию на приз «Весёлый  дельфин»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Балаково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t>(за поездку)</w:t>
            </w:r>
          </w:p>
        </w:tc>
      </w:tr>
      <w:tr w:rsidR="00EF3AC1" w:rsidRPr="00891358" w:rsidTr="001F13C9">
        <w:trPr>
          <w:trHeight w:val="615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36D92" w:rsidRPr="00C83965" w:rsidRDefault="00D36D92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Чемпионат и первенство России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г. Москва</w:t>
            </w:r>
          </w:p>
          <w:p w:rsidR="00EF3AC1" w:rsidRPr="00891358" w:rsidRDefault="00EF3AC1" w:rsidP="001F13C9">
            <w:pPr>
              <w:pStyle w:val="af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AC1" w:rsidRPr="00891358" w:rsidRDefault="00EF3AC1" w:rsidP="00D36D92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 xml:space="preserve">г. </w:t>
            </w:r>
            <w:r w:rsidR="00D36D92">
              <w:rPr>
                <w:bCs/>
                <w:color w:val="000000"/>
              </w:rPr>
              <w:t>Москва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Апрель </w:t>
            </w:r>
            <w:r w:rsidR="00EF3AC1" w:rsidRPr="00891358">
              <w:rPr>
                <w:bCs/>
                <w:color w:val="000000"/>
              </w:rPr>
              <w:t>, 202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EF3AC1" w:rsidRPr="00891358" w:rsidTr="001F13C9">
        <w:trPr>
          <w:trHeight w:val="438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</w:pPr>
            <w:r>
              <w:t xml:space="preserve">Открытый турнир </w:t>
            </w:r>
            <w:proofErr w:type="gramStart"/>
            <w:r>
              <w:t>г</w:t>
            </w:r>
            <w:proofErr w:type="gramEnd"/>
            <w:r>
              <w:t>. Пугачева и Пугачевского района по плаванию, посвященный «Дню Космонавтики»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Пугачев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t>(за поездку)</w:t>
            </w:r>
          </w:p>
        </w:tc>
      </w:tr>
      <w:tr w:rsidR="00EF3AC1" w:rsidRPr="00891358" w:rsidTr="001F13C9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rPr>
                <w:color w:val="000000"/>
              </w:rPr>
            </w:pPr>
            <w:r w:rsidRPr="00891358">
              <w:rPr>
                <w:color w:val="000000"/>
              </w:rPr>
              <w:t xml:space="preserve">Чемпионат и Первенство России по </w:t>
            </w:r>
            <w:proofErr w:type="spellStart"/>
            <w:r w:rsidRPr="00891358">
              <w:rPr>
                <w:color w:val="000000"/>
              </w:rPr>
              <w:t>брейкингу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г. Москва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апрель, 2022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EF3AC1" w:rsidRPr="00891358" w:rsidTr="001F13C9">
        <w:trPr>
          <w:trHeight w:val="10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Открытое Первенство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Ершова по плаванию, посвященное Дню Победы в ВОВ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Ершов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t>(за поездку)</w:t>
            </w:r>
          </w:p>
        </w:tc>
      </w:tr>
      <w:tr w:rsidR="00EF3AC1" w:rsidRPr="00891358" w:rsidTr="001F13C9">
        <w:trPr>
          <w:trHeight w:val="10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Личное Первенство по плаванию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Хвалынска и </w:t>
            </w:r>
            <w:proofErr w:type="spellStart"/>
            <w:r>
              <w:rPr>
                <w:color w:val="000000"/>
              </w:rPr>
              <w:t>Хвалынского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proofErr w:type="gramStart"/>
            <w:r>
              <w:rPr>
                <w:bCs/>
                <w:color w:val="000000"/>
              </w:rPr>
              <w:t>.Х</w:t>
            </w:r>
            <w:proofErr w:type="gramEnd"/>
            <w:r>
              <w:rPr>
                <w:bCs/>
                <w:color w:val="000000"/>
              </w:rPr>
              <w:t>валынск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проведение)</w:t>
            </w:r>
          </w:p>
        </w:tc>
      </w:tr>
      <w:tr w:rsidR="00EF3AC1" w:rsidRPr="00891358" w:rsidTr="001F13C9">
        <w:trPr>
          <w:trHeight w:val="525"/>
        </w:trPr>
        <w:tc>
          <w:tcPr>
            <w:tcW w:w="675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Областные соревнования по плаванию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proofErr w:type="gramStart"/>
            <w:r>
              <w:rPr>
                <w:bCs/>
                <w:color w:val="000000"/>
              </w:rPr>
              <w:t>.Б</w:t>
            </w:r>
            <w:proofErr w:type="gramEnd"/>
            <w:r>
              <w:rPr>
                <w:bCs/>
                <w:color w:val="000000"/>
              </w:rPr>
              <w:t>алаково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Т.А.</w:t>
            </w:r>
          </w:p>
          <w:p w:rsidR="00EF3AC1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pStyle w:val="af2"/>
              <w:rPr>
                <w:bCs/>
                <w:color w:val="000000"/>
              </w:rPr>
            </w:pPr>
            <w:r w:rsidRPr="00891358">
              <w:rPr>
                <w:color w:val="000000"/>
              </w:rPr>
              <w:t>Тренировочные сборы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г. Саратов</w:t>
            </w:r>
          </w:p>
        </w:tc>
        <w:tc>
          <w:tcPr>
            <w:tcW w:w="2409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июнь, 2022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(за проведение)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36D92" w:rsidRPr="00C83965" w:rsidRDefault="00D36D92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</w:t>
            </w: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одведение итогов учебного года, диагностика развития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брейкинга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оформление сайта и страницы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EF3AC1" w:rsidRPr="00891358" w:rsidRDefault="00EF3AC1" w:rsidP="001F13C9">
            <w:pPr>
              <w:pStyle w:val="af2"/>
            </w:pPr>
          </w:p>
        </w:tc>
        <w:tc>
          <w:tcPr>
            <w:tcW w:w="2268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:rsidR="00EF3AC1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Май 2023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</w:pP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AC1" w:rsidRPr="00891358" w:rsidRDefault="00EF3AC1" w:rsidP="001F13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1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Тренировочные сборы </w:t>
            </w:r>
          </w:p>
        </w:tc>
        <w:tc>
          <w:tcPr>
            <w:tcW w:w="2268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14.06 – 4.07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358"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 w:rsidRPr="00891358">
              <w:rPr>
                <w:rFonts w:ascii="Times New Roman" w:hAnsi="Times New Roman"/>
                <w:sz w:val="24"/>
                <w:szCs w:val="24"/>
              </w:rPr>
              <w:t xml:space="preserve"> Фёдор Венедиктович</w:t>
            </w:r>
          </w:p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358">
              <w:rPr>
                <w:rFonts w:ascii="Times New Roman" w:hAnsi="Times New Roman"/>
                <w:sz w:val="24"/>
                <w:szCs w:val="24"/>
              </w:rPr>
              <w:t>(за поездку)</w:t>
            </w: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36D92" w:rsidRPr="00C83965" w:rsidRDefault="00D36D92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36D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</w:t>
            </w: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нтенсивы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для обучающихся объединения «Брейк-данс» ЦДО «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СтартУМ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EF3AC1" w:rsidRPr="00891358" w:rsidRDefault="00EF3AC1" w:rsidP="001F13C9">
            <w:pPr>
              <w:pStyle w:val="af2"/>
            </w:pPr>
          </w:p>
        </w:tc>
        <w:tc>
          <w:tcPr>
            <w:tcW w:w="2268" w:type="dxa"/>
          </w:tcPr>
          <w:p w:rsidR="00EF3AC1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ЦДО</w:t>
            </w:r>
          </w:p>
        </w:tc>
        <w:tc>
          <w:tcPr>
            <w:tcW w:w="2409" w:type="dxa"/>
          </w:tcPr>
          <w:p w:rsidR="00EF3AC1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Июнь 2023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</w:pPr>
          </w:p>
        </w:tc>
      </w:tr>
      <w:tr w:rsidR="00EF3AC1" w:rsidRPr="00891358" w:rsidTr="001F13C9">
        <w:tc>
          <w:tcPr>
            <w:tcW w:w="675" w:type="dxa"/>
          </w:tcPr>
          <w:p w:rsidR="00EF3AC1" w:rsidRPr="00891358" w:rsidRDefault="00EF3AC1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9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36D92" w:rsidRPr="00C83965" w:rsidRDefault="00D36D92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Всероссийские соревнования по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брейкингу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IV Всероссийские уличные игры «</w:t>
            </w:r>
            <w:hyperlink r:id="rId8" w:tgtFrame="_blank" w:history="1">
              <w:r w:rsidRPr="00D36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  <w:proofErr w:type="spellStart"/>
              <w:r w:rsidRPr="00D36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rban</w:t>
              </w:r>
              <w:proofErr w:type="spellEnd"/>
              <w:r w:rsidRPr="00D36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G</w:t>
              </w:r>
              <w:proofErr w:type="spellStart"/>
              <w:r w:rsidRPr="00D36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ames</w:t>
              </w:r>
              <w:proofErr w:type="spellEnd"/>
            </w:hyperlink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EF3AC1" w:rsidRPr="00891358" w:rsidRDefault="00EF3AC1" w:rsidP="001F13C9">
            <w:pPr>
              <w:pStyle w:val="af2"/>
            </w:pPr>
          </w:p>
        </w:tc>
        <w:tc>
          <w:tcPr>
            <w:tcW w:w="2268" w:type="dxa"/>
          </w:tcPr>
          <w:p w:rsidR="00EF3AC1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г. Казань</w:t>
            </w:r>
          </w:p>
        </w:tc>
        <w:tc>
          <w:tcPr>
            <w:tcW w:w="2409" w:type="dxa"/>
          </w:tcPr>
          <w:p w:rsidR="00EF3AC1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C83965">
              <w:rPr>
                <w:color w:val="2C2D2E"/>
              </w:rPr>
              <w:t>Июль 2023</w:t>
            </w:r>
          </w:p>
        </w:tc>
        <w:tc>
          <w:tcPr>
            <w:tcW w:w="3544" w:type="dxa"/>
          </w:tcPr>
          <w:p w:rsidR="00EF3AC1" w:rsidRPr="00891358" w:rsidRDefault="00EF3AC1" w:rsidP="001F13C9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EF3AC1" w:rsidRPr="00891358" w:rsidRDefault="00EF3AC1" w:rsidP="001F13C9">
            <w:pPr>
              <w:pStyle w:val="af2"/>
              <w:jc w:val="center"/>
            </w:pPr>
            <w:r w:rsidRPr="00891358">
              <w:rPr>
                <w:bCs/>
                <w:color w:val="000000"/>
              </w:rPr>
              <w:t>(за поездку)</w:t>
            </w:r>
          </w:p>
        </w:tc>
      </w:tr>
      <w:tr w:rsidR="00D36D92" w:rsidRPr="00891358" w:rsidTr="001F13C9">
        <w:tc>
          <w:tcPr>
            <w:tcW w:w="675" w:type="dxa"/>
          </w:tcPr>
          <w:p w:rsidR="00D36D92" w:rsidRDefault="00D36D92" w:rsidP="001F1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096" w:type="dxa"/>
          </w:tcPr>
          <w:p w:rsidR="00D36D92" w:rsidRPr="00C83965" w:rsidRDefault="00D36D92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портивная 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брейкинг-смена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 ДОЛ «Ласточка» для лучших учащихся объединения «Брейк-данс» ЦДО «</w:t>
            </w:r>
            <w:proofErr w:type="spellStart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СтартУМ</w:t>
            </w:r>
            <w:proofErr w:type="spellEnd"/>
            <w:r w:rsidRPr="00C8396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D36D92" w:rsidRPr="00C83965" w:rsidRDefault="00D36D92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36D92" w:rsidRPr="00FE66BE" w:rsidRDefault="00FE66BE" w:rsidP="00D36D9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FE66B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Г.Балаково</w:t>
            </w:r>
          </w:p>
        </w:tc>
        <w:tc>
          <w:tcPr>
            <w:tcW w:w="2409" w:type="dxa"/>
          </w:tcPr>
          <w:p w:rsidR="00D36D92" w:rsidRPr="00C83965" w:rsidRDefault="00D36D92" w:rsidP="001F13C9">
            <w:pPr>
              <w:pStyle w:val="af2"/>
              <w:jc w:val="center"/>
              <w:rPr>
                <w:color w:val="2C2D2E"/>
              </w:rPr>
            </w:pPr>
            <w:r w:rsidRPr="00C83965">
              <w:rPr>
                <w:color w:val="2C2D2E"/>
              </w:rPr>
              <w:t>Август 2023</w:t>
            </w:r>
          </w:p>
        </w:tc>
        <w:tc>
          <w:tcPr>
            <w:tcW w:w="3544" w:type="dxa"/>
          </w:tcPr>
          <w:p w:rsidR="00D36D92" w:rsidRPr="00891358" w:rsidRDefault="00D36D92" w:rsidP="00D36D92">
            <w:pPr>
              <w:pStyle w:val="af2"/>
              <w:jc w:val="center"/>
              <w:rPr>
                <w:bCs/>
                <w:color w:val="000000"/>
              </w:rPr>
            </w:pPr>
            <w:r w:rsidRPr="00891358">
              <w:rPr>
                <w:bCs/>
                <w:color w:val="000000"/>
              </w:rPr>
              <w:t>Титков П.А.</w:t>
            </w:r>
          </w:p>
          <w:p w:rsidR="00D36D92" w:rsidRPr="00891358" w:rsidRDefault="00D36D92" w:rsidP="001F13C9">
            <w:pPr>
              <w:pStyle w:val="af2"/>
              <w:jc w:val="center"/>
              <w:rPr>
                <w:bCs/>
                <w:color w:val="000000"/>
              </w:rPr>
            </w:pPr>
          </w:p>
        </w:tc>
      </w:tr>
    </w:tbl>
    <w:p w:rsidR="00107AB3" w:rsidRDefault="00107AB3" w:rsidP="008F74F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4FA" w:rsidRDefault="008F74FA" w:rsidP="008F74F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9A1A6C" w:rsidRDefault="009A1A6C" w:rsidP="001F6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4C8E" w:rsidRDefault="00084C8E" w:rsidP="001F6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C5392A">
        <w:rPr>
          <w:rFonts w:ascii="Times New Roman" w:hAnsi="Times New Roman" w:cs="Times New Roman"/>
          <w:b/>
          <w:sz w:val="24"/>
          <w:szCs w:val="24"/>
          <w:lang w:eastAsia="ru-RU"/>
        </w:rPr>
        <w:t>заседани</w:t>
      </w:r>
      <w:r w:rsidR="00FE66BE">
        <w:rPr>
          <w:rFonts w:ascii="Times New Roman" w:hAnsi="Times New Roman" w:cs="Times New Roman"/>
          <w:b/>
          <w:sz w:val="24"/>
          <w:szCs w:val="24"/>
          <w:lang w:eastAsia="ru-RU"/>
        </w:rPr>
        <w:t>я педагогического совета на 2022</w:t>
      </w:r>
      <w:r w:rsidR="00B24E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FE66BE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B24E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46677" w:rsidRDefault="00446677" w:rsidP="001F6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5DB0" w:rsidRDefault="00355DB0" w:rsidP="00355DB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Главные задачи педагогического совета:</w:t>
      </w:r>
    </w:p>
    <w:p w:rsidR="00355DB0" w:rsidRPr="00355DB0" w:rsidRDefault="00355DB0" w:rsidP="00355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5DB0">
        <w:rPr>
          <w:rFonts w:ascii="Times New Roman" w:hAnsi="Times New Roman" w:cs="Times New Roman"/>
          <w:sz w:val="24"/>
          <w:szCs w:val="24"/>
        </w:rPr>
        <w:t>реализация государственной и региональной политики по вопросам дополнительного образования;</w:t>
      </w:r>
    </w:p>
    <w:p w:rsidR="00355DB0" w:rsidRPr="00355DB0" w:rsidRDefault="00355DB0" w:rsidP="00355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DB0">
        <w:rPr>
          <w:rFonts w:ascii="Times New Roman" w:hAnsi="Times New Roman" w:cs="Times New Roman"/>
          <w:sz w:val="24"/>
          <w:szCs w:val="24"/>
        </w:rPr>
        <w:t>- совершенствование образовательной деятельности учреждения;</w:t>
      </w:r>
    </w:p>
    <w:p w:rsidR="00355DB0" w:rsidRPr="00355DB0" w:rsidRDefault="00355DB0" w:rsidP="00355D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DB0">
        <w:rPr>
          <w:rFonts w:ascii="Times New Roman" w:hAnsi="Times New Roman" w:cs="Times New Roman"/>
          <w:sz w:val="24"/>
          <w:szCs w:val="24"/>
        </w:rPr>
        <w:t>- изучение и внедрение в практику достижений педагогической науки и передового опыта.</w:t>
      </w:r>
    </w:p>
    <w:p w:rsidR="00636A32" w:rsidRDefault="00636A32" w:rsidP="00B109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86" w:type="dxa"/>
        <w:tblLayout w:type="fixed"/>
        <w:tblLook w:val="04A0"/>
      </w:tblPr>
      <w:tblGrid>
        <w:gridCol w:w="675"/>
        <w:gridCol w:w="4395"/>
        <w:gridCol w:w="6095"/>
        <w:gridCol w:w="1701"/>
        <w:gridCol w:w="1920"/>
      </w:tblGrid>
      <w:tr w:rsidR="00B44F02" w:rsidTr="003A02EF">
        <w:tc>
          <w:tcPr>
            <w:tcW w:w="675" w:type="dxa"/>
            <w:tcBorders>
              <w:bottom w:val="nil"/>
            </w:tcBorders>
          </w:tcPr>
          <w:p w:rsidR="00B44F02" w:rsidRPr="000879BE" w:rsidRDefault="00B44F02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</w:tcPr>
          <w:p w:rsidR="00B44F02" w:rsidRPr="000879BE" w:rsidRDefault="00B44F02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95" w:type="dxa"/>
          </w:tcPr>
          <w:p w:rsidR="00B44F02" w:rsidRPr="000879BE" w:rsidRDefault="004A32DA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701" w:type="dxa"/>
          </w:tcPr>
          <w:p w:rsidR="00B44F02" w:rsidRPr="000879BE" w:rsidRDefault="00B44F02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0" w:type="dxa"/>
          </w:tcPr>
          <w:p w:rsidR="00B44F02" w:rsidRPr="000879BE" w:rsidRDefault="00B44F02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79BE" w:rsidTr="003A02EF">
        <w:tc>
          <w:tcPr>
            <w:tcW w:w="675" w:type="dxa"/>
          </w:tcPr>
          <w:p w:rsidR="000879BE" w:rsidRPr="000879BE" w:rsidRDefault="000879BE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3A02EF" w:rsidRPr="001B0A65" w:rsidRDefault="003A02EF" w:rsidP="001B0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A65"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учебный год: возможности для развития (определение мер, способствующих повышению эффективности дополнительного образования и обеспечивающих </w:t>
            </w:r>
            <w:r w:rsidRPr="001B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ц</w:t>
            </w:r>
            <w:r w:rsidR="00A57740">
              <w:rPr>
                <w:rFonts w:ascii="Times New Roman" w:hAnsi="Times New Roman" w:cs="Times New Roman"/>
                <w:sz w:val="24"/>
                <w:szCs w:val="24"/>
              </w:rPr>
              <w:t>елевых ориентиров его развития).</w:t>
            </w:r>
          </w:p>
          <w:p w:rsidR="003A02EF" w:rsidRPr="000879BE" w:rsidRDefault="003A02EF" w:rsidP="000E72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3FED" w:rsidRPr="00E93FED" w:rsidRDefault="00C46D71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>риняти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</w:t>
            </w:r>
            <w:r w:rsidR="00332C02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>на новый 20</w:t>
            </w:r>
            <w:r w:rsidR="00FE66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331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E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E93FED" w:rsidRPr="00E93FED" w:rsidRDefault="00C46D71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график. </w:t>
            </w:r>
          </w:p>
          <w:p w:rsidR="001E5978" w:rsidRDefault="004A32DA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6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>риняти</w:t>
            </w:r>
            <w:r w:rsidR="00C46D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1E5978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работы детских творческих объединений.</w:t>
            </w:r>
          </w:p>
          <w:p w:rsidR="001E5978" w:rsidRDefault="004A32DA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>. Распределение учебной нагрузки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педагогов дополнительного образования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E66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1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E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FED" w:rsidRPr="00E93FE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A32DA" w:rsidRDefault="004A32DA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.Утверждение </w:t>
            </w:r>
            <w:r w:rsidR="000879BE" w:rsidRPr="000879BE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методического объединения </w:t>
            </w:r>
          </w:p>
          <w:p w:rsidR="000879BE" w:rsidRPr="000879BE" w:rsidRDefault="004A32DA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BC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0879BE" w:rsidRPr="000879B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</w:t>
            </w:r>
            <w:r w:rsidR="003F6BCC">
              <w:rPr>
                <w:rFonts w:ascii="Times New Roman" w:hAnsi="Times New Roman" w:cs="Times New Roman"/>
                <w:sz w:val="24"/>
                <w:szCs w:val="24"/>
              </w:rPr>
              <w:t xml:space="preserve">и рабочих </w:t>
            </w:r>
            <w:r w:rsidR="000879BE" w:rsidRPr="000879BE">
              <w:rPr>
                <w:rFonts w:ascii="Times New Roman" w:hAnsi="Times New Roman" w:cs="Times New Roman"/>
                <w:sz w:val="24"/>
                <w:szCs w:val="24"/>
              </w:rPr>
              <w:t>программ педагогов дополнительного образования.</w:t>
            </w:r>
          </w:p>
          <w:p w:rsidR="000879BE" w:rsidRDefault="004A32DA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. Набор </w:t>
            </w:r>
            <w:proofErr w:type="gramStart"/>
            <w:r w:rsidR="001E59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E5978">
              <w:rPr>
                <w:rFonts w:ascii="Times New Roman" w:hAnsi="Times New Roman" w:cs="Times New Roman"/>
                <w:sz w:val="24"/>
                <w:szCs w:val="24"/>
              </w:rPr>
              <w:t xml:space="preserve"> в детские творческие объединения, с</w:t>
            </w:r>
            <w:r w:rsidR="000879BE">
              <w:rPr>
                <w:rFonts w:ascii="Times New Roman" w:hAnsi="Times New Roman" w:cs="Times New Roman"/>
                <w:sz w:val="24"/>
                <w:szCs w:val="24"/>
              </w:rPr>
              <w:t>охранност</w:t>
            </w:r>
            <w:r w:rsidR="001E59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79BE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</w:t>
            </w:r>
            <w:r w:rsidR="005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4E9" w:rsidRDefault="004A32DA" w:rsidP="00152AA0">
            <w:pPr>
              <w:pStyle w:val="a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1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2ED3" w:rsidRPr="00A42ED3">
              <w:rPr>
                <w:rFonts w:ascii="Times New Roman" w:hAnsi="Times New Roman" w:cs="Times New Roman"/>
                <w:sz w:val="24"/>
                <w:szCs w:val="24"/>
              </w:rPr>
              <w:t>Ознакомление с р</w:t>
            </w:r>
            <w:r w:rsidR="00A42ED3" w:rsidRPr="00A42E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  <w:proofErr w:type="spellStart"/>
            <w:r w:rsidR="00A42ED3" w:rsidRPr="00A42E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A42ED3" w:rsidRPr="00A42E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организации работы образовательных организаций в условиях сохранения рисков распространения COVID</w:t>
            </w:r>
          </w:p>
          <w:p w:rsidR="00E263CE" w:rsidRPr="000879BE" w:rsidRDefault="00E263CE" w:rsidP="00152A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9. утверждение локальных актов</w:t>
            </w:r>
            <w:r w:rsidR="009061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 инструкций и плана действий при установке уровней террори</w:t>
            </w:r>
            <w:r w:rsidR="004705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</w:t>
            </w:r>
            <w:r w:rsidR="009061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ической опасности </w:t>
            </w:r>
          </w:p>
        </w:tc>
        <w:tc>
          <w:tcPr>
            <w:tcW w:w="1701" w:type="dxa"/>
          </w:tcPr>
          <w:p w:rsidR="000879BE" w:rsidRPr="000879BE" w:rsidRDefault="000879BE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920" w:type="dxa"/>
          </w:tcPr>
          <w:p w:rsidR="000879BE" w:rsidRPr="000879BE" w:rsidRDefault="000879BE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2FA1" w:rsidRPr="000879BE" w:rsidRDefault="00332C02" w:rsidP="00332C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9C5F52" w:rsidTr="003A02EF">
        <w:tc>
          <w:tcPr>
            <w:tcW w:w="675" w:type="dxa"/>
          </w:tcPr>
          <w:p w:rsidR="009C5F52" w:rsidRPr="000879BE" w:rsidRDefault="009C5F52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95" w:type="dxa"/>
          </w:tcPr>
          <w:p w:rsidR="000F2F6D" w:rsidRPr="005A3E26" w:rsidRDefault="00002257" w:rsidP="005A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объединений спортивной направленности МУ ДО ЦДО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FA37C1" w:rsidRPr="00FA37C1" w:rsidRDefault="00FA37C1" w:rsidP="005A3E26">
            <w:pPr>
              <w:pStyle w:val="a8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701" w:type="dxa"/>
          </w:tcPr>
          <w:p w:rsidR="009C5F52" w:rsidRPr="000879BE" w:rsidRDefault="00A42ED3" w:rsidP="009C5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0" w:type="dxa"/>
          </w:tcPr>
          <w:p w:rsidR="002D7298" w:rsidRPr="000879BE" w:rsidRDefault="00122618" w:rsidP="00122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A57740" w:rsidTr="003A02EF">
        <w:tc>
          <w:tcPr>
            <w:tcW w:w="675" w:type="dxa"/>
          </w:tcPr>
          <w:p w:rsidR="00A57740" w:rsidRPr="000879BE" w:rsidRDefault="00A57740" w:rsidP="009C5F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</w:tcPr>
          <w:p w:rsidR="00122618" w:rsidRDefault="00002257" w:rsidP="00E27F3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26">
              <w:rPr>
                <w:rFonts w:ascii="Times New Roman" w:hAnsi="Times New Roman" w:cs="Times New Roman"/>
                <w:sz w:val="24"/>
                <w:szCs w:val="24"/>
              </w:rPr>
              <w:t>Создание  предметно-развивающей среды через двухуровневую систему наставничества</w:t>
            </w:r>
          </w:p>
          <w:p w:rsidR="005A3E26" w:rsidRDefault="005A3E26" w:rsidP="00E27F3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2618" w:rsidRDefault="00122618" w:rsidP="00905403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2618" w:rsidRDefault="00122618" w:rsidP="00905403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2618" w:rsidRPr="00341E72" w:rsidRDefault="00122618" w:rsidP="00905403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57740" w:rsidRPr="00AD4A51" w:rsidRDefault="00A57740" w:rsidP="00AD4A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740" w:rsidRPr="000879BE" w:rsidRDefault="00E263CE" w:rsidP="00A577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0" w:type="dxa"/>
          </w:tcPr>
          <w:p w:rsidR="00A57740" w:rsidRPr="000879BE" w:rsidRDefault="00502DC7" w:rsidP="00A577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B44F02" w:rsidTr="003A02EF">
        <w:trPr>
          <w:trHeight w:val="1275"/>
        </w:trPr>
        <w:tc>
          <w:tcPr>
            <w:tcW w:w="675" w:type="dxa"/>
          </w:tcPr>
          <w:p w:rsidR="00B44F02" w:rsidRPr="000879BE" w:rsidRDefault="00B44F02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6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B44F02" w:rsidRPr="000879BE" w:rsidRDefault="000D2C86" w:rsidP="00E263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76409" w:rsidRPr="000879BE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E263CE">
              <w:rPr>
                <w:rFonts w:ascii="Times New Roman" w:hAnsi="Times New Roman" w:cs="Times New Roman"/>
                <w:sz w:val="24"/>
                <w:szCs w:val="24"/>
              </w:rPr>
              <w:t xml:space="preserve">ЦДО </w:t>
            </w:r>
            <w:r w:rsidR="00C76409" w:rsidRPr="000879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2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3F">
              <w:rPr>
                <w:rFonts w:ascii="Times New Roman" w:hAnsi="Times New Roman" w:cs="Times New Roman"/>
                <w:sz w:val="24"/>
                <w:szCs w:val="24"/>
              </w:rPr>
              <w:t xml:space="preserve"> год. Принятие п</w:t>
            </w:r>
            <w:r w:rsidR="00C76409" w:rsidRPr="000879BE">
              <w:rPr>
                <w:rFonts w:ascii="Times New Roman" w:hAnsi="Times New Roman" w:cs="Times New Roman"/>
                <w:sz w:val="24"/>
                <w:szCs w:val="24"/>
              </w:rPr>
              <w:t>ерспектив</w:t>
            </w:r>
            <w:r w:rsidR="007173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7F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1730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27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6409" w:rsidRPr="000879BE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следующий учебный год</w:t>
            </w:r>
          </w:p>
        </w:tc>
        <w:tc>
          <w:tcPr>
            <w:tcW w:w="6095" w:type="dxa"/>
          </w:tcPr>
          <w:p w:rsidR="00B44F02" w:rsidRPr="000879BE" w:rsidRDefault="000D2C86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Анализ работы за 20</w:t>
            </w:r>
            <w:r w:rsidR="00002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331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02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946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2C86" w:rsidRPr="000879BE" w:rsidRDefault="003D63CA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Результаты внутриучрежденческого</w:t>
            </w:r>
            <w:r w:rsidR="000D2C86"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 w:rsidR="00946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2C86" w:rsidRDefault="000D2C86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Итоги мониторинга образовательного процесса</w:t>
            </w:r>
            <w:r w:rsidR="009467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45A4" w:rsidRDefault="008B45A4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8B4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курсовой подгото</w:t>
            </w:r>
            <w:r w:rsidR="00946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вки и переподготовки работников</w:t>
            </w:r>
            <w:r w:rsidRPr="008B4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следующий учебный год.</w:t>
            </w:r>
          </w:p>
          <w:p w:rsidR="008B45A4" w:rsidRPr="008B45A4" w:rsidRDefault="008B45A4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Обсуждение вопроса план</w:t>
            </w:r>
            <w:r w:rsidR="00A33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ирования деятельности ДДТ на 202</w:t>
            </w:r>
            <w:r w:rsidR="0000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</w:t>
            </w:r>
            <w:r w:rsidR="00A33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0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</w:t>
            </w:r>
            <w:r w:rsidR="00946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879BE" w:rsidRPr="008B45A4" w:rsidRDefault="008B45A4" w:rsidP="008B45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4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0879BE" w:rsidRPr="008B4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Разное.</w:t>
            </w:r>
          </w:p>
        </w:tc>
        <w:tc>
          <w:tcPr>
            <w:tcW w:w="1701" w:type="dxa"/>
          </w:tcPr>
          <w:p w:rsidR="00B44F02" w:rsidRPr="000879BE" w:rsidRDefault="000D2C86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0" w:type="dxa"/>
          </w:tcPr>
          <w:p w:rsidR="000D2C86" w:rsidRPr="000879BE" w:rsidRDefault="000D2C86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44F02" w:rsidRPr="000879BE" w:rsidRDefault="00502DC7" w:rsidP="000879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</w:tbl>
    <w:p w:rsidR="008B45A4" w:rsidRDefault="008B45A4" w:rsidP="0041023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0239" w:rsidRDefault="008F74FA" w:rsidP="0041023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74FA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286F2B" w:rsidRPr="00286F2B" w:rsidRDefault="00286F2B" w:rsidP="004102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6F2B">
        <w:rPr>
          <w:rFonts w:ascii="Times New Roman" w:hAnsi="Times New Roman" w:cs="Times New Roman"/>
          <w:b/>
          <w:sz w:val="24"/>
          <w:szCs w:val="24"/>
          <w:lang w:eastAsia="ru-RU"/>
        </w:rPr>
        <w:t>План проведения</w:t>
      </w:r>
    </w:p>
    <w:p w:rsidR="00286F2B" w:rsidRPr="00286F2B" w:rsidRDefault="00286F2B" w:rsidP="00286F2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совещаний при директоре </w:t>
      </w:r>
      <w:r w:rsidR="00871812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002257"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 w:rsidR="00385160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002257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24E1B" w:rsidRDefault="00B24E1B" w:rsidP="0025574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74B" w:rsidRPr="00286F2B" w:rsidRDefault="0025574B" w:rsidP="0025574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совещаний при директоре:</w:t>
      </w:r>
    </w:p>
    <w:p w:rsidR="0025574B" w:rsidRPr="00AB1285" w:rsidRDefault="0025574B" w:rsidP="00255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образовательной деятельности;</w:t>
      </w:r>
    </w:p>
    <w:p w:rsidR="0025574B" w:rsidRPr="00AB1285" w:rsidRDefault="0025574B" w:rsidP="00255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 учреждении санитарно-гигиенических норм, норм ТБ и ПБ;</w:t>
      </w:r>
    </w:p>
    <w:p w:rsidR="0025574B" w:rsidRPr="00AB1285" w:rsidRDefault="0025574B" w:rsidP="00255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образовательного процесса в учреждении;</w:t>
      </w:r>
    </w:p>
    <w:p w:rsidR="0025574B" w:rsidRPr="00AB1285" w:rsidRDefault="0025574B" w:rsidP="00255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текущих вопросов;</w:t>
      </w:r>
    </w:p>
    <w:p w:rsidR="0025574B" w:rsidRPr="00AB1285" w:rsidRDefault="0025574B" w:rsidP="002557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мероприятиям.</w:t>
      </w:r>
      <w:r w:rsidR="00CD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16"/>
        <w:gridCol w:w="2711"/>
        <w:gridCol w:w="8505"/>
        <w:gridCol w:w="1134"/>
        <w:gridCol w:w="1984"/>
      </w:tblGrid>
      <w:tr w:rsidR="002E5D7E" w:rsidRPr="00AB1285" w:rsidTr="00CF0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286F2B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286F2B" w:rsidRDefault="00CC43C1" w:rsidP="002E5D7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7E" w:rsidRPr="00286F2B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к обсуждению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286F2B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286F2B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86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2E5D7E" w:rsidRPr="00AB1285" w:rsidTr="00CF08C5">
        <w:trPr>
          <w:trHeight w:val="16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F4F83" w:rsidP="002F4F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новому учебному году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D7E" w:rsidRPr="00AB1285" w:rsidRDefault="00CC43C1" w:rsidP="002E5D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8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</w:t>
            </w:r>
            <w:r w:rsidR="0046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87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r w:rsidR="003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46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 ДДТ</w:t>
            </w:r>
            <w:r w:rsidR="0087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D7E" w:rsidRPr="00AB1285" w:rsidRDefault="00CC43C1" w:rsidP="002E5D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8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педагогического коллектива к новому учебному году (наличие планов, программ, дидактического материала, подготовка 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помещений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5D7E" w:rsidRDefault="00710719" w:rsidP="002E5D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охране труда и пожарной безопасности</w:t>
            </w:r>
            <w:r w:rsidR="002E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работниками ДДТ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1E2B" w:rsidRPr="00AB1285" w:rsidRDefault="0060137C" w:rsidP="002E5D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Текущие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11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A1581E" w:rsidP="00A158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процесса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D7E" w:rsidRDefault="0046058C" w:rsidP="0046058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учебных групп</w:t>
            </w:r>
            <w:r w:rsidR="007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058C" w:rsidRPr="00AB1285" w:rsidRDefault="0046058C" w:rsidP="0046058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Сохранность контингента детей</w:t>
            </w:r>
            <w:r w:rsidR="007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0719" w:rsidRDefault="0046058C" w:rsidP="00CC4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10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тарификации ДДТ.</w:t>
            </w:r>
          </w:p>
          <w:p w:rsidR="00710719" w:rsidRPr="00AB1285" w:rsidRDefault="0046058C" w:rsidP="007107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4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</w:t>
            </w:r>
            <w:r w:rsidR="00710719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планом работы ДДТ на месяц</w:t>
            </w:r>
            <w:r w:rsidR="007107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43C1" w:rsidRPr="00AB1285" w:rsidRDefault="00710719" w:rsidP="00392E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C43C1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​ Текущие вопросы</w:t>
            </w:r>
            <w:r w:rsidR="007E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420522" w:rsidP="008505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процесса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E2B" w:rsidRDefault="00850544" w:rsidP="00981E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E2B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 планом работы ДДТ на месяц</w:t>
            </w:r>
            <w:r w:rsidR="007E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058C" w:rsidRDefault="00420522" w:rsidP="00981E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Итоги контроля наполняемости учебных групп ДДТ</w:t>
            </w:r>
            <w:r w:rsidR="007E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0522" w:rsidRDefault="00420522" w:rsidP="00981E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Итоги проверки ведения журналов</w:t>
            </w:r>
          </w:p>
          <w:p w:rsidR="00981E2B" w:rsidRDefault="00502DC7" w:rsidP="00981E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1E2B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​ О пров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едении мероприятий</w:t>
            </w:r>
            <w:r w:rsidR="007E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посвященных </w:t>
            </w:r>
            <w:r w:rsidR="001A7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праздникам</w:t>
            </w:r>
            <w:r w:rsidR="0073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«День пожилого человека»; «День учителя»;</w:t>
            </w:r>
            <w:r w:rsidR="001A7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7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народного единства</w:t>
            </w:r>
            <w:r w:rsidR="00073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3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7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981E2B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81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атери</w:t>
            </w:r>
            <w:r w:rsidR="00073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B42CE" w:rsidRPr="00502DC7" w:rsidRDefault="00502DC7" w:rsidP="00AB42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3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детей 2,3 и 4-го обучения.</w:t>
            </w:r>
          </w:p>
          <w:p w:rsidR="00CC43C1" w:rsidRPr="00AB1285" w:rsidRDefault="00502DC7" w:rsidP="00AB42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1E2B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Текущие вопросы.</w:t>
            </w:r>
            <w:r w:rsidR="00CC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4605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58C" w:rsidRPr="00AB1285" w:rsidTr="00CF08C5">
        <w:trPr>
          <w:trHeight w:val="1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8C" w:rsidRPr="00AB1285" w:rsidRDefault="0046058C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E6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8C" w:rsidRPr="00AB1285" w:rsidRDefault="0046058C" w:rsidP="00A158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58C" w:rsidRPr="00AB1285" w:rsidRDefault="00850544" w:rsidP="004605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процесса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58C" w:rsidRDefault="0046058C" w:rsidP="00981E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 планом работы ДДТ на месяц</w:t>
            </w:r>
            <w:r w:rsidR="00D56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72E6" w:rsidRPr="007372E6" w:rsidRDefault="007372E6" w:rsidP="007372E6">
            <w:pPr>
              <w:pStyle w:val="a3"/>
              <w:jc w:val="both"/>
              <w:rPr>
                <w:sz w:val="24"/>
                <w:szCs w:val="24"/>
              </w:rPr>
            </w:pPr>
            <w:r w:rsidRPr="0073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7372E6">
              <w:rPr>
                <w:rFonts w:ascii="Times New Roman" w:hAnsi="Times New Roman" w:cs="Times New Roman"/>
                <w:sz w:val="24"/>
                <w:szCs w:val="24"/>
              </w:rPr>
              <w:t>облюдение теплового режима в период отопительного сезона</w:t>
            </w:r>
            <w:r w:rsidRPr="007372E6">
              <w:rPr>
                <w:sz w:val="24"/>
                <w:szCs w:val="24"/>
              </w:rPr>
              <w:t xml:space="preserve"> </w:t>
            </w:r>
          </w:p>
          <w:p w:rsidR="00850544" w:rsidRDefault="007372E6" w:rsidP="008505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058C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</w:t>
            </w:r>
            <w:r w:rsidR="00850544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ДДТ в период </w:t>
            </w:r>
            <w:r w:rsidR="0042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нерабочей недели </w:t>
            </w:r>
          </w:p>
          <w:p w:rsidR="007372E6" w:rsidRDefault="007372E6" w:rsidP="007372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</w:t>
            </w:r>
            <w:r w:rsidRPr="007372E6">
              <w:rPr>
                <w:rFonts w:ascii="Times New Roman" w:hAnsi="Times New Roman" w:cs="Times New Roman"/>
                <w:sz w:val="24"/>
                <w:szCs w:val="24"/>
              </w:rPr>
              <w:t xml:space="preserve">амообразование и повышение квалификации сотрудников </w:t>
            </w:r>
          </w:p>
          <w:p w:rsidR="0046058C" w:rsidRPr="00AB1285" w:rsidRDefault="0046058C" w:rsidP="00981E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8C" w:rsidRPr="00AB1285" w:rsidRDefault="0046058C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8C" w:rsidRPr="00AB1285" w:rsidRDefault="0046058C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8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A1581E" w:rsidP="00A158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мероприятий</w:t>
            </w:r>
            <w:r w:rsidR="0046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зимних каникул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58C" w:rsidRDefault="002A164D" w:rsidP="002E5D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0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Итоги контроля наполняемости учебных групп ДДТ</w:t>
            </w:r>
          </w:p>
          <w:p w:rsidR="007372E6" w:rsidRPr="00AB1285" w:rsidRDefault="007372E6" w:rsidP="007372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4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планом работы ДДТ на месяц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проведения зимних каникул</w:t>
            </w:r>
          </w:p>
          <w:p w:rsidR="00850544" w:rsidRPr="00AB1285" w:rsidRDefault="00392E61" w:rsidP="008505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50544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="00D56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роведении новогодних и рождественских </w:t>
            </w:r>
            <w:r w:rsidR="00850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A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праздников.</w:t>
            </w:r>
          </w:p>
          <w:p w:rsidR="007372E6" w:rsidRDefault="00392E61" w:rsidP="007372E6">
            <w:pPr>
              <w:pStyle w:val="Default"/>
              <w:jc w:val="both"/>
              <w:rPr>
                <w:sz w:val="28"/>
                <w:szCs w:val="28"/>
              </w:rPr>
            </w:pPr>
            <w:r>
              <w:t>4</w:t>
            </w:r>
            <w:r w:rsidR="007372E6" w:rsidRPr="007372E6">
              <w:t>.</w:t>
            </w:r>
            <w:r w:rsidR="007372E6">
              <w:rPr>
                <w:sz w:val="28"/>
                <w:szCs w:val="28"/>
              </w:rPr>
              <w:t xml:space="preserve"> </w:t>
            </w:r>
            <w:proofErr w:type="gramStart"/>
            <w:r w:rsidR="007372E6" w:rsidRPr="007372E6">
              <w:t>Контроль за</w:t>
            </w:r>
            <w:proofErr w:type="gramEnd"/>
            <w:r w:rsidR="007372E6" w:rsidRPr="007372E6">
              <w:t xml:space="preserve"> работой объединений</w:t>
            </w:r>
            <w:r w:rsidR="007372E6">
              <w:rPr>
                <w:sz w:val="28"/>
                <w:szCs w:val="28"/>
              </w:rPr>
              <w:t xml:space="preserve"> </w:t>
            </w:r>
          </w:p>
          <w:p w:rsidR="002E5D7E" w:rsidRDefault="007372E6" w:rsidP="000731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отпусков н</w:t>
            </w:r>
            <w:r w:rsidR="0039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202</w:t>
            </w:r>
            <w:r w:rsidR="00002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6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72E6" w:rsidRPr="00AB1285" w:rsidRDefault="007372E6" w:rsidP="000731E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1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A05536" w:rsidP="003E02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санитарно-гигиенических требований</w:t>
            </w:r>
            <w:r w:rsidR="00C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 и техники безопасности в объединениях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D7E" w:rsidRDefault="0046058C" w:rsidP="002E5D7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санитарно-гигиенических требований охраны труда и техники безопасности в объединениях</w:t>
            </w:r>
            <w:r w:rsidR="00C6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64D" w:rsidRDefault="0046058C" w:rsidP="002A1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1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r w:rsidR="004205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 планом работы ЦДО</w:t>
            </w:r>
            <w:r w:rsidR="002A1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месяц</w:t>
            </w:r>
            <w:r w:rsidR="00C66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37C" w:rsidRPr="00AB1285" w:rsidRDefault="0060137C" w:rsidP="0060137C">
            <w:pPr>
              <w:pStyle w:val="Default"/>
              <w:jc w:val="both"/>
              <w:rPr>
                <w:lang w:eastAsia="ru-RU"/>
              </w:rPr>
            </w:pPr>
            <w:r w:rsidRPr="0060137C">
              <w:t>3. Анали</w:t>
            </w:r>
            <w:r w:rsidR="00420522">
              <w:t>з работы ДДТ за 1 полугодие 2021</w:t>
            </w:r>
            <w:r w:rsidR="00392E61">
              <w:t>-202</w:t>
            </w:r>
            <w:r w:rsidR="00420522">
              <w:t>2</w:t>
            </w:r>
            <w:r w:rsidRPr="0060137C">
              <w:t xml:space="preserve"> уч. г. и корректировка плана на 2-е полугодие</w:t>
            </w:r>
            <w:r>
              <w:t>.</w:t>
            </w:r>
          </w:p>
          <w:p w:rsidR="002A164D" w:rsidRDefault="0060137C" w:rsidP="002A164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.​ Подготовка к </w:t>
            </w:r>
            <w:r w:rsidR="00460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педагогическому совету</w:t>
            </w:r>
          </w:p>
          <w:p w:rsidR="0060137C" w:rsidRPr="0060137C" w:rsidRDefault="0060137C" w:rsidP="00601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60137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0137C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60137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сайта </w:t>
            </w:r>
            <w:r w:rsidR="00420522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  <w:p w:rsidR="002A164D" w:rsidRPr="00AB1285" w:rsidRDefault="0060137C" w:rsidP="002A1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.​ О праздновании Дня защитника Отечества. </w:t>
            </w:r>
          </w:p>
          <w:p w:rsidR="002A164D" w:rsidRPr="00AB1285" w:rsidRDefault="0060137C" w:rsidP="002A16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Текущие вопросы</w:t>
            </w:r>
            <w:r w:rsidR="00C66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611870" w:rsidP="003E02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обучающихся в конкурсах, фестивалях выставках</w:t>
            </w: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D7E" w:rsidRPr="00AB1285" w:rsidRDefault="002A164D" w:rsidP="006013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Соблюдение </w:t>
            </w:r>
            <w:r w:rsidR="00A6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теплового режима в ЦДО</w:t>
            </w:r>
            <w:r w:rsidR="00C6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37C" w:rsidRDefault="002A164D" w:rsidP="0060137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0137C" w:rsidRPr="0060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137C" w:rsidRPr="0060137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отчёта о </w:t>
            </w:r>
            <w:proofErr w:type="spellStart"/>
            <w:r w:rsidR="0060137C" w:rsidRPr="0060137C">
              <w:rPr>
                <w:rFonts w:ascii="Times New Roman" w:hAnsi="Times New Roman" w:cs="Times New Roman"/>
                <w:sz w:val="24"/>
                <w:szCs w:val="24"/>
              </w:rPr>
              <w:t>самообсл</w:t>
            </w:r>
            <w:r w:rsidR="00A622C4">
              <w:rPr>
                <w:rFonts w:ascii="Times New Roman" w:hAnsi="Times New Roman" w:cs="Times New Roman"/>
                <w:sz w:val="24"/>
                <w:szCs w:val="24"/>
              </w:rPr>
              <w:t>едовании</w:t>
            </w:r>
            <w:proofErr w:type="spellEnd"/>
            <w:r w:rsidR="00A622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ЦДО </w:t>
            </w:r>
            <w:r w:rsidR="00392E6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62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137C" w:rsidRPr="0060137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37C">
              <w:rPr>
                <w:sz w:val="28"/>
                <w:szCs w:val="28"/>
              </w:rPr>
              <w:t xml:space="preserve"> </w:t>
            </w:r>
          </w:p>
          <w:p w:rsidR="00850544" w:rsidRDefault="0060137C" w:rsidP="006013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60137C">
              <w:rPr>
                <w:rFonts w:ascii="Times New Roman" w:hAnsi="Times New Roman" w:cs="Times New Roman"/>
                <w:sz w:val="24"/>
                <w:szCs w:val="24"/>
              </w:rPr>
              <w:t>одведение итогов участия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Pr="0060137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137C">
              <w:rPr>
                <w:rFonts w:ascii="Times New Roman" w:hAnsi="Times New Roman" w:cs="Times New Roman"/>
                <w:sz w:val="24"/>
                <w:szCs w:val="24"/>
              </w:rPr>
              <w:t xml:space="preserve">щихся в мероприятиях </w:t>
            </w:r>
            <w:r w:rsidR="0016107E">
              <w:rPr>
                <w:rFonts w:ascii="Times New Roman" w:hAnsi="Times New Roman" w:cs="Times New Roman"/>
                <w:sz w:val="24"/>
                <w:szCs w:val="24"/>
              </w:rPr>
              <w:t xml:space="preserve">и конкурсах разных уровней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1-е полугодие.</w:t>
            </w:r>
          </w:p>
          <w:p w:rsidR="002A164D" w:rsidRPr="00AB1285" w:rsidRDefault="0060137C" w:rsidP="00601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1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r w:rsidR="00A62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 планом работы ЦДО</w:t>
            </w:r>
            <w:r w:rsidR="002A1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месяц</w:t>
            </w:r>
          </w:p>
          <w:p w:rsidR="000731E1" w:rsidRPr="00A622C4" w:rsidRDefault="0060137C" w:rsidP="00601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О подготовке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концертной программы</w:t>
            </w:r>
            <w:r w:rsidR="0091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1E1" w:rsidRPr="00A622C4">
              <w:rPr>
                <w:rFonts w:ascii="Times New Roman" w:hAnsi="Times New Roman" w:cs="Times New Roman"/>
                <w:sz w:val="24"/>
                <w:szCs w:val="24"/>
              </w:rPr>
              <w:t>«Я подарю улыбку маме»</w:t>
            </w:r>
          </w:p>
          <w:p w:rsidR="002A164D" w:rsidRPr="00AB1285" w:rsidRDefault="0060137C" w:rsidP="006013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164D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Текущие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611870" w:rsidP="000433C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3C5" w:rsidRDefault="0091042C" w:rsidP="006013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3C5" w:rsidRPr="00FD5B1D">
              <w:t xml:space="preserve"> </w:t>
            </w:r>
            <w:r w:rsidR="0016107E" w:rsidRPr="0060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6107E" w:rsidRPr="0060137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16107E">
              <w:rPr>
                <w:rFonts w:ascii="Times New Roman" w:hAnsi="Times New Roman" w:cs="Times New Roman"/>
                <w:sz w:val="24"/>
                <w:szCs w:val="24"/>
              </w:rPr>
              <w:t>публичного доклада за 2</w:t>
            </w:r>
            <w:r w:rsidR="00716C30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16107E" w:rsidRPr="006013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42C" w:rsidRPr="00AB1285" w:rsidRDefault="0091042C" w:rsidP="00601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 планом работы ДДТ на месяц</w:t>
            </w:r>
            <w:r w:rsidR="00161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31E1" w:rsidRPr="00A622C4" w:rsidRDefault="0091042C" w:rsidP="00601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2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.​ О проведении мероприятий к 8 марта </w:t>
            </w:r>
          </w:p>
          <w:p w:rsidR="0016107E" w:rsidRDefault="00A622C4" w:rsidP="00601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870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16107E" w:rsidRPr="00611870">
              <w:rPr>
                <w:rFonts w:ascii="Times New Roman" w:hAnsi="Times New Roman" w:cs="Times New Roman"/>
                <w:sz w:val="24"/>
                <w:szCs w:val="24"/>
              </w:rPr>
              <w:t xml:space="preserve">тоги контроля за учетом списочного состава </w:t>
            </w:r>
            <w:r w:rsidR="006118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6107E" w:rsidRPr="0061187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118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6107E" w:rsidRPr="00611870">
              <w:rPr>
                <w:rFonts w:ascii="Times New Roman" w:hAnsi="Times New Roman" w:cs="Times New Roman"/>
                <w:sz w:val="24"/>
                <w:szCs w:val="24"/>
              </w:rPr>
              <w:t xml:space="preserve">щихся, наполняемостью учебных групп, посещаемостью занятий </w:t>
            </w:r>
            <w:proofErr w:type="gramStart"/>
            <w:r w:rsidR="006118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6107E" w:rsidRPr="0061187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118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6107E" w:rsidRPr="00611870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16107E" w:rsidRPr="006118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042C" w:rsidRPr="00AB1285" w:rsidRDefault="00611870" w:rsidP="006013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2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1042C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rPr>
          <w:trHeight w:val="6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611870" w:rsidP="00A622C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учебной документации.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C7" w:rsidRDefault="0091042C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E02C7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 к педсовету</w:t>
            </w:r>
            <w:r w:rsidR="000A7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02C7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22C4" w:rsidRDefault="003E02C7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A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D7E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учебной документации. Качество  ведения журналов педагогами</w:t>
            </w:r>
            <w:r w:rsidR="006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3C5" w:rsidRDefault="000433C5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A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контроля проведения занятий педагогами дополнительного образования </w:t>
            </w:r>
            <w:r w:rsidR="000A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детских творческих объединениях.</w:t>
            </w:r>
          </w:p>
          <w:p w:rsidR="0091042C" w:rsidRPr="00AB1285" w:rsidRDefault="002A7765" w:rsidP="00910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1042C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r w:rsidR="00A62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 планом работы ЦДО</w:t>
            </w:r>
            <w:r w:rsidR="003E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месяц</w:t>
            </w:r>
            <w:r w:rsidR="000A7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042C" w:rsidRPr="00AB1285" w:rsidRDefault="0091042C" w:rsidP="00910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2A7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7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</w:t>
            </w:r>
            <w:r w:rsidR="00A62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</w:t>
            </w:r>
            <w:r w:rsidR="003E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  <w:p w:rsidR="0091042C" w:rsidRDefault="002A7765" w:rsidP="009104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7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2F05FB" w:rsidRPr="002F0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05FB" w:rsidRPr="002F05FB">
              <w:rPr>
                <w:rFonts w:ascii="Times New Roman" w:hAnsi="Times New Roman" w:cs="Times New Roman"/>
                <w:sz w:val="24"/>
                <w:szCs w:val="24"/>
              </w:rPr>
              <w:t xml:space="preserve">роверке ведения журналов педагогов </w:t>
            </w:r>
            <w:r w:rsidR="002F05FB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91042C" w:rsidRPr="00AB1285" w:rsidRDefault="002A7765" w:rsidP="0091042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042C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Текущие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E5D7E" w:rsidRPr="00AB1285" w:rsidRDefault="002F4F83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2E5D7E" w:rsidRPr="00AB1285" w:rsidTr="00CF0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A05536" w:rsidP="00A055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83" w:rsidRDefault="002F4F83" w:rsidP="002F4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02C7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итогах работы за год</w:t>
            </w:r>
            <w:r w:rsidR="000A7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FDA" w:rsidRPr="00AB1285" w:rsidRDefault="00247FDA" w:rsidP="002F4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общеразвивающих</w:t>
            </w: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3E02C7" w:rsidRDefault="00247FDA" w:rsidP="002F4F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4F83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</w:t>
            </w:r>
            <w:r w:rsidR="003E02C7"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педагогов и их воспитанников в мероприятиях</w:t>
            </w:r>
            <w:r w:rsidR="003E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конкурсах </w:t>
            </w:r>
            <w:r w:rsidR="003E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 уровня</w:t>
            </w:r>
            <w:r w:rsidR="006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1870" w:rsidRDefault="00247FDA" w:rsidP="002F4F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11870" w:rsidRPr="009E69FC">
              <w:rPr>
                <w:rFonts w:ascii="Times New Roman" w:hAnsi="Times New Roman" w:cs="Times New Roman"/>
                <w:sz w:val="24"/>
                <w:szCs w:val="24"/>
              </w:rPr>
              <w:t>Итоговый контроль и мониторинг результативности и эффективности обучения и воспитания</w:t>
            </w:r>
            <w:r w:rsidR="0061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765" w:rsidRDefault="00247FDA" w:rsidP="002F4F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итогах реализации досуговых программ педагогами-организаторами</w:t>
            </w:r>
            <w:r w:rsidR="00657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4F83" w:rsidRPr="00AB1285" w:rsidRDefault="00247FDA" w:rsidP="002F4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A7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62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плане работы ЦДО</w:t>
            </w:r>
            <w:r w:rsidR="002A7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  <w:r w:rsidR="00657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D7E" w:rsidRPr="00AB1285" w:rsidRDefault="00247FDA" w:rsidP="003E02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4F83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.​ Текущие вопросы</w:t>
            </w:r>
            <w:r w:rsidR="00657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5D7E" w:rsidRPr="00AB1285" w:rsidTr="00CF08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47FDA" w:rsidP="001D19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9FC">
              <w:rPr>
                <w:rFonts w:ascii="Times New Roman" w:hAnsi="Times New Roman" w:cs="Times New Roman"/>
                <w:sz w:val="24"/>
                <w:szCs w:val="24"/>
              </w:rPr>
              <w:t>Анализ внутриучрежденческого контроля за 20</w:t>
            </w:r>
            <w:r w:rsidR="00716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1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9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6C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69F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7E" w:rsidRDefault="002A7765" w:rsidP="00AF7F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24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47FDA" w:rsidRPr="00247FDA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247FDA" w:rsidRPr="00247FD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предварительного комплектования</w:t>
            </w:r>
            <w:r w:rsidR="00247FDA">
              <w:rPr>
                <w:rFonts w:ascii="Times New Roman" w:hAnsi="Times New Roman" w:cs="Times New Roman"/>
                <w:sz w:val="24"/>
                <w:szCs w:val="24"/>
              </w:rPr>
              <w:t>. Выпуск, перевод, отчисление.</w:t>
            </w:r>
          </w:p>
          <w:p w:rsidR="00611870" w:rsidRPr="00611870" w:rsidRDefault="009E69FC" w:rsidP="006118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1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1870" w:rsidRPr="00611870">
              <w:rPr>
                <w:rFonts w:ascii="Times New Roman" w:hAnsi="Times New Roman" w:cs="Times New Roman"/>
                <w:sz w:val="24"/>
                <w:szCs w:val="24"/>
              </w:rPr>
              <w:t xml:space="preserve">лан работы ПДО на летний период </w:t>
            </w:r>
          </w:p>
          <w:p w:rsidR="009E69FC" w:rsidRPr="009E69FC" w:rsidRDefault="00E21991" w:rsidP="009E69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69FC" w:rsidRPr="009E69FC">
              <w:rPr>
                <w:rFonts w:ascii="Times New Roman" w:hAnsi="Times New Roman" w:cs="Times New Roman"/>
                <w:sz w:val="24"/>
                <w:szCs w:val="24"/>
              </w:rPr>
              <w:t>Анализ внутриучрежденческого контроля за 20</w:t>
            </w:r>
            <w:r w:rsidR="00A62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2E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2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9FC" w:rsidRPr="009E69F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A7765" w:rsidRDefault="00682CE7" w:rsidP="00682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E61"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на 202</w:t>
            </w:r>
            <w:r w:rsidR="00A62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765" w:rsidRPr="002A77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92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765" w:rsidRPr="002A776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11870" w:rsidRPr="00611870" w:rsidRDefault="00611870" w:rsidP="006118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Pr="0061187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ремонтных работ здания к началу уч. года, план проведения ремонтных работ </w:t>
            </w:r>
          </w:p>
          <w:p w:rsidR="00682CE7" w:rsidRPr="002A7765" w:rsidRDefault="00611870" w:rsidP="00682CE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2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2CE7" w:rsidRPr="00AB1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Текущие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7E" w:rsidRPr="00AB1285" w:rsidRDefault="002E5D7E" w:rsidP="00286F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0B452B" w:rsidRPr="00F668FF" w:rsidRDefault="001B7116" w:rsidP="00AB128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sectPr w:rsidR="000B452B" w:rsidRPr="00F668FF" w:rsidSect="00CB5440">
      <w:footerReference w:type="default" r:id="rId9"/>
      <w:footerReference w:type="first" r:id="rId10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20" w:rsidRDefault="00D50920" w:rsidP="00373673">
      <w:pPr>
        <w:spacing w:after="0" w:line="240" w:lineRule="auto"/>
      </w:pPr>
      <w:r>
        <w:separator/>
      </w:r>
    </w:p>
  </w:endnote>
  <w:endnote w:type="continuationSeparator" w:id="0">
    <w:p w:rsidR="00D50920" w:rsidRDefault="00D50920" w:rsidP="0037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8002"/>
    </w:sdtPr>
    <w:sdtContent>
      <w:p w:rsidR="001F13C9" w:rsidRDefault="004C5394">
        <w:pPr>
          <w:pStyle w:val="ae"/>
          <w:jc w:val="right"/>
        </w:pPr>
        <w:fldSimple w:instr=" PAGE   \* MERGEFORMAT ">
          <w:r w:rsidR="00617DEE">
            <w:rPr>
              <w:noProof/>
            </w:rPr>
            <w:t>25</w:t>
          </w:r>
        </w:fldSimple>
      </w:p>
    </w:sdtContent>
  </w:sdt>
  <w:p w:rsidR="001F13C9" w:rsidRDefault="001F13C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3C9" w:rsidRDefault="001F13C9">
    <w:pPr>
      <w:pStyle w:val="ae"/>
      <w:jc w:val="right"/>
    </w:pPr>
  </w:p>
  <w:p w:rsidR="001F13C9" w:rsidRDefault="001F13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20" w:rsidRDefault="00D50920" w:rsidP="00373673">
      <w:pPr>
        <w:spacing w:after="0" w:line="240" w:lineRule="auto"/>
      </w:pPr>
      <w:r>
        <w:separator/>
      </w:r>
    </w:p>
  </w:footnote>
  <w:footnote w:type="continuationSeparator" w:id="0">
    <w:p w:rsidR="00D50920" w:rsidRDefault="00D50920" w:rsidP="0037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4C6"/>
    <w:multiLevelType w:val="multilevel"/>
    <w:tmpl w:val="B39C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5626"/>
    <w:multiLevelType w:val="multilevel"/>
    <w:tmpl w:val="8A2C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53F66"/>
    <w:multiLevelType w:val="multilevel"/>
    <w:tmpl w:val="C318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40703"/>
    <w:multiLevelType w:val="hybridMultilevel"/>
    <w:tmpl w:val="72CE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4AC7"/>
    <w:multiLevelType w:val="hybridMultilevel"/>
    <w:tmpl w:val="FCBA1C10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6774DB8"/>
    <w:multiLevelType w:val="hybridMultilevel"/>
    <w:tmpl w:val="981E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48D"/>
    <w:multiLevelType w:val="multilevel"/>
    <w:tmpl w:val="A96C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75C67"/>
    <w:multiLevelType w:val="hybridMultilevel"/>
    <w:tmpl w:val="54FE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30BA9"/>
    <w:multiLevelType w:val="hybridMultilevel"/>
    <w:tmpl w:val="2B6E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1CFE"/>
    <w:multiLevelType w:val="multilevel"/>
    <w:tmpl w:val="D25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546D"/>
    <w:multiLevelType w:val="hybridMultilevel"/>
    <w:tmpl w:val="20F2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1256B"/>
    <w:multiLevelType w:val="multilevel"/>
    <w:tmpl w:val="8498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F5CB5"/>
    <w:multiLevelType w:val="hybridMultilevel"/>
    <w:tmpl w:val="8CAA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25106"/>
    <w:multiLevelType w:val="hybridMultilevel"/>
    <w:tmpl w:val="589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5532C"/>
    <w:multiLevelType w:val="hybridMultilevel"/>
    <w:tmpl w:val="F24C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A46D4"/>
    <w:multiLevelType w:val="hybridMultilevel"/>
    <w:tmpl w:val="F73A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85905"/>
    <w:multiLevelType w:val="hybridMultilevel"/>
    <w:tmpl w:val="C2FC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C75EA"/>
    <w:multiLevelType w:val="multilevel"/>
    <w:tmpl w:val="E894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000D69"/>
    <w:multiLevelType w:val="hybridMultilevel"/>
    <w:tmpl w:val="91085C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CBB40DE"/>
    <w:multiLevelType w:val="multilevel"/>
    <w:tmpl w:val="90A2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046AC"/>
    <w:multiLevelType w:val="hybridMultilevel"/>
    <w:tmpl w:val="BF942A0A"/>
    <w:lvl w:ilvl="0" w:tplc="13D89D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265D9"/>
    <w:multiLevelType w:val="hybridMultilevel"/>
    <w:tmpl w:val="1F4C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536D5"/>
    <w:multiLevelType w:val="multilevel"/>
    <w:tmpl w:val="8BC2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BA35A6"/>
    <w:multiLevelType w:val="multilevel"/>
    <w:tmpl w:val="AA1C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4E5E1E"/>
    <w:multiLevelType w:val="hybridMultilevel"/>
    <w:tmpl w:val="01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671BF"/>
    <w:multiLevelType w:val="hybridMultilevel"/>
    <w:tmpl w:val="00D09646"/>
    <w:lvl w:ilvl="0" w:tplc="97E236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7131C"/>
    <w:multiLevelType w:val="multilevel"/>
    <w:tmpl w:val="80E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64F63"/>
    <w:multiLevelType w:val="hybridMultilevel"/>
    <w:tmpl w:val="BB60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A3548"/>
    <w:multiLevelType w:val="multilevel"/>
    <w:tmpl w:val="991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4F0A3D"/>
    <w:multiLevelType w:val="multilevel"/>
    <w:tmpl w:val="EF5A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3"/>
  </w:num>
  <w:num w:numId="4">
    <w:abstractNumId w:val="2"/>
  </w:num>
  <w:num w:numId="5">
    <w:abstractNumId w:val="1"/>
  </w:num>
  <w:num w:numId="6">
    <w:abstractNumId w:val="19"/>
  </w:num>
  <w:num w:numId="7">
    <w:abstractNumId w:val="29"/>
  </w:num>
  <w:num w:numId="8">
    <w:abstractNumId w:val="26"/>
  </w:num>
  <w:num w:numId="9">
    <w:abstractNumId w:val="9"/>
  </w:num>
  <w:num w:numId="10">
    <w:abstractNumId w:val="0"/>
  </w:num>
  <w:num w:numId="11">
    <w:abstractNumId w:val="16"/>
  </w:num>
  <w:num w:numId="12">
    <w:abstractNumId w:val="18"/>
  </w:num>
  <w:num w:numId="13">
    <w:abstractNumId w:val="22"/>
  </w:num>
  <w:num w:numId="14">
    <w:abstractNumId w:val="14"/>
  </w:num>
  <w:num w:numId="15">
    <w:abstractNumId w:val="12"/>
  </w:num>
  <w:num w:numId="16">
    <w:abstractNumId w:val="21"/>
  </w:num>
  <w:num w:numId="17">
    <w:abstractNumId w:val="5"/>
  </w:num>
  <w:num w:numId="18">
    <w:abstractNumId w:val="3"/>
  </w:num>
  <w:num w:numId="19">
    <w:abstractNumId w:val="10"/>
  </w:num>
  <w:num w:numId="20">
    <w:abstractNumId w:val="7"/>
  </w:num>
  <w:num w:numId="21">
    <w:abstractNumId w:val="15"/>
  </w:num>
  <w:num w:numId="22">
    <w:abstractNumId w:val="24"/>
  </w:num>
  <w:num w:numId="23">
    <w:abstractNumId w:val="20"/>
  </w:num>
  <w:num w:numId="24">
    <w:abstractNumId w:val="4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1"/>
  </w:num>
  <w:num w:numId="28">
    <w:abstractNumId w:val="27"/>
  </w:num>
  <w:num w:numId="29">
    <w:abstractNumId w:val="1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FA"/>
    <w:rsid w:val="00002257"/>
    <w:rsid w:val="000054DD"/>
    <w:rsid w:val="00005884"/>
    <w:rsid w:val="00005D8A"/>
    <w:rsid w:val="00007D31"/>
    <w:rsid w:val="0001077B"/>
    <w:rsid w:val="00012B4E"/>
    <w:rsid w:val="00012CFB"/>
    <w:rsid w:val="000244AB"/>
    <w:rsid w:val="000307D1"/>
    <w:rsid w:val="0003293D"/>
    <w:rsid w:val="00036AD2"/>
    <w:rsid w:val="0004313F"/>
    <w:rsid w:val="000433C5"/>
    <w:rsid w:val="00044BFB"/>
    <w:rsid w:val="00046BD8"/>
    <w:rsid w:val="000560E3"/>
    <w:rsid w:val="00066F59"/>
    <w:rsid w:val="000731E1"/>
    <w:rsid w:val="000741D7"/>
    <w:rsid w:val="0007495C"/>
    <w:rsid w:val="000769CA"/>
    <w:rsid w:val="000800CE"/>
    <w:rsid w:val="00082F59"/>
    <w:rsid w:val="00084C8E"/>
    <w:rsid w:val="00084D3D"/>
    <w:rsid w:val="000879BE"/>
    <w:rsid w:val="00092B5E"/>
    <w:rsid w:val="00093E66"/>
    <w:rsid w:val="0009421A"/>
    <w:rsid w:val="000A5317"/>
    <w:rsid w:val="000A5D72"/>
    <w:rsid w:val="000A73FC"/>
    <w:rsid w:val="000B36A9"/>
    <w:rsid w:val="000B452B"/>
    <w:rsid w:val="000C290C"/>
    <w:rsid w:val="000C37DC"/>
    <w:rsid w:val="000C40B4"/>
    <w:rsid w:val="000C7719"/>
    <w:rsid w:val="000D058F"/>
    <w:rsid w:val="000D2C86"/>
    <w:rsid w:val="000E0009"/>
    <w:rsid w:val="000E4564"/>
    <w:rsid w:val="000E69C3"/>
    <w:rsid w:val="000E7127"/>
    <w:rsid w:val="000E725B"/>
    <w:rsid w:val="000E7C65"/>
    <w:rsid w:val="000F192D"/>
    <w:rsid w:val="000F1D9B"/>
    <w:rsid w:val="000F20E0"/>
    <w:rsid w:val="000F2F6D"/>
    <w:rsid w:val="000F7887"/>
    <w:rsid w:val="000F7B9E"/>
    <w:rsid w:val="000F7CD0"/>
    <w:rsid w:val="00102B42"/>
    <w:rsid w:val="00103A78"/>
    <w:rsid w:val="00107116"/>
    <w:rsid w:val="00107AB3"/>
    <w:rsid w:val="00110568"/>
    <w:rsid w:val="001179D4"/>
    <w:rsid w:val="00122618"/>
    <w:rsid w:val="00125C77"/>
    <w:rsid w:val="00127752"/>
    <w:rsid w:val="00132156"/>
    <w:rsid w:val="00135F58"/>
    <w:rsid w:val="0014252A"/>
    <w:rsid w:val="001503D7"/>
    <w:rsid w:val="00152AA0"/>
    <w:rsid w:val="00153964"/>
    <w:rsid w:val="0016107E"/>
    <w:rsid w:val="001670FE"/>
    <w:rsid w:val="00170750"/>
    <w:rsid w:val="00173A7F"/>
    <w:rsid w:val="0018510C"/>
    <w:rsid w:val="00195F1B"/>
    <w:rsid w:val="00197989"/>
    <w:rsid w:val="001A7AB7"/>
    <w:rsid w:val="001B0A3A"/>
    <w:rsid w:val="001B0A65"/>
    <w:rsid w:val="001B5F33"/>
    <w:rsid w:val="001B7116"/>
    <w:rsid w:val="001B7369"/>
    <w:rsid w:val="001B7C07"/>
    <w:rsid w:val="001C377E"/>
    <w:rsid w:val="001C4817"/>
    <w:rsid w:val="001D191D"/>
    <w:rsid w:val="001D692F"/>
    <w:rsid w:val="001E5978"/>
    <w:rsid w:val="001E63FE"/>
    <w:rsid w:val="001F13C9"/>
    <w:rsid w:val="001F31FA"/>
    <w:rsid w:val="001F4196"/>
    <w:rsid w:val="001F4F71"/>
    <w:rsid w:val="001F5192"/>
    <w:rsid w:val="001F5FCE"/>
    <w:rsid w:val="001F65E3"/>
    <w:rsid w:val="001F6600"/>
    <w:rsid w:val="001F66DB"/>
    <w:rsid w:val="001F7B6C"/>
    <w:rsid w:val="00203AD4"/>
    <w:rsid w:val="00205331"/>
    <w:rsid w:val="00211850"/>
    <w:rsid w:val="00212FF9"/>
    <w:rsid w:val="00213378"/>
    <w:rsid w:val="002142BB"/>
    <w:rsid w:val="002213D0"/>
    <w:rsid w:val="0022203C"/>
    <w:rsid w:val="002311E0"/>
    <w:rsid w:val="00232CDB"/>
    <w:rsid w:val="002355FA"/>
    <w:rsid w:val="00245FC3"/>
    <w:rsid w:val="00247BDB"/>
    <w:rsid w:val="00247FDA"/>
    <w:rsid w:val="00254FBC"/>
    <w:rsid w:val="0025574B"/>
    <w:rsid w:val="00257BC3"/>
    <w:rsid w:val="00262238"/>
    <w:rsid w:val="002638EE"/>
    <w:rsid w:val="00265E9B"/>
    <w:rsid w:val="00273E93"/>
    <w:rsid w:val="00275FF7"/>
    <w:rsid w:val="00281D1C"/>
    <w:rsid w:val="00286F2B"/>
    <w:rsid w:val="002975E7"/>
    <w:rsid w:val="002A164D"/>
    <w:rsid w:val="002A19B8"/>
    <w:rsid w:val="002A1C9C"/>
    <w:rsid w:val="002A76D0"/>
    <w:rsid w:val="002A7765"/>
    <w:rsid w:val="002B006E"/>
    <w:rsid w:val="002B0718"/>
    <w:rsid w:val="002B0F89"/>
    <w:rsid w:val="002C53EE"/>
    <w:rsid w:val="002C5D16"/>
    <w:rsid w:val="002D5A5B"/>
    <w:rsid w:val="002D5EB8"/>
    <w:rsid w:val="002D7298"/>
    <w:rsid w:val="002D7999"/>
    <w:rsid w:val="002D7E41"/>
    <w:rsid w:val="002E5D7E"/>
    <w:rsid w:val="002E7EF8"/>
    <w:rsid w:val="002F05FB"/>
    <w:rsid w:val="002F1EA6"/>
    <w:rsid w:val="002F2AB5"/>
    <w:rsid w:val="002F4F83"/>
    <w:rsid w:val="00305C9A"/>
    <w:rsid w:val="00307EF8"/>
    <w:rsid w:val="00312068"/>
    <w:rsid w:val="00312D42"/>
    <w:rsid w:val="00313B2D"/>
    <w:rsid w:val="00314D0C"/>
    <w:rsid w:val="003162AC"/>
    <w:rsid w:val="00316847"/>
    <w:rsid w:val="00332C02"/>
    <w:rsid w:val="00337F13"/>
    <w:rsid w:val="00341E72"/>
    <w:rsid w:val="00345C0D"/>
    <w:rsid w:val="00353DC7"/>
    <w:rsid w:val="00355DB0"/>
    <w:rsid w:val="00361DB8"/>
    <w:rsid w:val="00365D1B"/>
    <w:rsid w:val="00373673"/>
    <w:rsid w:val="003801D5"/>
    <w:rsid w:val="003846AB"/>
    <w:rsid w:val="00385160"/>
    <w:rsid w:val="003862E7"/>
    <w:rsid w:val="00387DF0"/>
    <w:rsid w:val="00392E61"/>
    <w:rsid w:val="003931A8"/>
    <w:rsid w:val="0039473B"/>
    <w:rsid w:val="00396EAC"/>
    <w:rsid w:val="0039738F"/>
    <w:rsid w:val="003A02EF"/>
    <w:rsid w:val="003B0C09"/>
    <w:rsid w:val="003B3F15"/>
    <w:rsid w:val="003B711C"/>
    <w:rsid w:val="003C4406"/>
    <w:rsid w:val="003D63CA"/>
    <w:rsid w:val="003D7580"/>
    <w:rsid w:val="003E02C7"/>
    <w:rsid w:val="003E472B"/>
    <w:rsid w:val="003E5CBA"/>
    <w:rsid w:val="003E7A90"/>
    <w:rsid w:val="003F4177"/>
    <w:rsid w:val="003F53C5"/>
    <w:rsid w:val="003F576F"/>
    <w:rsid w:val="003F6B16"/>
    <w:rsid w:val="003F6BCC"/>
    <w:rsid w:val="003F6C83"/>
    <w:rsid w:val="004025D4"/>
    <w:rsid w:val="00406AE8"/>
    <w:rsid w:val="00406C58"/>
    <w:rsid w:val="00410239"/>
    <w:rsid w:val="0041050C"/>
    <w:rsid w:val="0041100F"/>
    <w:rsid w:val="00413D39"/>
    <w:rsid w:val="0041603A"/>
    <w:rsid w:val="00420522"/>
    <w:rsid w:val="0043220D"/>
    <w:rsid w:val="00432C69"/>
    <w:rsid w:val="00433046"/>
    <w:rsid w:val="004438FD"/>
    <w:rsid w:val="004443FC"/>
    <w:rsid w:val="00445936"/>
    <w:rsid w:val="00446677"/>
    <w:rsid w:val="004466FC"/>
    <w:rsid w:val="00451EDD"/>
    <w:rsid w:val="00455806"/>
    <w:rsid w:val="004573B1"/>
    <w:rsid w:val="00457755"/>
    <w:rsid w:val="0046058C"/>
    <w:rsid w:val="00467F10"/>
    <w:rsid w:val="00470534"/>
    <w:rsid w:val="004706F4"/>
    <w:rsid w:val="0047146F"/>
    <w:rsid w:val="00482E8C"/>
    <w:rsid w:val="00490DA3"/>
    <w:rsid w:val="00493A1E"/>
    <w:rsid w:val="00497ED7"/>
    <w:rsid w:val="004A034D"/>
    <w:rsid w:val="004A32DA"/>
    <w:rsid w:val="004A6E13"/>
    <w:rsid w:val="004B583C"/>
    <w:rsid w:val="004B7AEA"/>
    <w:rsid w:val="004C0E57"/>
    <w:rsid w:val="004C3D5E"/>
    <w:rsid w:val="004C5394"/>
    <w:rsid w:val="004C54FB"/>
    <w:rsid w:val="004C6E5C"/>
    <w:rsid w:val="004E5954"/>
    <w:rsid w:val="004E78E7"/>
    <w:rsid w:val="004F44D3"/>
    <w:rsid w:val="004F5B17"/>
    <w:rsid w:val="004F710A"/>
    <w:rsid w:val="00502DC7"/>
    <w:rsid w:val="005055F8"/>
    <w:rsid w:val="005060D7"/>
    <w:rsid w:val="00507844"/>
    <w:rsid w:val="00511880"/>
    <w:rsid w:val="00517E7C"/>
    <w:rsid w:val="00525A94"/>
    <w:rsid w:val="00532D7E"/>
    <w:rsid w:val="0053653A"/>
    <w:rsid w:val="00553899"/>
    <w:rsid w:val="0055625C"/>
    <w:rsid w:val="00567929"/>
    <w:rsid w:val="00577631"/>
    <w:rsid w:val="00577A61"/>
    <w:rsid w:val="005802E1"/>
    <w:rsid w:val="00585F97"/>
    <w:rsid w:val="00593BD5"/>
    <w:rsid w:val="0059494A"/>
    <w:rsid w:val="005A0A0D"/>
    <w:rsid w:val="005A3E26"/>
    <w:rsid w:val="005A5676"/>
    <w:rsid w:val="005A6D09"/>
    <w:rsid w:val="005A782F"/>
    <w:rsid w:val="005B6169"/>
    <w:rsid w:val="005B7F94"/>
    <w:rsid w:val="005D1E27"/>
    <w:rsid w:val="005D2251"/>
    <w:rsid w:val="005D640E"/>
    <w:rsid w:val="005E11A6"/>
    <w:rsid w:val="005E3537"/>
    <w:rsid w:val="005E42EB"/>
    <w:rsid w:val="005E7F38"/>
    <w:rsid w:val="005F14E9"/>
    <w:rsid w:val="005F49B1"/>
    <w:rsid w:val="0060137C"/>
    <w:rsid w:val="00605B2F"/>
    <w:rsid w:val="006060ED"/>
    <w:rsid w:val="00606CC5"/>
    <w:rsid w:val="0060735C"/>
    <w:rsid w:val="00607D8D"/>
    <w:rsid w:val="006101B7"/>
    <w:rsid w:val="00611306"/>
    <w:rsid w:val="0061130D"/>
    <w:rsid w:val="00611870"/>
    <w:rsid w:val="00612BD2"/>
    <w:rsid w:val="00617DEE"/>
    <w:rsid w:val="0062239F"/>
    <w:rsid w:val="00624CC3"/>
    <w:rsid w:val="00625B29"/>
    <w:rsid w:val="00630FAB"/>
    <w:rsid w:val="00636A32"/>
    <w:rsid w:val="006413B2"/>
    <w:rsid w:val="0064594B"/>
    <w:rsid w:val="0065242D"/>
    <w:rsid w:val="00654B4D"/>
    <w:rsid w:val="006577C1"/>
    <w:rsid w:val="006637EE"/>
    <w:rsid w:val="006639E6"/>
    <w:rsid w:val="006669F7"/>
    <w:rsid w:val="00672449"/>
    <w:rsid w:val="0068260A"/>
    <w:rsid w:val="00682CE7"/>
    <w:rsid w:val="00684635"/>
    <w:rsid w:val="0068712F"/>
    <w:rsid w:val="0069003B"/>
    <w:rsid w:val="006919BE"/>
    <w:rsid w:val="006A3DE6"/>
    <w:rsid w:val="006A3F70"/>
    <w:rsid w:val="006A4CA5"/>
    <w:rsid w:val="006A6A32"/>
    <w:rsid w:val="006A6CA6"/>
    <w:rsid w:val="006B3C49"/>
    <w:rsid w:val="006B3F27"/>
    <w:rsid w:val="006B3F4D"/>
    <w:rsid w:val="006B679D"/>
    <w:rsid w:val="006C1EF6"/>
    <w:rsid w:val="006C3975"/>
    <w:rsid w:val="006C68F3"/>
    <w:rsid w:val="006C721F"/>
    <w:rsid w:val="006E22EF"/>
    <w:rsid w:val="006E2F1F"/>
    <w:rsid w:val="006E389C"/>
    <w:rsid w:val="006E420D"/>
    <w:rsid w:val="006E747A"/>
    <w:rsid w:val="006F62B0"/>
    <w:rsid w:val="006F6D99"/>
    <w:rsid w:val="00700EE1"/>
    <w:rsid w:val="00700F2F"/>
    <w:rsid w:val="007056B3"/>
    <w:rsid w:val="00705936"/>
    <w:rsid w:val="007064B1"/>
    <w:rsid w:val="00707AC1"/>
    <w:rsid w:val="00710719"/>
    <w:rsid w:val="0071274C"/>
    <w:rsid w:val="00716C30"/>
    <w:rsid w:val="00717308"/>
    <w:rsid w:val="00725F68"/>
    <w:rsid w:val="00730B9A"/>
    <w:rsid w:val="00730F38"/>
    <w:rsid w:val="007324B4"/>
    <w:rsid w:val="00732FA1"/>
    <w:rsid w:val="00733788"/>
    <w:rsid w:val="007350FB"/>
    <w:rsid w:val="00736C96"/>
    <w:rsid w:val="007372E6"/>
    <w:rsid w:val="00741669"/>
    <w:rsid w:val="00742630"/>
    <w:rsid w:val="00745EAB"/>
    <w:rsid w:val="00746347"/>
    <w:rsid w:val="00750CD1"/>
    <w:rsid w:val="00752D85"/>
    <w:rsid w:val="00753DFC"/>
    <w:rsid w:val="007559B9"/>
    <w:rsid w:val="00763CD2"/>
    <w:rsid w:val="00766316"/>
    <w:rsid w:val="00773D1F"/>
    <w:rsid w:val="007801FA"/>
    <w:rsid w:val="00780CFB"/>
    <w:rsid w:val="00791C16"/>
    <w:rsid w:val="00795F43"/>
    <w:rsid w:val="007971E9"/>
    <w:rsid w:val="007A2B0B"/>
    <w:rsid w:val="007B6490"/>
    <w:rsid w:val="007C0980"/>
    <w:rsid w:val="007C2931"/>
    <w:rsid w:val="007C77A9"/>
    <w:rsid w:val="007C7DC5"/>
    <w:rsid w:val="007D2432"/>
    <w:rsid w:val="007D263B"/>
    <w:rsid w:val="007E60E8"/>
    <w:rsid w:val="007E6791"/>
    <w:rsid w:val="007F12A2"/>
    <w:rsid w:val="007F7B3C"/>
    <w:rsid w:val="00802BF6"/>
    <w:rsid w:val="00821ABC"/>
    <w:rsid w:val="00822D32"/>
    <w:rsid w:val="00822F8F"/>
    <w:rsid w:val="00830BA5"/>
    <w:rsid w:val="008312DE"/>
    <w:rsid w:val="008360F1"/>
    <w:rsid w:val="008409E7"/>
    <w:rsid w:val="00850544"/>
    <w:rsid w:val="00852FC1"/>
    <w:rsid w:val="008622ED"/>
    <w:rsid w:val="008672B8"/>
    <w:rsid w:val="008678CA"/>
    <w:rsid w:val="00871812"/>
    <w:rsid w:val="00871E60"/>
    <w:rsid w:val="0087251B"/>
    <w:rsid w:val="00875777"/>
    <w:rsid w:val="008765D7"/>
    <w:rsid w:val="00884A86"/>
    <w:rsid w:val="00891B15"/>
    <w:rsid w:val="00892997"/>
    <w:rsid w:val="00895704"/>
    <w:rsid w:val="008A1E9A"/>
    <w:rsid w:val="008A6F66"/>
    <w:rsid w:val="008B0905"/>
    <w:rsid w:val="008B45A4"/>
    <w:rsid w:val="008D35A0"/>
    <w:rsid w:val="008D4AEF"/>
    <w:rsid w:val="008E0592"/>
    <w:rsid w:val="008F4863"/>
    <w:rsid w:val="008F5F10"/>
    <w:rsid w:val="008F74FA"/>
    <w:rsid w:val="009029C5"/>
    <w:rsid w:val="00905403"/>
    <w:rsid w:val="009061E8"/>
    <w:rsid w:val="0091042C"/>
    <w:rsid w:val="00913091"/>
    <w:rsid w:val="00914990"/>
    <w:rsid w:val="00914D67"/>
    <w:rsid w:val="00914E8D"/>
    <w:rsid w:val="00920280"/>
    <w:rsid w:val="00921B47"/>
    <w:rsid w:val="00921C36"/>
    <w:rsid w:val="00923817"/>
    <w:rsid w:val="0092526C"/>
    <w:rsid w:val="0094047A"/>
    <w:rsid w:val="009466A3"/>
    <w:rsid w:val="00946769"/>
    <w:rsid w:val="00950944"/>
    <w:rsid w:val="00955761"/>
    <w:rsid w:val="00957DEE"/>
    <w:rsid w:val="00972427"/>
    <w:rsid w:val="00973C39"/>
    <w:rsid w:val="009767B6"/>
    <w:rsid w:val="00981E2B"/>
    <w:rsid w:val="00986EE0"/>
    <w:rsid w:val="0099351D"/>
    <w:rsid w:val="009A0005"/>
    <w:rsid w:val="009A1A6C"/>
    <w:rsid w:val="009A374C"/>
    <w:rsid w:val="009A5879"/>
    <w:rsid w:val="009B14F7"/>
    <w:rsid w:val="009C53F4"/>
    <w:rsid w:val="009C5F52"/>
    <w:rsid w:val="009D2267"/>
    <w:rsid w:val="009D30A0"/>
    <w:rsid w:val="009D37E9"/>
    <w:rsid w:val="009D3C55"/>
    <w:rsid w:val="009D4622"/>
    <w:rsid w:val="009D5581"/>
    <w:rsid w:val="009D6FEC"/>
    <w:rsid w:val="009D7EF7"/>
    <w:rsid w:val="009E5846"/>
    <w:rsid w:val="009E69FC"/>
    <w:rsid w:val="009F16A9"/>
    <w:rsid w:val="009F4846"/>
    <w:rsid w:val="009F51D2"/>
    <w:rsid w:val="009F69AB"/>
    <w:rsid w:val="00A021FF"/>
    <w:rsid w:val="00A04989"/>
    <w:rsid w:val="00A05536"/>
    <w:rsid w:val="00A108D8"/>
    <w:rsid w:val="00A1581E"/>
    <w:rsid w:val="00A25320"/>
    <w:rsid w:val="00A261B0"/>
    <w:rsid w:val="00A271F7"/>
    <w:rsid w:val="00A30653"/>
    <w:rsid w:val="00A331A0"/>
    <w:rsid w:val="00A342C7"/>
    <w:rsid w:val="00A348B2"/>
    <w:rsid w:val="00A3634D"/>
    <w:rsid w:val="00A36C70"/>
    <w:rsid w:val="00A400D7"/>
    <w:rsid w:val="00A42ED3"/>
    <w:rsid w:val="00A45839"/>
    <w:rsid w:val="00A45A27"/>
    <w:rsid w:val="00A506D2"/>
    <w:rsid w:val="00A56945"/>
    <w:rsid w:val="00A57740"/>
    <w:rsid w:val="00A622C4"/>
    <w:rsid w:val="00A62D30"/>
    <w:rsid w:val="00A62F6B"/>
    <w:rsid w:val="00A816F1"/>
    <w:rsid w:val="00A84003"/>
    <w:rsid w:val="00A91C63"/>
    <w:rsid w:val="00A92B41"/>
    <w:rsid w:val="00AA056D"/>
    <w:rsid w:val="00AA719F"/>
    <w:rsid w:val="00AA7688"/>
    <w:rsid w:val="00AB1285"/>
    <w:rsid w:val="00AB1AD0"/>
    <w:rsid w:val="00AB42CE"/>
    <w:rsid w:val="00AB4A63"/>
    <w:rsid w:val="00AB75C5"/>
    <w:rsid w:val="00AC4B1E"/>
    <w:rsid w:val="00AD27CC"/>
    <w:rsid w:val="00AD476A"/>
    <w:rsid w:val="00AD4A51"/>
    <w:rsid w:val="00AE4AB8"/>
    <w:rsid w:val="00AE72B9"/>
    <w:rsid w:val="00AE7DE5"/>
    <w:rsid w:val="00AF11BD"/>
    <w:rsid w:val="00AF1B2C"/>
    <w:rsid w:val="00AF5A88"/>
    <w:rsid w:val="00AF7FA6"/>
    <w:rsid w:val="00B02292"/>
    <w:rsid w:val="00B10990"/>
    <w:rsid w:val="00B134CE"/>
    <w:rsid w:val="00B13C82"/>
    <w:rsid w:val="00B142FA"/>
    <w:rsid w:val="00B17406"/>
    <w:rsid w:val="00B21906"/>
    <w:rsid w:val="00B2235A"/>
    <w:rsid w:val="00B24E1B"/>
    <w:rsid w:val="00B31751"/>
    <w:rsid w:val="00B32BE1"/>
    <w:rsid w:val="00B37324"/>
    <w:rsid w:val="00B44F02"/>
    <w:rsid w:val="00B47729"/>
    <w:rsid w:val="00B50D67"/>
    <w:rsid w:val="00B54B95"/>
    <w:rsid w:val="00B56064"/>
    <w:rsid w:val="00B56B64"/>
    <w:rsid w:val="00B848FB"/>
    <w:rsid w:val="00B93309"/>
    <w:rsid w:val="00B9581C"/>
    <w:rsid w:val="00BA0E1B"/>
    <w:rsid w:val="00BA2F54"/>
    <w:rsid w:val="00BA45B7"/>
    <w:rsid w:val="00BB251C"/>
    <w:rsid w:val="00BC32D3"/>
    <w:rsid w:val="00BC475F"/>
    <w:rsid w:val="00BC58A9"/>
    <w:rsid w:val="00BC7B3D"/>
    <w:rsid w:val="00BD06EB"/>
    <w:rsid w:val="00BD5EA0"/>
    <w:rsid w:val="00BE3907"/>
    <w:rsid w:val="00BF17DE"/>
    <w:rsid w:val="00BF322C"/>
    <w:rsid w:val="00BF46D2"/>
    <w:rsid w:val="00BF4F55"/>
    <w:rsid w:val="00C002D6"/>
    <w:rsid w:val="00C02941"/>
    <w:rsid w:val="00C1144A"/>
    <w:rsid w:val="00C11917"/>
    <w:rsid w:val="00C1447C"/>
    <w:rsid w:val="00C1765D"/>
    <w:rsid w:val="00C21FE1"/>
    <w:rsid w:val="00C24A83"/>
    <w:rsid w:val="00C25625"/>
    <w:rsid w:val="00C30400"/>
    <w:rsid w:val="00C329FA"/>
    <w:rsid w:val="00C32D42"/>
    <w:rsid w:val="00C3443E"/>
    <w:rsid w:val="00C34D9E"/>
    <w:rsid w:val="00C355E6"/>
    <w:rsid w:val="00C373DB"/>
    <w:rsid w:val="00C44531"/>
    <w:rsid w:val="00C446C7"/>
    <w:rsid w:val="00C45245"/>
    <w:rsid w:val="00C46D71"/>
    <w:rsid w:val="00C50847"/>
    <w:rsid w:val="00C5392A"/>
    <w:rsid w:val="00C56463"/>
    <w:rsid w:val="00C56BFF"/>
    <w:rsid w:val="00C60138"/>
    <w:rsid w:val="00C60976"/>
    <w:rsid w:val="00C627BF"/>
    <w:rsid w:val="00C62843"/>
    <w:rsid w:val="00C63B78"/>
    <w:rsid w:val="00C66FFB"/>
    <w:rsid w:val="00C67962"/>
    <w:rsid w:val="00C70132"/>
    <w:rsid w:val="00C70514"/>
    <w:rsid w:val="00C72767"/>
    <w:rsid w:val="00C73BE4"/>
    <w:rsid w:val="00C76409"/>
    <w:rsid w:val="00C814B4"/>
    <w:rsid w:val="00C83C76"/>
    <w:rsid w:val="00C84FED"/>
    <w:rsid w:val="00C87639"/>
    <w:rsid w:val="00C939C1"/>
    <w:rsid w:val="00CA2B04"/>
    <w:rsid w:val="00CB5440"/>
    <w:rsid w:val="00CB7A1E"/>
    <w:rsid w:val="00CC010D"/>
    <w:rsid w:val="00CC29AC"/>
    <w:rsid w:val="00CC43C1"/>
    <w:rsid w:val="00CC743F"/>
    <w:rsid w:val="00CC7A26"/>
    <w:rsid w:val="00CD020D"/>
    <w:rsid w:val="00CD072F"/>
    <w:rsid w:val="00CD24A7"/>
    <w:rsid w:val="00CF072F"/>
    <w:rsid w:val="00CF08C5"/>
    <w:rsid w:val="00CF0C05"/>
    <w:rsid w:val="00CF5D8C"/>
    <w:rsid w:val="00D027CA"/>
    <w:rsid w:val="00D02EB4"/>
    <w:rsid w:val="00D039D5"/>
    <w:rsid w:val="00D04831"/>
    <w:rsid w:val="00D11E3F"/>
    <w:rsid w:val="00D14505"/>
    <w:rsid w:val="00D15533"/>
    <w:rsid w:val="00D16A7D"/>
    <w:rsid w:val="00D22E49"/>
    <w:rsid w:val="00D31CFA"/>
    <w:rsid w:val="00D34789"/>
    <w:rsid w:val="00D3483F"/>
    <w:rsid w:val="00D34F13"/>
    <w:rsid w:val="00D36D92"/>
    <w:rsid w:val="00D3777E"/>
    <w:rsid w:val="00D43449"/>
    <w:rsid w:val="00D44450"/>
    <w:rsid w:val="00D50920"/>
    <w:rsid w:val="00D56A07"/>
    <w:rsid w:val="00D60321"/>
    <w:rsid w:val="00D760AF"/>
    <w:rsid w:val="00D77B10"/>
    <w:rsid w:val="00D81E23"/>
    <w:rsid w:val="00D8767F"/>
    <w:rsid w:val="00D92856"/>
    <w:rsid w:val="00D931CC"/>
    <w:rsid w:val="00DA2DFA"/>
    <w:rsid w:val="00DA425E"/>
    <w:rsid w:val="00DA44FF"/>
    <w:rsid w:val="00DA5BE8"/>
    <w:rsid w:val="00DA5E74"/>
    <w:rsid w:val="00DA7407"/>
    <w:rsid w:val="00DB19FA"/>
    <w:rsid w:val="00DB1CE7"/>
    <w:rsid w:val="00DB396E"/>
    <w:rsid w:val="00DB7564"/>
    <w:rsid w:val="00DB76B9"/>
    <w:rsid w:val="00DD243A"/>
    <w:rsid w:val="00DD55CD"/>
    <w:rsid w:val="00DD5611"/>
    <w:rsid w:val="00DD5DC4"/>
    <w:rsid w:val="00DD5E40"/>
    <w:rsid w:val="00DE307B"/>
    <w:rsid w:val="00DE4F18"/>
    <w:rsid w:val="00DF0259"/>
    <w:rsid w:val="00DF3032"/>
    <w:rsid w:val="00DF31DE"/>
    <w:rsid w:val="00DF4E4E"/>
    <w:rsid w:val="00E05252"/>
    <w:rsid w:val="00E066F3"/>
    <w:rsid w:val="00E06898"/>
    <w:rsid w:val="00E07C0A"/>
    <w:rsid w:val="00E10156"/>
    <w:rsid w:val="00E14A80"/>
    <w:rsid w:val="00E16CD9"/>
    <w:rsid w:val="00E177B1"/>
    <w:rsid w:val="00E20C9F"/>
    <w:rsid w:val="00E21991"/>
    <w:rsid w:val="00E230CB"/>
    <w:rsid w:val="00E25491"/>
    <w:rsid w:val="00E263CE"/>
    <w:rsid w:val="00E27610"/>
    <w:rsid w:val="00E27F3F"/>
    <w:rsid w:val="00E42250"/>
    <w:rsid w:val="00E427A8"/>
    <w:rsid w:val="00E45635"/>
    <w:rsid w:val="00E460D1"/>
    <w:rsid w:val="00E47C73"/>
    <w:rsid w:val="00E5104F"/>
    <w:rsid w:val="00E55D8A"/>
    <w:rsid w:val="00E57FFD"/>
    <w:rsid w:val="00E61326"/>
    <w:rsid w:val="00E6611B"/>
    <w:rsid w:val="00E66943"/>
    <w:rsid w:val="00E66A25"/>
    <w:rsid w:val="00E73083"/>
    <w:rsid w:val="00E8146B"/>
    <w:rsid w:val="00E8286E"/>
    <w:rsid w:val="00E84D04"/>
    <w:rsid w:val="00E903E5"/>
    <w:rsid w:val="00E93FED"/>
    <w:rsid w:val="00E979B7"/>
    <w:rsid w:val="00EA0B66"/>
    <w:rsid w:val="00EA17EF"/>
    <w:rsid w:val="00EA33C1"/>
    <w:rsid w:val="00EA4B7E"/>
    <w:rsid w:val="00EC10FE"/>
    <w:rsid w:val="00EC5BA6"/>
    <w:rsid w:val="00ED03F7"/>
    <w:rsid w:val="00ED24F8"/>
    <w:rsid w:val="00ED47A3"/>
    <w:rsid w:val="00ED65A1"/>
    <w:rsid w:val="00ED7D0F"/>
    <w:rsid w:val="00EE3DE4"/>
    <w:rsid w:val="00EE5242"/>
    <w:rsid w:val="00EF3AC1"/>
    <w:rsid w:val="00EF3B2D"/>
    <w:rsid w:val="00EF4100"/>
    <w:rsid w:val="00EF5934"/>
    <w:rsid w:val="00F00140"/>
    <w:rsid w:val="00F0200C"/>
    <w:rsid w:val="00F02365"/>
    <w:rsid w:val="00F04172"/>
    <w:rsid w:val="00F064D4"/>
    <w:rsid w:val="00F06E51"/>
    <w:rsid w:val="00F1052B"/>
    <w:rsid w:val="00F118C2"/>
    <w:rsid w:val="00F1299F"/>
    <w:rsid w:val="00F12AE2"/>
    <w:rsid w:val="00F21B1C"/>
    <w:rsid w:val="00F24F97"/>
    <w:rsid w:val="00F3513B"/>
    <w:rsid w:val="00F410F5"/>
    <w:rsid w:val="00F477B7"/>
    <w:rsid w:val="00F47825"/>
    <w:rsid w:val="00F50478"/>
    <w:rsid w:val="00F54EDA"/>
    <w:rsid w:val="00F5729D"/>
    <w:rsid w:val="00F5772D"/>
    <w:rsid w:val="00F6058C"/>
    <w:rsid w:val="00F652F2"/>
    <w:rsid w:val="00F668FF"/>
    <w:rsid w:val="00F7709D"/>
    <w:rsid w:val="00F81E7F"/>
    <w:rsid w:val="00F82A56"/>
    <w:rsid w:val="00F90647"/>
    <w:rsid w:val="00F90E3D"/>
    <w:rsid w:val="00F91D2C"/>
    <w:rsid w:val="00FA1F5F"/>
    <w:rsid w:val="00FA37C1"/>
    <w:rsid w:val="00FB7180"/>
    <w:rsid w:val="00FC1E18"/>
    <w:rsid w:val="00FD10C4"/>
    <w:rsid w:val="00FD1876"/>
    <w:rsid w:val="00FE66BE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C"/>
  </w:style>
  <w:style w:type="paragraph" w:styleId="1">
    <w:name w:val="heading 1"/>
    <w:basedOn w:val="a"/>
    <w:link w:val="10"/>
    <w:uiPriority w:val="9"/>
    <w:qFormat/>
    <w:rsid w:val="004C6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51B"/>
    <w:pPr>
      <w:spacing w:after="0" w:line="240" w:lineRule="auto"/>
    </w:pPr>
  </w:style>
  <w:style w:type="paragraph" w:customStyle="1" w:styleId="yap-d-i-104220-4">
    <w:name w:val="yap-d-i-104220-4"/>
    <w:basedOn w:val="a"/>
    <w:rsid w:val="0039738F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info-icon">
    <w:name w:val="yap-contacts__info-icon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39738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3973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39738F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ap-adtunetooltip1">
    <w:name w:val="yap-adtune__tooltip1"/>
    <w:basedOn w:val="a"/>
    <w:rsid w:val="0039738F"/>
    <w:pPr>
      <w:spacing w:before="100" w:beforeAutospacing="1" w:after="100" w:afterAutospacing="1" w:line="221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p-contactsinfo-icon1">
    <w:name w:val="yap-contacts__info-icon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1">
    <w:name w:val="p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738F"/>
  </w:style>
  <w:style w:type="paragraph" w:customStyle="1" w:styleId="p2">
    <w:name w:val="p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9738F"/>
  </w:style>
  <w:style w:type="paragraph" w:customStyle="1" w:styleId="p4">
    <w:name w:val="p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9738F"/>
  </w:style>
  <w:style w:type="paragraph" w:customStyle="1" w:styleId="p8">
    <w:name w:val="p8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9738F"/>
  </w:style>
  <w:style w:type="paragraph" w:customStyle="1" w:styleId="p29">
    <w:name w:val="p29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9738F"/>
  </w:style>
  <w:style w:type="paragraph" w:customStyle="1" w:styleId="p30">
    <w:name w:val="p30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9738F"/>
  </w:style>
  <w:style w:type="paragraph" w:customStyle="1" w:styleId="p35">
    <w:name w:val="p3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9738F"/>
  </w:style>
  <w:style w:type="paragraph" w:customStyle="1" w:styleId="p37">
    <w:name w:val="p3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9738F"/>
  </w:style>
  <w:style w:type="paragraph" w:customStyle="1" w:styleId="p38">
    <w:name w:val="p38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9738F"/>
  </w:style>
  <w:style w:type="paragraph" w:customStyle="1" w:styleId="p44">
    <w:name w:val="p4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39738F"/>
  </w:style>
  <w:style w:type="paragraph" w:customStyle="1" w:styleId="p63">
    <w:name w:val="p63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9738F"/>
  </w:style>
  <w:style w:type="paragraph" w:customStyle="1" w:styleId="p64">
    <w:name w:val="p64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39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2068"/>
  </w:style>
  <w:style w:type="paragraph" w:customStyle="1" w:styleId="c4">
    <w:name w:val="c4"/>
    <w:basedOn w:val="a"/>
    <w:rsid w:val="003120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2068"/>
  </w:style>
  <w:style w:type="character" w:customStyle="1" w:styleId="c5">
    <w:name w:val="c5"/>
    <w:basedOn w:val="a0"/>
    <w:rsid w:val="00312068"/>
  </w:style>
  <w:style w:type="paragraph" w:customStyle="1" w:styleId="c9">
    <w:name w:val="c9"/>
    <w:basedOn w:val="a"/>
    <w:rsid w:val="003120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120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1B71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B71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1B71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B71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847"/>
    <w:pPr>
      <w:ind w:left="720"/>
      <w:contextualSpacing/>
    </w:pPr>
  </w:style>
  <w:style w:type="table" w:styleId="a6">
    <w:name w:val="Table Grid"/>
    <w:basedOn w:val="a1"/>
    <w:uiPriority w:val="59"/>
    <w:rsid w:val="00231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3443E"/>
    <w:rPr>
      <w:strike w:val="0"/>
      <w:dstrike w:val="0"/>
      <w:color w:val="44A1C7"/>
      <w:u w:val="none"/>
      <w:effect w:val="none"/>
    </w:rPr>
  </w:style>
  <w:style w:type="paragraph" w:customStyle="1" w:styleId="argcat">
    <w:name w:val="argcat"/>
    <w:basedOn w:val="a"/>
    <w:rsid w:val="00C3443E"/>
    <w:pPr>
      <w:spacing w:before="100" w:beforeAutospacing="1" w:after="96" w:line="240" w:lineRule="auto"/>
    </w:pPr>
    <w:rPr>
      <w:rFonts w:ascii="Times New Roman" w:eastAsia="Times New Roman" w:hAnsi="Times New Roman" w:cs="Times New Roman"/>
      <w:color w:val="888785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F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B47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622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B219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6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CD24A7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37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673"/>
  </w:style>
  <w:style w:type="paragraph" w:styleId="ae">
    <w:name w:val="footer"/>
    <w:basedOn w:val="a"/>
    <w:link w:val="af"/>
    <w:uiPriority w:val="99"/>
    <w:unhideWhenUsed/>
    <w:rsid w:val="0037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673"/>
  </w:style>
  <w:style w:type="paragraph" w:styleId="af0">
    <w:name w:val="Balloon Text"/>
    <w:basedOn w:val="a"/>
    <w:link w:val="af1"/>
    <w:uiPriority w:val="99"/>
    <w:semiHidden/>
    <w:unhideWhenUsed/>
    <w:rsid w:val="0007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1E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503D7"/>
  </w:style>
  <w:style w:type="character" w:customStyle="1" w:styleId="20">
    <w:name w:val="Заголовок 2 Знак"/>
    <w:basedOn w:val="a0"/>
    <w:link w:val="2"/>
    <w:uiPriority w:val="9"/>
    <w:semiHidden/>
    <w:rsid w:val="000F2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Стиль"/>
    <w:rsid w:val="00EF3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746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7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30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81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67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97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55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77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70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86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3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2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85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1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19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17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681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rbangameskz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1484-F82D-49B2-B89A-7457E210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25</Pages>
  <Words>6437</Words>
  <Characters>36694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Nomer1</cp:lastModifiedBy>
  <cp:revision>429</cp:revision>
  <cp:lastPrinted>2020-08-07T05:57:00Z</cp:lastPrinted>
  <dcterms:created xsi:type="dcterms:W3CDTF">2015-07-21T08:08:00Z</dcterms:created>
  <dcterms:modified xsi:type="dcterms:W3CDTF">2023-03-13T07:53:00Z</dcterms:modified>
</cp:coreProperties>
</file>