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1A95" w14:textId="77777777" w:rsidR="004A32BF" w:rsidRDefault="004A32BF">
      <w:pPr>
        <w:pStyle w:val="a6"/>
        <w:tabs>
          <w:tab w:val="left" w:pos="845"/>
        </w:tabs>
        <w:ind w:left="432" w:right="256" w:firstLine="0"/>
        <w:jc w:val="right"/>
        <w:rPr>
          <w:b/>
          <w:bCs/>
          <w:sz w:val="28"/>
          <w:szCs w:val="28"/>
        </w:rPr>
      </w:pPr>
    </w:p>
    <w:p w14:paraId="6D9B96AD" w14:textId="77777777" w:rsidR="00065827" w:rsidRDefault="008B6559">
      <w:pPr>
        <w:pStyle w:val="a6"/>
        <w:tabs>
          <w:tab w:val="left" w:pos="845"/>
        </w:tabs>
        <w:ind w:left="432" w:right="256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>
        <w:rPr>
          <w:b/>
          <w:bCs/>
          <w:spacing w:val="-9"/>
          <w:sz w:val="28"/>
          <w:szCs w:val="28"/>
        </w:rPr>
        <w:t xml:space="preserve"> 1 </w:t>
      </w:r>
    </w:p>
    <w:p w14:paraId="04F04ECE" w14:textId="77777777" w:rsidR="00065827" w:rsidRDefault="008B6559">
      <w:pPr>
        <w:pStyle w:val="11"/>
        <w:ind w:left="3155" w:right="244" w:hanging="2204"/>
        <w:rPr>
          <w:sz w:val="26"/>
        </w:rPr>
      </w:pPr>
      <w:r>
        <w:rPr>
          <w:spacing w:val="-3"/>
        </w:rPr>
        <w:t>Критерии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показатели</w:t>
      </w:r>
      <w:r>
        <w:rPr>
          <w:spacing w:val="-7"/>
        </w:rPr>
        <w:t xml:space="preserve"> </w:t>
      </w:r>
      <w:r>
        <w:rPr>
          <w:spacing w:val="-3"/>
        </w:rPr>
        <w:t>отбора</w:t>
      </w:r>
      <w:r>
        <w:rPr>
          <w:spacing w:val="-7"/>
        </w:rPr>
        <w:t xml:space="preserve"> </w:t>
      </w:r>
      <w:r>
        <w:rPr>
          <w:spacing w:val="-3"/>
        </w:rPr>
        <w:t>(выдвижения)</w:t>
      </w:r>
      <w:r>
        <w:rPr>
          <w:spacing w:val="-8"/>
        </w:rPr>
        <w:t xml:space="preserve"> </w:t>
      </w:r>
      <w:r>
        <w:rPr>
          <w:spacing w:val="-3"/>
        </w:rPr>
        <w:t>наставников</w:t>
      </w:r>
      <w:r>
        <w:rPr>
          <w:spacing w:val="-8"/>
        </w:rPr>
        <w:t xml:space="preserve"> </w:t>
      </w:r>
      <w:r>
        <w:rPr>
          <w:spacing w:val="-2"/>
        </w:rPr>
        <w:t>(кураторов)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120BF44E" w14:textId="77777777" w:rsidR="00065827" w:rsidRDefault="00065827">
      <w:pPr>
        <w:pStyle w:val="a3"/>
        <w:spacing w:before="9"/>
        <w:rPr>
          <w:b/>
          <w:sz w:val="23"/>
        </w:rPr>
      </w:pPr>
    </w:p>
    <w:p w14:paraId="6FA8020A" w14:textId="77777777" w:rsidR="00065827" w:rsidRDefault="008B6559">
      <w:pPr>
        <w:pStyle w:val="a3"/>
        <w:ind w:left="216" w:firstLine="566"/>
        <w:rPr>
          <w:sz w:val="26"/>
        </w:rPr>
      </w:pPr>
      <w:r>
        <w:t>Общими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обязательными</w:t>
      </w:r>
      <w:r>
        <w:rPr>
          <w:spacing w:val="57"/>
        </w:rPr>
        <w:t xml:space="preserve"> </w:t>
      </w:r>
      <w:r>
        <w:t>критериями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отбора/выдвижения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 наставников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являются:</w:t>
      </w:r>
    </w:p>
    <w:p w14:paraId="1B633232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2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стать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29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28"/>
          <w:sz w:val="28"/>
        </w:rPr>
        <w:t xml:space="preserve"> </w:t>
      </w:r>
      <w:r>
        <w:rPr>
          <w:sz w:val="28"/>
        </w:rPr>
        <w:t>(даже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 или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ОО);</w:t>
      </w:r>
    </w:p>
    <w:p w14:paraId="478965AE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авторитетность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7D0EA2EB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5" w:lineRule="exact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компетенций:</w:t>
      </w:r>
    </w:p>
    <w:p w14:paraId="358D01FD" w14:textId="77777777" w:rsidR="00065827" w:rsidRDefault="008B6559" w:rsidP="008B6559">
      <w:pPr>
        <w:pStyle w:val="a6"/>
        <w:numPr>
          <w:ilvl w:val="1"/>
          <w:numId w:val="50"/>
        </w:numPr>
        <w:tabs>
          <w:tab w:val="left" w:pos="784"/>
        </w:tabs>
        <w:spacing w:line="320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других,</w:t>
      </w:r>
    </w:p>
    <w:p w14:paraId="7D92210C" w14:textId="77777777" w:rsidR="00065827" w:rsidRDefault="008B6559" w:rsidP="008B6559">
      <w:pPr>
        <w:pStyle w:val="a6"/>
        <w:numPr>
          <w:ilvl w:val="1"/>
          <w:numId w:val="50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окружающими,</w:t>
      </w:r>
    </w:p>
    <w:p w14:paraId="6A0AB6E7" w14:textId="77777777" w:rsidR="00065827" w:rsidRDefault="008B6559" w:rsidP="008B6559">
      <w:pPr>
        <w:pStyle w:val="a6"/>
        <w:numPr>
          <w:ilvl w:val="1"/>
          <w:numId w:val="50"/>
        </w:numPr>
        <w:tabs>
          <w:tab w:val="left" w:pos="784"/>
        </w:tabs>
        <w:spacing w:before="3" w:line="322" w:lineRule="exact"/>
        <w:ind w:hanging="285"/>
        <w:jc w:val="left"/>
        <w:rPr>
          <w:sz w:val="28"/>
        </w:rPr>
      </w:pPr>
      <w:r>
        <w:rPr>
          <w:sz w:val="28"/>
        </w:rPr>
        <w:t>ответственность,</w:t>
      </w:r>
    </w:p>
    <w:p w14:paraId="3817AB56" w14:textId="77777777" w:rsidR="00065827" w:rsidRDefault="008B6559" w:rsidP="008B6559">
      <w:pPr>
        <w:pStyle w:val="a6"/>
        <w:numPr>
          <w:ilvl w:val="1"/>
          <w:numId w:val="50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нацеленность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</w:p>
    <w:p w14:paraId="7F14DFE6" w14:textId="77777777" w:rsidR="00065827" w:rsidRDefault="008B6559" w:rsidP="008B6559">
      <w:pPr>
        <w:pStyle w:val="a6"/>
        <w:numPr>
          <w:ilvl w:val="1"/>
          <w:numId w:val="50"/>
        </w:numPr>
        <w:tabs>
          <w:tab w:val="left" w:pos="784"/>
        </w:tabs>
        <w:spacing w:line="323" w:lineRule="exact"/>
        <w:ind w:hanging="28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</w:p>
    <w:p w14:paraId="5EDE7CB4" w14:textId="77777777" w:rsidR="00065827" w:rsidRDefault="008B6559" w:rsidP="008B6559">
      <w:pPr>
        <w:pStyle w:val="a6"/>
        <w:numPr>
          <w:ilvl w:val="1"/>
          <w:numId w:val="50"/>
        </w:numPr>
        <w:tabs>
          <w:tab w:val="left" w:pos="784"/>
        </w:tabs>
        <w:spacing w:before="3" w:line="323" w:lineRule="exact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развитию.</w:t>
      </w:r>
    </w:p>
    <w:p w14:paraId="1862F2DD" w14:textId="77777777" w:rsidR="00065827" w:rsidRDefault="008B6559">
      <w:pPr>
        <w:pStyle w:val="a3"/>
        <w:spacing w:after="7"/>
        <w:ind w:left="216" w:right="244" w:firstLine="566"/>
        <w:rPr>
          <w:sz w:val="26"/>
        </w:rPr>
      </w:pPr>
      <w:r>
        <w:t>Дополнительные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ниже:</w:t>
      </w:r>
    </w:p>
    <w:tbl>
      <w:tblPr>
        <w:tblStyle w:val="TableNormal"/>
        <w:tblW w:w="9859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58"/>
        <w:gridCol w:w="7401"/>
      </w:tblGrid>
      <w:tr w:rsidR="00065827" w14:paraId="2659B58B" w14:textId="77777777" w:rsidTr="00F84A85">
        <w:trPr>
          <w:trHeight w:val="6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CA39" w14:textId="77777777" w:rsidR="00065827" w:rsidRDefault="008B6559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14:paraId="0A59C08E" w14:textId="77777777" w:rsidR="00065827" w:rsidRDefault="008B6559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C4E1" w14:textId="77777777" w:rsidR="00065827" w:rsidRDefault="008B6559">
            <w:pPr>
              <w:pStyle w:val="TableParagraph"/>
              <w:spacing w:line="315" w:lineRule="exact"/>
              <w:ind w:left="3005" w:right="3002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065827" w14:paraId="0DAAF2A6" w14:textId="77777777" w:rsidTr="00F84A85">
        <w:trPr>
          <w:trHeight w:val="387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C1D" w14:textId="77777777" w:rsidR="00065827" w:rsidRDefault="008B6559">
            <w:pPr>
              <w:pStyle w:val="TableParagraph"/>
              <w:ind w:left="691" w:right="540" w:hanging="140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6D79" w14:textId="77777777" w:rsidR="00065827" w:rsidRDefault="008B6559" w:rsidP="008B6559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235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нетривиальностью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14:paraId="3F7AAC19" w14:textId="77777777" w:rsidR="00065827" w:rsidRDefault="008B6559" w:rsidP="008B6559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before="7" w:line="235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14:paraId="60291F8F" w14:textId="77777777" w:rsidR="00065827" w:rsidRDefault="008B6559" w:rsidP="008B6559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before="4" w:line="235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лидер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</w:p>
          <w:p w14:paraId="24ACA10B" w14:textId="77777777" w:rsidR="00065827" w:rsidRDefault="008B6559" w:rsidP="008B6559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возможный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детско-юношеских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 или объединений.</w:t>
            </w:r>
          </w:p>
        </w:tc>
      </w:tr>
      <w:tr w:rsidR="00065827" w14:paraId="24F74919" w14:textId="77777777" w:rsidTr="00F84A85">
        <w:trPr>
          <w:trHeight w:val="226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8100" w14:textId="77777777" w:rsidR="00065827" w:rsidRDefault="008B6559">
            <w:pPr>
              <w:pStyle w:val="TableParagraph"/>
              <w:ind w:left="590" w:right="460" w:hanging="107"/>
              <w:rPr>
                <w:sz w:val="28"/>
              </w:rPr>
            </w:pPr>
            <w:r>
              <w:rPr>
                <w:sz w:val="28"/>
              </w:rPr>
              <w:t>УЧИТЕЛЬ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CDC5" w14:textId="77777777" w:rsidR="00065827" w:rsidRDefault="008B6559" w:rsidP="008B6559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опытный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вебинаров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семинаров),</w:t>
            </w:r>
          </w:p>
          <w:p w14:paraId="5BE2C047" w14:textId="77777777" w:rsidR="00065827" w:rsidRDefault="008B6559" w:rsidP="008B6559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лояльный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</w:p>
        </w:tc>
      </w:tr>
      <w:tr w:rsidR="00065827" w14:paraId="735A857C" w14:textId="77777777" w:rsidTr="00F84A85">
        <w:trPr>
          <w:trHeight w:val="64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DBD" w14:textId="77777777" w:rsidR="00065827" w:rsidRDefault="008B6559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14:paraId="7267D456" w14:textId="77777777" w:rsidR="00065827" w:rsidRDefault="008B6559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ECA" w14:textId="77777777" w:rsidR="00065827" w:rsidRDefault="008B6559">
            <w:pPr>
              <w:pStyle w:val="TableParagraph"/>
              <w:spacing w:line="315" w:lineRule="exact"/>
              <w:ind w:left="3005" w:right="3002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z w:val="28"/>
                <w:vertAlign w:val="superscript"/>
              </w:rPr>
              <w:t>11</w:t>
            </w:r>
          </w:p>
        </w:tc>
      </w:tr>
      <w:tr w:rsidR="00065827" w14:paraId="6B04459D" w14:textId="77777777" w:rsidTr="00F84A85">
        <w:trPr>
          <w:trHeight w:val="9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889" w14:textId="77777777" w:rsidR="00065827" w:rsidRDefault="00065827">
            <w:pPr>
              <w:pStyle w:val="TableParagraph"/>
              <w:rPr>
                <w:sz w:val="26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EE97" w14:textId="77777777" w:rsidR="00065827" w:rsidRDefault="008B6559">
            <w:pPr>
              <w:pStyle w:val="TableParagraph"/>
              <w:tabs>
                <w:tab w:val="left" w:pos="2013"/>
                <w:tab w:val="left" w:pos="3146"/>
                <w:tab w:val="left" w:pos="4172"/>
                <w:tab w:val="left" w:pos="4849"/>
                <w:tab w:val="left" w:pos="6216"/>
                <w:tab w:val="left" w:pos="7132"/>
              </w:tabs>
              <w:spacing w:line="235" w:lineRule="auto"/>
              <w:ind w:left="296" w:right="106" w:hanging="288"/>
              <w:rPr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–</w:t>
            </w:r>
            <w:r>
              <w:rPr>
                <w:rFonts w:ascii="Bookman Old Style" w:hAnsi="Bookman Old Style"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  <w:t>лидерскими,</w:t>
            </w:r>
            <w:r>
              <w:rPr>
                <w:sz w:val="28"/>
              </w:rPr>
              <w:tab/>
              <w:t>организационными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z w:val="28"/>
              </w:rPr>
              <w:tab/>
              <w:t>навыками,</w:t>
            </w:r>
            <w:r>
              <w:rPr>
                <w:sz w:val="28"/>
              </w:rPr>
              <w:tab/>
              <w:t>хорошо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развитой</w:t>
            </w:r>
          </w:p>
          <w:p w14:paraId="50E7E335" w14:textId="77777777" w:rsidR="00065827" w:rsidRDefault="008B6559">
            <w:pPr>
              <w:pStyle w:val="TableParagraph"/>
              <w:spacing w:line="308" w:lineRule="exact"/>
              <w:ind w:left="296"/>
              <w:rPr>
                <w:sz w:val="28"/>
              </w:rPr>
            </w:pPr>
            <w:r>
              <w:rPr>
                <w:sz w:val="28"/>
              </w:rPr>
              <w:t>эмпатией.</w:t>
            </w:r>
          </w:p>
        </w:tc>
      </w:tr>
      <w:tr w:rsidR="00065827" w14:paraId="543C6D8E" w14:textId="77777777" w:rsidTr="00F84A85">
        <w:trPr>
          <w:trHeight w:val="355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E51" w14:textId="77777777" w:rsidR="00065827" w:rsidRDefault="008B6559">
            <w:pPr>
              <w:pStyle w:val="TableParagraph"/>
              <w:ind w:left="657" w:right="463" w:hanging="179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AA8" w14:textId="77777777" w:rsidR="00065827" w:rsidRDefault="008B6559" w:rsidP="008B6559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line="235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среды,</w:t>
            </w:r>
          </w:p>
          <w:p w14:paraId="75B2DF77" w14:textId="77777777" w:rsidR="00065827" w:rsidRDefault="008B6559" w:rsidP="008B6559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before="7" w:line="235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14:paraId="6A33E086" w14:textId="77777777" w:rsidR="00065827" w:rsidRDefault="008B6559" w:rsidP="008B6559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line="235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увлекающийся и способный передать свою «творческую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энергию»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 другим,</w:t>
            </w:r>
          </w:p>
          <w:p w14:paraId="63395E1A" w14:textId="77777777" w:rsidR="00065827" w:rsidRDefault="008B6559" w:rsidP="008B6559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  <w:tab w:val="left" w:pos="2537"/>
                <w:tab w:val="left" w:pos="4236"/>
                <w:tab w:val="left" w:pos="7139"/>
              </w:tabs>
              <w:spacing w:before="3" w:line="23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  <w:t>самоорганизации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2ADBFB17" w14:textId="77777777" w:rsidR="00065827" w:rsidRDefault="008B6559">
            <w:pPr>
              <w:pStyle w:val="TableParagraph"/>
              <w:spacing w:line="308" w:lineRule="exact"/>
              <w:ind w:left="296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компетентности.</w:t>
            </w:r>
          </w:p>
        </w:tc>
      </w:tr>
      <w:tr w:rsidR="00065827" w14:paraId="2AC5C681" w14:textId="77777777" w:rsidTr="00F84A85">
        <w:trPr>
          <w:trHeight w:val="290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660" w14:textId="77777777" w:rsidR="00065827" w:rsidRDefault="008B6559">
            <w:pPr>
              <w:pStyle w:val="TableParagraph"/>
              <w:spacing w:line="315" w:lineRule="exact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РАБОТОДАТЕЛЬ</w:t>
            </w:r>
          </w:p>
          <w:p w14:paraId="1E83E909" w14:textId="77777777" w:rsidR="00065827" w:rsidRDefault="008B6559">
            <w:pPr>
              <w:pStyle w:val="TableParagraph"/>
              <w:ind w:left="657" w:right="653" w:firstLine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УЧЕНИК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AEAC" w14:textId="77777777" w:rsidR="00065827" w:rsidRDefault="008B6559" w:rsidP="008B6559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line="321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неравнодушный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342CE35D" w14:textId="77777777" w:rsidR="00065827" w:rsidRDefault="008B6559">
            <w:pPr>
              <w:pStyle w:val="TableParagraph"/>
              <w:ind w:left="296" w:right="10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деятельности,</w:t>
            </w:r>
          </w:p>
          <w:p w14:paraId="391B2952" w14:textId="77777777" w:rsidR="00065827" w:rsidRDefault="008B6559" w:rsidP="008B6559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2" w:line="235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наставляемому как к равному в диалоге и - потенциально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коллеге,</w:t>
            </w:r>
          </w:p>
          <w:p w14:paraId="620D1404" w14:textId="77777777" w:rsidR="00065827" w:rsidRDefault="008B6559" w:rsidP="008B6559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7" w:line="311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возможно,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</w:tbl>
    <w:p w14:paraId="005D0FAB" w14:textId="77777777" w:rsidR="00065827" w:rsidRDefault="00065827">
      <w:pPr>
        <w:pStyle w:val="a3"/>
        <w:rPr>
          <w:sz w:val="21"/>
        </w:rPr>
      </w:pPr>
    </w:p>
    <w:p w14:paraId="0D2ECD92" w14:textId="77777777" w:rsidR="00065827" w:rsidRDefault="008B6559">
      <w:pPr>
        <w:pStyle w:val="a3"/>
        <w:spacing w:before="87" w:line="252" w:lineRule="auto"/>
        <w:ind w:left="216" w:right="246" w:firstLine="566"/>
        <w:jc w:val="both"/>
        <w:rPr>
          <w:sz w:val="24"/>
        </w:rPr>
        <w:sectPr w:rsidR="000658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7" w:right="600" w:bottom="1228" w:left="1200" w:header="800" w:footer="662" w:gutter="0"/>
          <w:pgNumType w:start="2"/>
          <w:cols w:space="720"/>
          <w:formProt w:val="0"/>
          <w:titlePg/>
          <w:docGrid w:linePitch="100" w:charSpace="4096"/>
        </w:sectPr>
      </w:pPr>
      <w:r>
        <w:rPr>
          <w:b/>
        </w:rPr>
        <w:t xml:space="preserve">Для отбора/выдвижения куратора </w:t>
      </w:r>
      <w:r>
        <w:t>он должен соответствовать критериям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7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опытом управления персоналом, проектами, быть способным ставить SMART-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каналы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наставниками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наставляемыми,</w:t>
      </w:r>
      <w:r>
        <w:rPr>
          <w:spacing w:val="19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переговоры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ОО.</w:t>
      </w:r>
    </w:p>
    <w:p w14:paraId="5791013A" w14:textId="77777777" w:rsidR="00065827" w:rsidRDefault="008B6559">
      <w:pPr>
        <w:pStyle w:val="a3"/>
        <w:spacing w:before="62"/>
        <w:ind w:right="245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2</w:t>
      </w:r>
    </w:p>
    <w:p w14:paraId="70E8F635" w14:textId="77777777" w:rsidR="00065827" w:rsidRDefault="00065827">
      <w:pPr>
        <w:pStyle w:val="a3"/>
        <w:spacing w:before="4"/>
        <w:rPr>
          <w:sz w:val="24"/>
        </w:rPr>
      </w:pPr>
    </w:p>
    <w:p w14:paraId="343A529B" w14:textId="77777777" w:rsidR="00065827" w:rsidRDefault="008B6559">
      <w:pPr>
        <w:pStyle w:val="11"/>
        <w:ind w:left="3371" w:right="630" w:hanging="2786"/>
        <w:rPr>
          <w:sz w:val="24"/>
        </w:rPr>
      </w:pPr>
      <w:r>
        <w:t>Проект</w:t>
      </w:r>
      <w:r>
        <w:rPr>
          <w:spacing w:val="-8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сотрудничестве 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партнером-работодателем</w:t>
      </w:r>
    </w:p>
    <w:p w14:paraId="3C7FC7D2" w14:textId="77777777" w:rsidR="00065827" w:rsidRDefault="00065827">
      <w:pPr>
        <w:pStyle w:val="a3"/>
        <w:spacing w:before="11"/>
        <w:rPr>
          <w:b/>
          <w:sz w:val="27"/>
        </w:rPr>
      </w:pPr>
    </w:p>
    <w:p w14:paraId="0D219005" w14:textId="77777777" w:rsidR="00065827" w:rsidRDefault="008B6559">
      <w:pPr>
        <w:ind w:left="2653" w:right="2136"/>
        <w:jc w:val="center"/>
        <w:rPr>
          <w:b/>
          <w:sz w:val="28"/>
        </w:rPr>
      </w:pPr>
      <w:bookmarkStart w:id="0" w:name="СОГЛАШЕНИЕ_О_СОТРУДНИЧЕСТВЕ"/>
      <w:bookmarkEnd w:id="0"/>
      <w:r>
        <w:rPr>
          <w:b/>
          <w:sz w:val="28"/>
        </w:rPr>
        <w:t>СОГЛАШЕНИЕ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СОТРУДНИЧЕСТВЕ</w:t>
      </w:r>
    </w:p>
    <w:p w14:paraId="5B9EC34A" w14:textId="77777777" w:rsidR="00065827" w:rsidRDefault="00065827">
      <w:pPr>
        <w:pStyle w:val="a3"/>
        <w:spacing w:before="4"/>
        <w:rPr>
          <w:b/>
          <w:sz w:val="20"/>
        </w:rPr>
      </w:pPr>
    </w:p>
    <w:p w14:paraId="74B6E5EA" w14:textId="77777777" w:rsidR="00065827" w:rsidRDefault="008B6559">
      <w:pPr>
        <w:pStyle w:val="a3"/>
        <w:tabs>
          <w:tab w:val="left" w:pos="2287"/>
          <w:tab w:val="left" w:pos="6578"/>
          <w:tab w:val="left" w:pos="7246"/>
          <w:tab w:val="left" w:pos="8611"/>
        </w:tabs>
        <w:spacing w:before="87"/>
        <w:ind w:left="783"/>
        <w:rPr>
          <w:sz w:val="24"/>
        </w:rPr>
      </w:pPr>
      <w:r>
        <w:t>г.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2020</w:t>
      </w:r>
      <w:r>
        <w:rPr>
          <w:spacing w:val="-1"/>
        </w:rPr>
        <w:t xml:space="preserve"> </w:t>
      </w:r>
      <w:r>
        <w:t>г.</w:t>
      </w:r>
    </w:p>
    <w:p w14:paraId="279F41C3" w14:textId="77777777" w:rsidR="00065827" w:rsidRDefault="00065827">
      <w:pPr>
        <w:pStyle w:val="a3"/>
        <w:spacing w:before="5"/>
        <w:rPr>
          <w:sz w:val="20"/>
        </w:rPr>
      </w:pPr>
    </w:p>
    <w:p w14:paraId="23AAA424" w14:textId="77777777" w:rsidR="00065827" w:rsidRDefault="008B6559">
      <w:pPr>
        <w:pStyle w:val="a3"/>
        <w:tabs>
          <w:tab w:val="left" w:pos="5593"/>
          <w:tab w:val="left" w:pos="6029"/>
        </w:tabs>
        <w:spacing w:before="86"/>
        <w:ind w:left="216" w:right="452"/>
        <w:rPr>
          <w:sz w:val="24"/>
        </w:rPr>
      </w:pPr>
      <w:bookmarkStart w:id="1" w:name="«Наименование_ОО»_в_лице____________,__д"/>
      <w:bookmarkEnd w:id="1"/>
      <w:r>
        <w:t>«Наименование</w:t>
      </w:r>
      <w:r>
        <w:rPr>
          <w:spacing w:val="106"/>
        </w:rPr>
        <w:t xml:space="preserve"> </w:t>
      </w:r>
      <w:r>
        <w:t>ОО»</w:t>
      </w:r>
      <w:r>
        <w:rPr>
          <w:spacing w:val="102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tab/>
        <w:t>действующего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Устава,</w:t>
      </w:r>
      <w:r>
        <w:rPr>
          <w:spacing w:val="49"/>
        </w:rPr>
        <w:t xml:space="preserve"> </w:t>
      </w:r>
      <w:r>
        <w:t>именуемое</w:t>
      </w:r>
      <w:r>
        <w:rPr>
          <w:spacing w:val="49"/>
        </w:rPr>
        <w:t xml:space="preserve"> </w:t>
      </w:r>
      <w:r>
        <w:t>далее</w:t>
      </w:r>
      <w:r>
        <w:rPr>
          <w:spacing w:val="48"/>
        </w:rPr>
        <w:t xml:space="preserve"> </w:t>
      </w:r>
      <w:r>
        <w:t>«Образовательная</w:t>
      </w:r>
      <w:r>
        <w:rPr>
          <w:spacing w:val="49"/>
        </w:rPr>
        <w:t xml:space="preserve"> </w:t>
      </w:r>
      <w:r>
        <w:t>организация»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«Наименование</w:t>
      </w:r>
    </w:p>
    <w:p w14:paraId="6467CBCC" w14:textId="77777777" w:rsidR="00065827" w:rsidRDefault="008B6559">
      <w:pPr>
        <w:pStyle w:val="a3"/>
        <w:tabs>
          <w:tab w:val="left" w:pos="3684"/>
          <w:tab w:val="left" w:pos="4390"/>
          <w:tab w:val="left" w:pos="5531"/>
          <w:tab w:val="left" w:pos="9582"/>
        </w:tabs>
        <w:ind w:left="216"/>
        <w:rPr>
          <w:sz w:val="24"/>
        </w:rPr>
      </w:pPr>
      <w:r>
        <w:t>партнера-работодателя»</w:t>
      </w:r>
      <w:r>
        <w:tab/>
        <w:t>в</w:t>
      </w:r>
      <w:r>
        <w:tab/>
        <w:t>лице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D023F53" w14:textId="77777777" w:rsidR="00065827" w:rsidRDefault="008B6559">
      <w:pPr>
        <w:pStyle w:val="a3"/>
        <w:tabs>
          <w:tab w:val="left" w:pos="5645"/>
        </w:tabs>
        <w:ind w:left="216" w:right="432"/>
        <w:jc w:val="both"/>
        <w:rPr>
          <w:sz w:val="24"/>
        </w:rPr>
      </w:pPr>
      <w:r>
        <w:t>действующего</w:t>
      </w:r>
      <w:r>
        <w:rPr>
          <w:spacing w:val="131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«Партнер»,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Еврейской автономной области </w:t>
      </w:r>
      <w:r>
        <w:t xml:space="preserve"> Целевой модели наставничества обучающихся 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в том числе с применением лучших практик</w:t>
      </w:r>
      <w:r>
        <w:rPr>
          <w:spacing w:val="1"/>
        </w:rPr>
        <w:t xml:space="preserve"> </w:t>
      </w:r>
      <w:r>
        <w:t>обмена опытом между обучающимися, заключили настоящее Соглашение о</w:t>
      </w:r>
      <w:r>
        <w:rPr>
          <w:spacing w:val="1"/>
        </w:rPr>
        <w:t xml:space="preserve"> </w:t>
      </w:r>
      <w:r>
        <w:t>нижеследующем:</w:t>
      </w:r>
    </w:p>
    <w:p w14:paraId="5A445AC5" w14:textId="77777777" w:rsidR="00065827" w:rsidRDefault="00065827">
      <w:pPr>
        <w:pStyle w:val="a3"/>
        <w:spacing w:before="7"/>
        <w:rPr>
          <w:sz w:val="24"/>
        </w:rPr>
      </w:pPr>
    </w:p>
    <w:p w14:paraId="0B5B2F15" w14:textId="77777777" w:rsidR="00065827" w:rsidRDefault="008B6559" w:rsidP="008B6559">
      <w:pPr>
        <w:pStyle w:val="11"/>
        <w:numPr>
          <w:ilvl w:val="2"/>
          <w:numId w:val="44"/>
        </w:numPr>
        <w:tabs>
          <w:tab w:val="left" w:pos="3794"/>
        </w:tabs>
        <w:spacing w:line="319" w:lineRule="exact"/>
        <w:jc w:val="both"/>
        <w:rPr>
          <w:sz w:val="24"/>
        </w:rPr>
      </w:pPr>
      <w:bookmarkStart w:id="2" w:name="1._Предмет_Соглашения"/>
      <w:bookmarkStart w:id="3" w:name="1._Предмет_Соглашения1"/>
      <w:bookmarkEnd w:id="2"/>
      <w:bookmarkEnd w:id="3"/>
      <w:r>
        <w:t>Предмет</w:t>
      </w:r>
      <w:r>
        <w:rPr>
          <w:spacing w:val="-13"/>
        </w:rPr>
        <w:t xml:space="preserve"> </w:t>
      </w:r>
      <w:r>
        <w:t>Соглашения</w:t>
      </w:r>
    </w:p>
    <w:p w14:paraId="4429E13D" w14:textId="77777777" w:rsidR="00065827" w:rsidRDefault="008B6559">
      <w:pPr>
        <w:pStyle w:val="a6"/>
        <w:numPr>
          <w:ilvl w:val="1"/>
          <w:numId w:val="39"/>
        </w:numPr>
        <w:tabs>
          <w:tab w:val="left" w:pos="802"/>
        </w:tabs>
        <w:ind w:right="255" w:firstLine="0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15B2CC3C" w14:textId="77777777" w:rsidR="00065827" w:rsidRDefault="008B6559">
      <w:pPr>
        <w:pStyle w:val="a6"/>
        <w:numPr>
          <w:ilvl w:val="1"/>
          <w:numId w:val="39"/>
        </w:numPr>
        <w:tabs>
          <w:tab w:val="left" w:pos="778"/>
        </w:tabs>
        <w:ind w:right="251" w:firstLine="0"/>
        <w:rPr>
          <w:sz w:val="28"/>
        </w:rPr>
      </w:pPr>
      <w:r>
        <w:rPr>
          <w:sz w:val="28"/>
        </w:rPr>
        <w:t>Целью сотрудничества является организация наставнической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образовательных организаций Еврейской автономной области в рамках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«работодатель-ученик»,</w:t>
      </w:r>
      <w:r>
        <w:rPr>
          <w:spacing w:val="2"/>
          <w:sz w:val="28"/>
        </w:rPr>
        <w:t xml:space="preserve"> </w:t>
      </w:r>
      <w:r>
        <w:rPr>
          <w:sz w:val="28"/>
        </w:rPr>
        <w:t>«работодатель-студент».</w:t>
      </w:r>
    </w:p>
    <w:p w14:paraId="0751E2EE" w14:textId="77777777" w:rsidR="00065827" w:rsidRDefault="00065827">
      <w:pPr>
        <w:pStyle w:val="a3"/>
        <w:spacing w:before="2"/>
        <w:rPr>
          <w:sz w:val="32"/>
        </w:rPr>
      </w:pPr>
    </w:p>
    <w:p w14:paraId="6B7B82B9" w14:textId="77777777" w:rsidR="00065827" w:rsidRDefault="008B6559" w:rsidP="008B6559">
      <w:pPr>
        <w:pStyle w:val="11"/>
        <w:numPr>
          <w:ilvl w:val="2"/>
          <w:numId w:val="44"/>
        </w:numPr>
        <w:tabs>
          <w:tab w:val="left" w:pos="3338"/>
        </w:tabs>
        <w:spacing w:line="319" w:lineRule="exact"/>
        <w:ind w:left="3338"/>
        <w:jc w:val="both"/>
        <w:rPr>
          <w:sz w:val="24"/>
        </w:rPr>
      </w:pPr>
      <w:bookmarkStart w:id="4" w:name="2._Права_и_обязанности_Сторон"/>
      <w:bookmarkStart w:id="5" w:name="2._Права_и_обязанности_Сторон1"/>
      <w:bookmarkEnd w:id="4"/>
      <w:bookmarkEnd w:id="5"/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Сторон</w:t>
      </w:r>
    </w:p>
    <w:p w14:paraId="7C52F13C" w14:textId="77777777" w:rsidR="00065827" w:rsidRDefault="008B6559">
      <w:pPr>
        <w:pStyle w:val="a6"/>
        <w:numPr>
          <w:ilvl w:val="1"/>
          <w:numId w:val="38"/>
        </w:numPr>
        <w:tabs>
          <w:tab w:val="left" w:pos="1278"/>
        </w:tabs>
        <w:spacing w:line="319" w:lineRule="exact"/>
        <w:rPr>
          <w:sz w:val="28"/>
        </w:rPr>
      </w:pPr>
      <w:r>
        <w:rPr>
          <w:sz w:val="28"/>
        </w:rPr>
        <w:t>Партнер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14:paraId="14FD78B8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53" w:line="235" w:lineRule="auto"/>
        <w:ind w:right="24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5B0CF04D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248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форм</w:t>
      </w:r>
      <w:r>
        <w:rPr>
          <w:spacing w:val="6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9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ученик»;</w:t>
      </w:r>
    </w:p>
    <w:p w14:paraId="1A6BA26D" w14:textId="77777777" w:rsidR="00065827" w:rsidRDefault="008B6559">
      <w:pPr>
        <w:pStyle w:val="a3"/>
        <w:spacing w:before="2"/>
        <w:ind w:left="499"/>
        <w:jc w:val="both"/>
        <w:rPr>
          <w:sz w:val="24"/>
        </w:rPr>
      </w:pPr>
      <w:r>
        <w:t>«работодатель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студент»;</w:t>
      </w:r>
    </w:p>
    <w:p w14:paraId="2E42EB04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5" w:line="235" w:lineRule="auto"/>
        <w:ind w:right="25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2"/>
          <w:sz w:val="28"/>
        </w:rPr>
        <w:t xml:space="preserve"> </w:t>
      </w:r>
      <w:r>
        <w:rPr>
          <w:sz w:val="28"/>
        </w:rPr>
        <w:t>его касающейся;</w:t>
      </w:r>
    </w:p>
    <w:p w14:paraId="583ED3DD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10" w:line="235" w:lineRule="auto"/>
        <w:ind w:right="254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социально-ответственной организации-работодателя.</w:t>
      </w:r>
    </w:p>
    <w:p w14:paraId="7D52B633" w14:textId="77777777" w:rsidR="00065827" w:rsidRDefault="008B6559">
      <w:pPr>
        <w:pStyle w:val="a6"/>
        <w:numPr>
          <w:ilvl w:val="1"/>
          <w:numId w:val="38"/>
        </w:numPr>
        <w:tabs>
          <w:tab w:val="left" w:pos="1575"/>
        </w:tabs>
        <w:spacing w:before="62"/>
        <w:ind w:left="216" w:right="251" w:firstLine="566"/>
        <w:rPr>
          <w:sz w:val="28"/>
        </w:rPr>
      </w:pP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обязательства:</w:t>
      </w:r>
    </w:p>
    <w:p w14:paraId="6924B876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1"/>
        <w:ind w:right="256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40C5837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235" w:lineRule="auto"/>
        <w:ind w:right="259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организацией;</w:t>
      </w:r>
    </w:p>
    <w:p w14:paraId="7451956A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235" w:lineRule="auto"/>
        <w:ind w:right="25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78DE094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255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7915E54A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9" w:line="235" w:lineRule="auto"/>
        <w:ind w:right="260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наставника;</w:t>
      </w:r>
    </w:p>
    <w:p w14:paraId="580A50A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7" w:line="235" w:lineRule="auto"/>
        <w:ind w:right="249"/>
        <w:rPr>
          <w:sz w:val="28"/>
        </w:rPr>
      </w:pPr>
      <w:r>
        <w:rPr>
          <w:sz w:val="28"/>
        </w:rPr>
        <w:t>несет полную ответственность за действия своих сотрудников, выполняющих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EC3F700" w14:textId="77777777" w:rsidR="00065827" w:rsidRDefault="008B6559">
      <w:pPr>
        <w:pStyle w:val="a6"/>
        <w:numPr>
          <w:ilvl w:val="1"/>
          <w:numId w:val="38"/>
        </w:numPr>
        <w:tabs>
          <w:tab w:val="left" w:pos="1278"/>
        </w:tabs>
        <w:spacing w:before="3" w:line="320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право:</w:t>
      </w:r>
    </w:p>
    <w:p w14:paraId="5EE76B8D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1" w:line="235" w:lineRule="auto"/>
        <w:ind w:right="26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Партнера;</w:t>
      </w:r>
    </w:p>
    <w:p w14:paraId="6F15F50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1"/>
        <w:ind w:right="245"/>
        <w:rPr>
          <w:sz w:val="28"/>
        </w:rPr>
      </w:pP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по форме «работодатель</w:t>
      </w:r>
      <w:r>
        <w:rPr>
          <w:spacing w:val="70"/>
          <w:sz w:val="28"/>
        </w:rPr>
        <w:t xml:space="preserve"> </w:t>
      </w:r>
      <w:r>
        <w:rPr>
          <w:sz w:val="28"/>
        </w:rPr>
        <w:t>-ученик»,</w:t>
      </w:r>
      <w:r>
        <w:rPr>
          <w:spacing w:val="70"/>
          <w:sz w:val="28"/>
        </w:rPr>
        <w:t xml:space="preserve"> </w:t>
      </w:r>
      <w:r>
        <w:rPr>
          <w:sz w:val="28"/>
        </w:rPr>
        <w:t>«работодатель-студент»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посещения;</w:t>
      </w:r>
    </w:p>
    <w:p w14:paraId="38663AEE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235" w:lineRule="auto"/>
        <w:ind w:right="24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14:paraId="44EF7C3A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6" w:line="235" w:lineRule="auto"/>
        <w:ind w:right="255"/>
        <w:rPr>
          <w:sz w:val="28"/>
        </w:rPr>
      </w:pPr>
      <w:r>
        <w:rPr>
          <w:sz w:val="28"/>
        </w:rPr>
        <w:t>запрашивать и получать у Партнера информацию, имеющую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14:paraId="327D86A7" w14:textId="77777777" w:rsidR="00065827" w:rsidRDefault="008B6559">
      <w:pPr>
        <w:pStyle w:val="a3"/>
        <w:ind w:left="216" w:right="260" w:firstLine="566"/>
        <w:jc w:val="both"/>
      </w:pPr>
      <w:r>
        <w:t>2.5.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обязательства:</w:t>
      </w:r>
    </w:p>
    <w:p w14:paraId="14A37662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261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 для оперативного решения вопросов, возникающих при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 организации наставнической деятельности;</w:t>
      </w:r>
    </w:p>
    <w:p w14:paraId="5E014C8A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2" w:line="235" w:lineRule="auto"/>
        <w:ind w:right="261"/>
        <w:rPr>
          <w:sz w:val="28"/>
        </w:rPr>
      </w:pPr>
      <w:r>
        <w:rPr>
          <w:sz w:val="28"/>
        </w:rPr>
        <w:t>формирует группу обучающихся, изъявивших принять участие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Партнера;</w:t>
      </w:r>
    </w:p>
    <w:p w14:paraId="72E23A26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262"/>
        <w:rPr>
          <w:sz w:val="28"/>
        </w:rPr>
      </w:pPr>
      <w:r>
        <w:rPr>
          <w:sz w:val="28"/>
        </w:rPr>
        <w:t>обеспечивает сопровождение наставляемых для участия в мероприятиях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Соглашения;</w:t>
      </w:r>
    </w:p>
    <w:p w14:paraId="6BDDB2D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5" w:line="235" w:lineRule="auto"/>
        <w:ind w:right="260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3323102A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235" w:lineRule="auto"/>
        <w:ind w:right="260"/>
        <w:rPr>
          <w:sz w:val="28"/>
        </w:rPr>
      </w:pPr>
      <w:r>
        <w:rPr>
          <w:sz w:val="28"/>
        </w:rPr>
        <w:t>оказывает наставникам-сотрудникам Партнера необходимую 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информационную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поддержку;</w:t>
      </w:r>
    </w:p>
    <w:p w14:paraId="632FF34C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87" w:line="235" w:lineRule="auto"/>
        <w:ind w:right="258"/>
        <w:jc w:val="left"/>
        <w:rPr>
          <w:sz w:val="28"/>
        </w:rPr>
      </w:pPr>
      <w:r>
        <w:rPr>
          <w:sz w:val="28"/>
        </w:rPr>
        <w:t>обучает наставников-сотрудников Партнера при условии организации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</w:t>
      </w:r>
    </w:p>
    <w:p w14:paraId="419594DC" w14:textId="77777777" w:rsidR="00065827" w:rsidRDefault="008B6559">
      <w:pPr>
        <w:pStyle w:val="a6"/>
        <w:tabs>
          <w:tab w:val="left" w:pos="500"/>
        </w:tabs>
        <w:spacing w:before="87" w:line="235" w:lineRule="auto"/>
        <w:ind w:left="714" w:right="258" w:firstLine="0"/>
        <w:jc w:val="left"/>
        <w:rPr>
          <w:b/>
          <w:bCs/>
        </w:rPr>
      </w:pPr>
      <w:r>
        <w:rPr>
          <w:b/>
          <w:bCs/>
          <w:sz w:val="28"/>
        </w:rPr>
        <w:lastRenderedPageBreak/>
        <w:t>3.</w:t>
      </w:r>
      <w:r>
        <w:rPr>
          <w:b/>
          <w:bCs/>
        </w:rPr>
        <w:t>ЗАКЛЮЧИТЕЛЬНЫЕ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ПОЛОЖЕНИЯ</w:t>
      </w:r>
    </w:p>
    <w:p w14:paraId="227C8521" w14:textId="77777777" w:rsidR="00065827" w:rsidRDefault="00065827">
      <w:pPr>
        <w:pStyle w:val="a3"/>
        <w:spacing w:before="5"/>
        <w:rPr>
          <w:b/>
          <w:bCs/>
          <w:sz w:val="27"/>
        </w:rPr>
      </w:pPr>
    </w:p>
    <w:p w14:paraId="1E0C0839" w14:textId="77777777" w:rsidR="00065827" w:rsidRDefault="008B6559">
      <w:pPr>
        <w:pStyle w:val="a6"/>
        <w:numPr>
          <w:ilvl w:val="1"/>
          <w:numId w:val="37"/>
        </w:numPr>
        <w:tabs>
          <w:tab w:val="left" w:pos="711"/>
        </w:tabs>
        <w:spacing w:before="1"/>
        <w:ind w:right="250" w:firstLine="0"/>
        <w:rPr>
          <w:sz w:val="28"/>
        </w:rPr>
      </w:pPr>
      <w:r>
        <w:rPr>
          <w:sz w:val="28"/>
        </w:rPr>
        <w:t>Стороны обязуются соблюдать требования в отношении конфиденциальной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личной информации, ставшей известной Сторонам в результате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EA44640" w14:textId="77777777" w:rsidR="00065827" w:rsidRDefault="008B6559">
      <w:pPr>
        <w:pStyle w:val="a6"/>
        <w:numPr>
          <w:ilvl w:val="1"/>
          <w:numId w:val="37"/>
        </w:numPr>
        <w:tabs>
          <w:tab w:val="left" w:pos="759"/>
        </w:tabs>
        <w:ind w:right="261" w:firstLine="0"/>
        <w:rPr>
          <w:sz w:val="28"/>
        </w:rPr>
      </w:pPr>
      <w:r>
        <w:rPr>
          <w:sz w:val="28"/>
        </w:rPr>
        <w:t>Стороны обязуются своевременно информировать друг друга о 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а также совместно обсуждать и оценивать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0F27F366" w14:textId="77777777" w:rsidR="00065827" w:rsidRDefault="008B6559">
      <w:pPr>
        <w:pStyle w:val="a6"/>
        <w:numPr>
          <w:ilvl w:val="1"/>
          <w:numId w:val="37"/>
        </w:numPr>
        <w:tabs>
          <w:tab w:val="left" w:pos="831"/>
        </w:tabs>
        <w:spacing w:before="2"/>
        <w:ind w:right="24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0AB143FC" w14:textId="77777777" w:rsidR="00065827" w:rsidRDefault="008B6559">
      <w:pPr>
        <w:pStyle w:val="a6"/>
        <w:numPr>
          <w:ilvl w:val="1"/>
          <w:numId w:val="37"/>
        </w:numPr>
        <w:tabs>
          <w:tab w:val="left" w:pos="778"/>
        </w:tabs>
        <w:ind w:right="265" w:firstLine="0"/>
        <w:rPr>
          <w:sz w:val="28"/>
        </w:rPr>
      </w:pPr>
      <w:r>
        <w:rPr>
          <w:sz w:val="28"/>
        </w:rPr>
        <w:t>Все споры и 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по настоящему Соглашению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Сторонами.</w:t>
      </w:r>
    </w:p>
    <w:p w14:paraId="4D89C94D" w14:textId="77777777" w:rsidR="00065827" w:rsidRDefault="008B6559">
      <w:pPr>
        <w:pStyle w:val="a6"/>
        <w:numPr>
          <w:ilvl w:val="1"/>
          <w:numId w:val="37"/>
        </w:numPr>
        <w:tabs>
          <w:tab w:val="left" w:pos="864"/>
        </w:tabs>
        <w:ind w:right="259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 Сторон. Соглашение об изменении или расторжении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</w:p>
    <w:p w14:paraId="39FC7600" w14:textId="77777777" w:rsidR="00065827" w:rsidRDefault="008B6559">
      <w:pPr>
        <w:pStyle w:val="a6"/>
        <w:numPr>
          <w:ilvl w:val="1"/>
          <w:numId w:val="37"/>
        </w:numPr>
        <w:tabs>
          <w:tab w:val="left" w:pos="840"/>
        </w:tabs>
        <w:spacing w:before="3"/>
        <w:ind w:right="26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 до</w:t>
      </w:r>
      <w:r>
        <w:rPr>
          <w:spacing w:val="1"/>
          <w:sz w:val="28"/>
        </w:rPr>
        <w:t xml:space="preserve"> </w:t>
      </w:r>
      <w:r>
        <w:rPr>
          <w:sz w:val="28"/>
        </w:rPr>
        <w:t>30.12.2024 г.</w:t>
      </w:r>
    </w:p>
    <w:p w14:paraId="2547AE7A" w14:textId="77777777" w:rsidR="00065827" w:rsidRDefault="00065827">
      <w:pPr>
        <w:pStyle w:val="a3"/>
        <w:spacing w:before="3"/>
      </w:pPr>
    </w:p>
    <w:p w14:paraId="49FD34F1" w14:textId="77777777" w:rsidR="00065827" w:rsidRDefault="008B6559" w:rsidP="008B6559">
      <w:pPr>
        <w:pStyle w:val="11"/>
        <w:numPr>
          <w:ilvl w:val="2"/>
          <w:numId w:val="44"/>
        </w:numPr>
        <w:tabs>
          <w:tab w:val="left" w:pos="2766"/>
        </w:tabs>
        <w:ind w:left="2765" w:hanging="283"/>
      </w:pPr>
      <w:r>
        <w:t>Юридические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Сторон</w:t>
      </w:r>
    </w:p>
    <w:p w14:paraId="11E4EB5A" w14:textId="77777777" w:rsidR="00065827" w:rsidRDefault="00065827">
      <w:pPr>
        <w:pStyle w:val="a3"/>
        <w:rPr>
          <w:b/>
          <w:sz w:val="20"/>
        </w:rPr>
      </w:pPr>
    </w:p>
    <w:p w14:paraId="1625A175" w14:textId="77777777" w:rsidR="00065827" w:rsidRDefault="00065827">
      <w:pPr>
        <w:pStyle w:val="a3"/>
        <w:spacing w:before="1"/>
        <w:rPr>
          <w:b/>
          <w:sz w:val="17"/>
        </w:rPr>
      </w:pPr>
    </w:p>
    <w:tbl>
      <w:tblPr>
        <w:tblStyle w:val="TableNormal"/>
        <w:tblW w:w="8656" w:type="dxa"/>
        <w:tblInd w:w="518" w:type="dxa"/>
        <w:tblLook w:val="01E0" w:firstRow="1" w:lastRow="1" w:firstColumn="1" w:lastColumn="1" w:noHBand="0" w:noVBand="0"/>
      </w:tblPr>
      <w:tblGrid>
        <w:gridCol w:w="4746"/>
        <w:gridCol w:w="3910"/>
      </w:tblGrid>
      <w:tr w:rsidR="00065827" w14:paraId="70A595E8" w14:textId="77777777">
        <w:trPr>
          <w:trHeight w:val="677"/>
        </w:trPr>
        <w:tc>
          <w:tcPr>
            <w:tcW w:w="4745" w:type="dxa"/>
          </w:tcPr>
          <w:p w14:paraId="3CAFBD1A" w14:textId="77777777" w:rsidR="00065827" w:rsidRDefault="008B6559">
            <w:pPr>
              <w:pStyle w:val="TableParagraph"/>
              <w:spacing w:line="309" w:lineRule="exact"/>
              <w:ind w:left="182" w:right="70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3CF65FBE" w14:textId="77777777" w:rsidR="00065827" w:rsidRDefault="008B6559">
            <w:pPr>
              <w:pStyle w:val="TableParagraph"/>
              <w:spacing w:before="47" w:line="302" w:lineRule="exact"/>
              <w:ind w:left="182" w:right="70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910" w:type="dxa"/>
          </w:tcPr>
          <w:p w14:paraId="52C3D8EF" w14:textId="77777777" w:rsidR="00065827" w:rsidRDefault="008B6559">
            <w:pPr>
              <w:pStyle w:val="TableParagraph"/>
              <w:spacing w:line="309" w:lineRule="exact"/>
              <w:ind w:left="708" w:right="1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партнера-</w:t>
            </w:r>
          </w:p>
          <w:p w14:paraId="3E662BA8" w14:textId="77777777" w:rsidR="00065827" w:rsidRDefault="008B6559">
            <w:pPr>
              <w:pStyle w:val="TableParagraph"/>
              <w:spacing w:before="47" w:line="302" w:lineRule="exact"/>
              <w:ind w:left="708" w:right="178"/>
              <w:jc w:val="center"/>
              <w:rPr>
                <w:sz w:val="28"/>
              </w:rPr>
            </w:pPr>
            <w:r>
              <w:rPr>
                <w:sz w:val="28"/>
              </w:rPr>
              <w:t>работодателя</w:t>
            </w:r>
          </w:p>
        </w:tc>
      </w:tr>
    </w:tbl>
    <w:p w14:paraId="1B74E93C" w14:textId="77777777" w:rsidR="00065827" w:rsidRDefault="00065827">
      <w:pPr>
        <w:sectPr w:rsidR="00065827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820" w:right="600" w:bottom="920" w:left="1200" w:header="0" w:footer="662" w:gutter="0"/>
          <w:cols w:space="720"/>
          <w:formProt w:val="0"/>
          <w:docGrid w:linePitch="100" w:charSpace="4096"/>
        </w:sectPr>
      </w:pPr>
    </w:p>
    <w:p w14:paraId="6F245153" w14:textId="77777777" w:rsidR="00065827" w:rsidRDefault="00065827">
      <w:pPr>
        <w:pStyle w:val="a3"/>
        <w:rPr>
          <w:b/>
          <w:sz w:val="19"/>
        </w:rPr>
      </w:pPr>
    </w:p>
    <w:p w14:paraId="5F50D5A3" w14:textId="77777777" w:rsidR="00065827" w:rsidRDefault="008B6559">
      <w:pPr>
        <w:pStyle w:val="a3"/>
        <w:spacing w:before="87"/>
        <w:ind w:right="129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3.</w:t>
      </w:r>
    </w:p>
    <w:p w14:paraId="3B20AB0D" w14:textId="77777777" w:rsidR="00065827" w:rsidRDefault="008B6559">
      <w:pPr>
        <w:pStyle w:val="11"/>
        <w:spacing w:before="5" w:after="55"/>
        <w:ind w:left="4174" w:right="4080"/>
        <w:jc w:val="center"/>
      </w:pPr>
      <w:r>
        <w:rPr>
          <w:w w:val="105"/>
        </w:rPr>
        <w:t>ПРИМЕРНАЯ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ФОРМА</w:t>
      </w:r>
      <w:r>
        <w:rPr>
          <w:spacing w:val="-3"/>
          <w:w w:val="105"/>
        </w:rPr>
        <w:t xml:space="preserve"> </w:t>
      </w:r>
      <w:r>
        <w:rPr>
          <w:w w:val="105"/>
        </w:rPr>
        <w:t>БАЗЫ</w:t>
      </w:r>
      <w:r>
        <w:rPr>
          <w:spacing w:val="53"/>
          <w:w w:val="105"/>
        </w:rPr>
        <w:t xml:space="preserve"> </w:t>
      </w:r>
      <w:r>
        <w:rPr>
          <w:w w:val="105"/>
        </w:rPr>
        <w:t>НАСТАВЛЯЕМЫХ</w:t>
      </w:r>
    </w:p>
    <w:tbl>
      <w:tblPr>
        <w:tblStyle w:val="TableNormal"/>
        <w:tblW w:w="15066" w:type="dxa"/>
        <w:tblInd w:w="12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3"/>
        <w:gridCol w:w="1121"/>
        <w:gridCol w:w="1562"/>
        <w:gridCol w:w="1285"/>
        <w:gridCol w:w="1296"/>
        <w:gridCol w:w="1041"/>
        <w:gridCol w:w="1074"/>
        <w:gridCol w:w="921"/>
        <w:gridCol w:w="1032"/>
        <w:gridCol w:w="1065"/>
        <w:gridCol w:w="1046"/>
        <w:gridCol w:w="1723"/>
        <w:gridCol w:w="1467"/>
      </w:tblGrid>
      <w:tr w:rsidR="00065827" w14:paraId="4D07C309" w14:textId="77777777">
        <w:trPr>
          <w:trHeight w:val="16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ED95" w14:textId="77777777" w:rsidR="00065827" w:rsidRDefault="00065827">
            <w:pPr>
              <w:pStyle w:val="TableParagraph"/>
              <w:rPr>
                <w:b/>
                <w:sz w:val="26"/>
              </w:rPr>
            </w:pPr>
          </w:p>
          <w:p w14:paraId="41FD617E" w14:textId="77777777" w:rsidR="00065827" w:rsidRDefault="00065827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091FC0F" w14:textId="77777777" w:rsidR="00065827" w:rsidRDefault="008B6559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AAC1" w14:textId="77777777" w:rsidR="00065827" w:rsidRDefault="0006582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BC6B01E" w14:textId="77777777" w:rsidR="00065827" w:rsidRDefault="008B6559">
            <w:pPr>
              <w:pStyle w:val="TableParagraph"/>
              <w:spacing w:line="275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305F2812" w14:textId="77777777" w:rsidR="00065827" w:rsidRDefault="008B6559">
            <w:pPr>
              <w:pStyle w:val="TableParagraph"/>
              <w:ind w:left="148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04B8" w14:textId="77777777" w:rsidR="00065827" w:rsidRDefault="008B6559">
            <w:pPr>
              <w:pStyle w:val="TableParagraph"/>
              <w:ind w:left="154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</w:p>
          <w:p w14:paraId="4F6ED9F0" w14:textId="77777777" w:rsidR="00065827" w:rsidRDefault="008B6559">
            <w:pPr>
              <w:pStyle w:val="TableParagraph"/>
              <w:spacing w:line="264" w:lineRule="exact"/>
              <w:ind w:left="604" w:right="595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6E2" w14:textId="77777777" w:rsidR="00065827" w:rsidRDefault="00065827">
            <w:pPr>
              <w:pStyle w:val="TableParagraph"/>
              <w:rPr>
                <w:b/>
                <w:sz w:val="23"/>
              </w:rPr>
            </w:pPr>
          </w:p>
          <w:p w14:paraId="5893EF1E" w14:textId="77777777" w:rsidR="00065827" w:rsidRDefault="008B6559">
            <w:pPr>
              <w:pStyle w:val="TableParagraph"/>
              <w:spacing w:before="1"/>
              <w:ind w:left="144" w:right="122" w:hanging="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24C5" w14:textId="77777777" w:rsidR="00065827" w:rsidRDefault="00065827">
            <w:pPr>
              <w:pStyle w:val="TableParagraph"/>
              <w:rPr>
                <w:b/>
                <w:sz w:val="23"/>
              </w:rPr>
            </w:pPr>
          </w:p>
          <w:p w14:paraId="17146F5D" w14:textId="77777777" w:rsidR="00065827" w:rsidRDefault="008B6559">
            <w:pPr>
              <w:pStyle w:val="TableParagraph"/>
              <w:spacing w:before="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571" w14:textId="77777777" w:rsidR="00065827" w:rsidRDefault="008B6559">
            <w:pPr>
              <w:pStyle w:val="TableParagraph"/>
              <w:spacing w:before="126"/>
              <w:ind w:left="131" w:right="127" w:firstLine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рамму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B6F" w14:textId="77777777" w:rsidR="00065827" w:rsidRDefault="0006582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05BD1AF" w14:textId="77777777" w:rsidR="00065827" w:rsidRDefault="008B6559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2D87F0D4" w14:textId="77777777" w:rsidR="00065827" w:rsidRDefault="008B6559">
            <w:pPr>
              <w:pStyle w:val="TableParagraph"/>
              <w:ind w:left="295" w:right="132" w:hanging="130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F14" w14:textId="77777777" w:rsidR="00065827" w:rsidRDefault="0006582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5CB18D8" w14:textId="77777777" w:rsidR="00065827" w:rsidRDefault="008B6559">
            <w:pPr>
              <w:pStyle w:val="TableParagraph"/>
              <w:ind w:left="114" w:right="1" w:firstLine="5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 ичества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E37F" w14:textId="77777777" w:rsidR="00065827" w:rsidRDefault="008B6559">
            <w:pPr>
              <w:pStyle w:val="TableParagraph"/>
              <w:spacing w:before="126"/>
              <w:ind w:left="115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4E7C" w14:textId="77777777" w:rsidR="00065827" w:rsidRDefault="008B6559">
            <w:pPr>
              <w:pStyle w:val="TableParagraph"/>
              <w:spacing w:before="126"/>
              <w:ind w:left="116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D299" w14:textId="77777777" w:rsidR="00065827" w:rsidRDefault="008B6559">
            <w:pPr>
              <w:pStyle w:val="TableParagraph"/>
              <w:spacing w:before="126"/>
              <w:ind w:left="14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paммы</w:t>
            </w:r>
          </w:p>
          <w:p w14:paraId="4CA71278" w14:textId="77777777" w:rsidR="00065827" w:rsidRDefault="008B6559">
            <w:pPr>
              <w:pStyle w:val="TableParagraph"/>
              <w:spacing w:line="168" w:lineRule="exact"/>
              <w:ind w:left="140" w:right="12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C19" w14:textId="77777777" w:rsidR="00065827" w:rsidRDefault="008B6559">
            <w:pPr>
              <w:pStyle w:val="TableParagraph"/>
              <w:spacing w:before="126"/>
              <w:ind w:left="147" w:right="7" w:hanging="2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ОО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125" w14:textId="77777777" w:rsidR="00065827" w:rsidRDefault="008B6559">
            <w:pPr>
              <w:pStyle w:val="TableParagraph"/>
              <w:spacing w:before="126"/>
              <w:ind w:left="167" w:right="129" w:hanging="8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53D558C" w14:textId="77777777" w:rsidR="00065827" w:rsidRDefault="008B6559">
            <w:pPr>
              <w:pStyle w:val="TableParagraph"/>
              <w:spacing w:line="168" w:lineRule="exact"/>
              <w:ind w:left="643" w:right="61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65827" w14:paraId="2626C179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1D24" w14:textId="77777777" w:rsidR="00065827" w:rsidRDefault="008B6559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C4F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3915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1A7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836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02E8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3FF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D89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6F6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4AE9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D430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5E8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017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1D067811" w14:textId="77777777">
        <w:trPr>
          <w:trHeight w:val="4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071D" w14:textId="77777777" w:rsidR="00065827" w:rsidRDefault="008B6559">
            <w:pPr>
              <w:pStyle w:val="TableParagraph"/>
              <w:spacing w:before="93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BA4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02D9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27B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162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C0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F95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A2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4B7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C753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B9D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E65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0A9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65E38FF9" w14:textId="77777777">
        <w:trPr>
          <w:trHeight w:val="4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E165" w14:textId="77777777" w:rsidR="00065827" w:rsidRDefault="008B6559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A287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EFC9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43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D0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387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5BA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372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DE0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8E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5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9619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A83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0697AA49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423C" w14:textId="77777777" w:rsidR="00065827" w:rsidRDefault="008B6559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DE87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95A5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A20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EA8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D3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0E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EBA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254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4341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029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70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AE9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6AE35B2F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F8E" w14:textId="77777777" w:rsidR="00065827" w:rsidRDefault="008B6559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46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527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039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B30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960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CA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8843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F4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8A0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2DC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C5A0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4EC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790F14B5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FA52" w14:textId="77777777" w:rsidR="00065827" w:rsidRDefault="008B6559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EEB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F0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3758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FD1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3831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8BB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6A1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479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D17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7E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233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BD9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5791A225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4F33" w14:textId="77777777" w:rsidR="00065827" w:rsidRDefault="008B6559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3A7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544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A300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13E8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B47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764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3FF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73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776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AF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DCC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518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5C6D43EC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4EF2" w14:textId="77777777" w:rsidR="00065827" w:rsidRDefault="008B6559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3C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D78E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263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49A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0A1C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968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33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C73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EA31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41BB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53EF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016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</w:tbl>
    <w:p w14:paraId="66D39CF5" w14:textId="77777777" w:rsidR="00065827" w:rsidRDefault="00065827">
      <w:pPr>
        <w:pStyle w:val="a3"/>
        <w:rPr>
          <w:b/>
          <w:sz w:val="20"/>
        </w:rPr>
      </w:pPr>
    </w:p>
    <w:p w14:paraId="5F39563E" w14:textId="77777777" w:rsidR="00065827" w:rsidRDefault="00065827">
      <w:pPr>
        <w:pStyle w:val="a3"/>
        <w:rPr>
          <w:b/>
          <w:sz w:val="20"/>
        </w:rPr>
      </w:pPr>
    </w:p>
    <w:p w14:paraId="35AE704D" w14:textId="77777777" w:rsidR="00065827" w:rsidRDefault="00065827">
      <w:pPr>
        <w:pStyle w:val="a3"/>
        <w:rPr>
          <w:b/>
          <w:sz w:val="20"/>
        </w:rPr>
      </w:pPr>
    </w:p>
    <w:p w14:paraId="00170368" w14:textId="77777777" w:rsidR="00065827" w:rsidRDefault="00065827">
      <w:pPr>
        <w:pStyle w:val="a3"/>
        <w:rPr>
          <w:b/>
          <w:sz w:val="20"/>
        </w:rPr>
      </w:pPr>
    </w:p>
    <w:p w14:paraId="0DEA608F" w14:textId="77777777" w:rsidR="00065827" w:rsidRDefault="00065827">
      <w:pPr>
        <w:pStyle w:val="a3"/>
        <w:rPr>
          <w:b/>
          <w:sz w:val="20"/>
        </w:rPr>
      </w:pPr>
    </w:p>
    <w:p w14:paraId="73871521" w14:textId="77777777" w:rsidR="00065827" w:rsidRDefault="00065827">
      <w:pPr>
        <w:pStyle w:val="a3"/>
        <w:rPr>
          <w:b/>
          <w:sz w:val="20"/>
        </w:rPr>
      </w:pPr>
    </w:p>
    <w:p w14:paraId="20428FEA" w14:textId="77777777" w:rsidR="00065827" w:rsidRDefault="00065827">
      <w:pPr>
        <w:pStyle w:val="a3"/>
        <w:rPr>
          <w:b/>
          <w:sz w:val="20"/>
        </w:rPr>
      </w:pPr>
    </w:p>
    <w:p w14:paraId="3497CE43" w14:textId="77777777" w:rsidR="00065827" w:rsidRDefault="00065827">
      <w:pPr>
        <w:pStyle w:val="a3"/>
        <w:rPr>
          <w:b/>
          <w:sz w:val="20"/>
        </w:rPr>
        <w:sectPr w:rsidR="00065827">
          <w:headerReference w:type="even" r:id="rId18"/>
          <w:headerReference w:type="default" r:id="rId19"/>
          <w:footerReference w:type="even" r:id="rId20"/>
          <w:footerReference w:type="default" r:id="rId21"/>
          <w:pgSz w:w="16838" w:h="11906" w:orient="landscape"/>
          <w:pgMar w:top="1100" w:right="780" w:bottom="280" w:left="680" w:header="0" w:footer="0" w:gutter="0"/>
          <w:cols w:space="720"/>
          <w:formProt w:val="0"/>
          <w:docGrid w:linePitch="100" w:charSpace="4096"/>
        </w:sectPr>
      </w:pPr>
    </w:p>
    <w:p w14:paraId="3ED0BA67" w14:textId="77777777" w:rsidR="00065827" w:rsidRDefault="00065827">
      <w:pPr>
        <w:pStyle w:val="a3"/>
        <w:rPr>
          <w:sz w:val="19"/>
        </w:rPr>
      </w:pPr>
    </w:p>
    <w:p w14:paraId="688BE7FE" w14:textId="77777777" w:rsidR="00065827" w:rsidRDefault="008B6559">
      <w:pPr>
        <w:pStyle w:val="a3"/>
        <w:spacing w:before="87"/>
        <w:ind w:right="129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4.</w:t>
      </w:r>
    </w:p>
    <w:p w14:paraId="5A4FEEA9" w14:textId="77777777" w:rsidR="00065827" w:rsidRDefault="008B6559">
      <w:pPr>
        <w:pStyle w:val="11"/>
        <w:spacing w:before="5"/>
        <w:ind w:left="4174" w:right="4081"/>
        <w:jc w:val="center"/>
        <w:rPr>
          <w:sz w:val="24"/>
        </w:rPr>
      </w:pP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РЕЕСТРА</w:t>
      </w:r>
      <w:r>
        <w:rPr>
          <w:spacing w:val="57"/>
          <w:w w:val="105"/>
        </w:rPr>
        <w:t xml:space="preserve"> </w:t>
      </w:r>
      <w:r>
        <w:rPr>
          <w:w w:val="105"/>
        </w:rPr>
        <w:t>НАСТАВНИКОВ</w:t>
      </w:r>
    </w:p>
    <w:p w14:paraId="4783BF1B" w14:textId="77777777" w:rsidR="00065827" w:rsidRDefault="00065827">
      <w:pPr>
        <w:pStyle w:val="a3"/>
        <w:spacing w:before="6"/>
        <w:rPr>
          <w:b/>
        </w:rPr>
      </w:pPr>
    </w:p>
    <w:tbl>
      <w:tblPr>
        <w:tblStyle w:val="TableNormal"/>
        <w:tblW w:w="15074" w:type="dxa"/>
        <w:tblInd w:w="3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"/>
        <w:gridCol w:w="915"/>
        <w:gridCol w:w="1085"/>
        <w:gridCol w:w="864"/>
        <w:gridCol w:w="1243"/>
        <w:gridCol w:w="1249"/>
        <w:gridCol w:w="1070"/>
        <w:gridCol w:w="1127"/>
        <w:gridCol w:w="904"/>
        <w:gridCol w:w="983"/>
        <w:gridCol w:w="1046"/>
        <w:gridCol w:w="1115"/>
        <w:gridCol w:w="746"/>
        <w:gridCol w:w="977"/>
        <w:gridCol w:w="1503"/>
      </w:tblGrid>
      <w:tr w:rsidR="00814E58" w14:paraId="456E627B" w14:textId="77777777" w:rsidTr="00814E58">
        <w:trPr>
          <w:trHeight w:val="2064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65D" w14:textId="77777777" w:rsidR="00065827" w:rsidRDefault="00065827">
            <w:pPr>
              <w:pStyle w:val="TableParagraph"/>
              <w:rPr>
                <w:b/>
                <w:sz w:val="26"/>
              </w:rPr>
            </w:pPr>
          </w:p>
          <w:p w14:paraId="5FC8E24F" w14:textId="77777777" w:rsidR="00065827" w:rsidRDefault="00065827">
            <w:pPr>
              <w:pStyle w:val="TableParagraph"/>
              <w:rPr>
                <w:b/>
                <w:sz w:val="26"/>
              </w:rPr>
            </w:pPr>
          </w:p>
          <w:p w14:paraId="389ED734" w14:textId="77777777" w:rsidR="00065827" w:rsidRDefault="000658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0B2ABF3" w14:textId="77777777" w:rsidR="00065827" w:rsidRDefault="008B6559">
            <w:pPr>
              <w:pStyle w:val="TableParagraph"/>
              <w:ind w:left="52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5CC0" w14:textId="77777777" w:rsidR="00065827" w:rsidRDefault="00065827">
            <w:pPr>
              <w:pStyle w:val="TableParagraph"/>
              <w:rPr>
                <w:b/>
                <w:sz w:val="26"/>
              </w:rPr>
            </w:pPr>
          </w:p>
          <w:p w14:paraId="14A1F291" w14:textId="77777777" w:rsidR="00065827" w:rsidRDefault="0006582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3E35CB9" w14:textId="77777777" w:rsidR="00065827" w:rsidRDefault="008B6559">
            <w:pPr>
              <w:pStyle w:val="TableParagraph"/>
              <w:spacing w:before="1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6468F9F3" w14:textId="77777777" w:rsidR="00065827" w:rsidRDefault="008B65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</w:t>
            </w:r>
          </w:p>
          <w:p w14:paraId="2A49C9D4" w14:textId="77777777" w:rsidR="00065827" w:rsidRDefault="008B6559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-ника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88BA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A1A490C" w14:textId="77777777" w:rsidR="00065827" w:rsidRDefault="008B6559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z w:val="24"/>
              </w:rPr>
              <w:t>Контак-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668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8DB1D7B" w14:textId="77777777" w:rsidR="00065827" w:rsidRDefault="008B6559">
            <w:pPr>
              <w:pStyle w:val="TableParagraph"/>
              <w:ind w:left="140" w:right="35" w:hanging="1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A5EB" w14:textId="77777777" w:rsidR="00065827" w:rsidRDefault="008B6559">
            <w:pPr>
              <w:pStyle w:val="TableParagraph"/>
              <w:spacing w:before="198"/>
              <w:ind w:left="121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E9E" w14:textId="77777777" w:rsidR="00065827" w:rsidRDefault="008B6559">
            <w:pPr>
              <w:pStyle w:val="TableParagraph"/>
              <w:spacing w:before="59"/>
              <w:ind w:left="59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пpo-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гpаммы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0B8" w14:textId="77777777" w:rsidR="00065827" w:rsidRDefault="00065827">
            <w:pPr>
              <w:pStyle w:val="TableParagraph"/>
              <w:rPr>
                <w:b/>
                <w:sz w:val="41"/>
              </w:rPr>
            </w:pPr>
          </w:p>
          <w:p w14:paraId="70F3AD48" w14:textId="77777777" w:rsidR="00065827" w:rsidRDefault="008B6559">
            <w:pPr>
              <w:pStyle w:val="TableParagraph"/>
              <w:ind w:left="2" w:right="82"/>
              <w:jc w:val="center"/>
              <w:rPr>
                <w:sz w:val="24"/>
              </w:rPr>
            </w:pPr>
            <w:r>
              <w:rPr>
                <w:sz w:val="24"/>
              </w:rPr>
              <w:t>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z w:val="24"/>
                <w:vertAlign w:val="superscript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8636" w14:textId="77777777" w:rsidR="00065827" w:rsidRDefault="008B6559">
            <w:pPr>
              <w:pStyle w:val="TableParagraph"/>
              <w:spacing w:before="59"/>
              <w:ind w:left="147" w:right="120" w:hanging="7"/>
              <w:jc w:val="center"/>
              <w:rPr>
                <w:sz w:val="24"/>
              </w:rPr>
            </w:pPr>
            <w:r>
              <w:rPr>
                <w:sz w:val="24"/>
              </w:rPr>
              <w:t>Pecypc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</w:p>
          <w:p w14:paraId="1F68A48E" w14:textId="77777777" w:rsidR="00065827" w:rsidRDefault="008B6559">
            <w:pPr>
              <w:pStyle w:val="TableParagraph"/>
              <w:spacing w:line="168" w:lineRule="exact"/>
              <w:ind w:left="546" w:right="52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9463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8B2414D" w14:textId="77777777" w:rsidR="00065827" w:rsidRDefault="008B6559">
            <w:pPr>
              <w:pStyle w:val="TableParagraph"/>
              <w:ind w:left="81" w:right="98" w:firstLine="6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0EAC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0BFC54F" w14:textId="77777777" w:rsidR="00065827" w:rsidRDefault="008B6559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18014609" w14:textId="77777777" w:rsidR="00065827" w:rsidRDefault="008B6559">
            <w:pPr>
              <w:pStyle w:val="TableParagraph"/>
              <w:spacing w:before="3"/>
              <w:ind w:left="126" w:right="107" w:firstLine="52"/>
              <w:jc w:val="both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ляемых)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50D" w14:textId="77777777" w:rsidR="00065827" w:rsidRDefault="00065827">
            <w:pPr>
              <w:pStyle w:val="TableParagraph"/>
              <w:rPr>
                <w:b/>
                <w:sz w:val="26"/>
              </w:rPr>
            </w:pPr>
          </w:p>
          <w:p w14:paraId="0CAAB5AB" w14:textId="77777777" w:rsidR="00065827" w:rsidRDefault="0006582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081F77" w14:textId="77777777" w:rsidR="00065827" w:rsidRDefault="008B6559">
            <w:pPr>
              <w:pStyle w:val="TableParagraph"/>
              <w:spacing w:before="1"/>
              <w:ind w:left="137" w:right="113" w:firstLine="11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D081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06AA827" w14:textId="77777777" w:rsidR="00065827" w:rsidRDefault="008B6559">
            <w:pPr>
              <w:pStyle w:val="TableParagraph"/>
              <w:ind w:left="119" w:right="88" w:hanging="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ляемого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7FD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BF0AB1D" w14:textId="77777777" w:rsidR="00065827" w:rsidRDefault="008B6559">
            <w:pPr>
              <w:pStyle w:val="TableParagraph"/>
              <w:ind w:left="130" w:right="7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4815" w14:textId="77777777" w:rsidR="00065827" w:rsidRDefault="0006582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F973195" w14:textId="77777777" w:rsidR="00065827" w:rsidRDefault="008B6559">
            <w:pPr>
              <w:pStyle w:val="TableParagraph"/>
              <w:ind w:left="59" w:righ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pаммы</w:t>
            </w:r>
          </w:p>
          <w:p w14:paraId="265606CF" w14:textId="77777777" w:rsidR="00065827" w:rsidRDefault="008B6559">
            <w:pPr>
              <w:pStyle w:val="TableParagraph"/>
              <w:spacing w:line="168" w:lineRule="exact"/>
              <w:ind w:left="149" w:right="1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955" w14:textId="77777777" w:rsidR="00065827" w:rsidRDefault="008B6559">
            <w:pPr>
              <w:pStyle w:val="TableParagraph"/>
              <w:spacing w:before="198"/>
              <w:ind w:left="167" w:right="127" w:hanging="9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01D0C52" w14:textId="77777777" w:rsidR="00065827" w:rsidRDefault="008B6559">
            <w:pPr>
              <w:pStyle w:val="TableParagraph"/>
              <w:spacing w:line="274" w:lineRule="exact"/>
              <w:ind w:left="569" w:right="536"/>
              <w:jc w:val="center"/>
              <w:rPr>
                <w:sz w:val="24"/>
              </w:rPr>
            </w:pPr>
            <w:r>
              <w:rPr>
                <w:sz w:val="24"/>
              </w:rPr>
              <w:t>сайте</w:t>
            </w:r>
          </w:p>
        </w:tc>
      </w:tr>
      <w:tr w:rsidR="00814E58" w14:paraId="6183023C" w14:textId="77777777" w:rsidTr="00814E58">
        <w:trPr>
          <w:trHeight w:val="292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778" w14:textId="77777777" w:rsidR="00065827" w:rsidRDefault="008B6559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7D1" w14:textId="77777777" w:rsidR="00065827" w:rsidRDefault="004A32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Титков П.А.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A2DE" w14:textId="77777777" w:rsidR="00065827" w:rsidRDefault="004A32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89271635413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059A" w14:textId="77777777" w:rsidR="00065827" w:rsidRDefault="004A32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ЦДО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E73" w14:textId="77777777" w:rsidR="00065827" w:rsidRDefault="004A32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 руководитель объедтиненения Брэйк-данс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52E2" w14:textId="77777777" w:rsidR="00065827" w:rsidRDefault="004A32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Высокие результаты в тренерской, педагогической и методической работе, дети-победители российских и международных соревнований, вхождение в сборную России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9187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Спорт, педагогика, инновации в методической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153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95B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Август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377D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Вдадимиров И.А.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5835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кураторство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9A9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Тренер-преподаватель ЦДО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A8E9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 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52E" w14:textId="77777777" w:rsidR="00065827" w:rsidRDefault="00EF3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Получение </w:t>
            </w:r>
            <w:r w:rsidR="005650E3">
              <w:rPr>
                <w:sz w:val="20"/>
              </w:rPr>
              <w:t xml:space="preserve">курирукмым </w:t>
            </w:r>
            <w:r>
              <w:rPr>
                <w:sz w:val="20"/>
              </w:rPr>
              <w:t>1 категории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AF1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814E58" w14:paraId="641BC880" w14:textId="77777777" w:rsidTr="00814E58">
        <w:trPr>
          <w:trHeight w:val="393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AAF5" w14:textId="77777777" w:rsidR="00065827" w:rsidRDefault="008B6559">
            <w:pPr>
              <w:pStyle w:val="TableParagraph"/>
              <w:spacing w:before="54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802C" w14:textId="77777777" w:rsidR="00065827" w:rsidRDefault="00E51A6E" w:rsidP="00E51A6E">
            <w:pPr>
              <w:pStyle w:val="TableParagraph"/>
            </w:pPr>
            <w:r>
              <w:t>Ульяненко Ж.А.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0BE6" w14:textId="77777777" w:rsidR="00065827" w:rsidRDefault="00E51A6E">
            <w:pPr>
              <w:pStyle w:val="TableParagraph"/>
            </w:pPr>
            <w:r>
              <w:t>89271394210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5065" w14:textId="77777777" w:rsidR="00065827" w:rsidRDefault="00E51A6E">
            <w:pPr>
              <w:pStyle w:val="TableParagraph"/>
            </w:pPr>
            <w:r>
              <w:t xml:space="preserve">ЦДО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045D" w14:textId="77777777" w:rsidR="00065827" w:rsidRDefault="00E51A6E">
            <w:pPr>
              <w:pStyle w:val="TableParagraph"/>
            </w:pPr>
            <w:r>
              <w:rPr>
                <w:sz w:val="20"/>
              </w:rPr>
              <w:t>Педагог руководитель объедтиненения Творческая мастерская Флора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3D2C" w14:textId="77777777" w:rsidR="00065827" w:rsidRDefault="00E51A6E">
            <w:pPr>
              <w:pStyle w:val="TableParagraph"/>
            </w:pPr>
            <w:r>
              <w:rPr>
                <w:sz w:val="20"/>
              </w:rPr>
              <w:t>Высокие результаты в тренерской, педагогической и методической работе, дети-победители российских и международных конкурсов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B592" w14:textId="77777777" w:rsidR="00065827" w:rsidRDefault="005650E3">
            <w:pPr>
              <w:pStyle w:val="TableParagraph"/>
            </w:pPr>
            <w:r>
              <w:t xml:space="preserve">Икебана, флористика, </w:t>
            </w:r>
            <w:r>
              <w:rPr>
                <w:sz w:val="20"/>
              </w:rPr>
              <w:t>педагогика, инновации в методической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427" w14:textId="77777777" w:rsidR="00065827" w:rsidRDefault="005650E3">
            <w:pPr>
              <w:pStyle w:val="TableParagraph"/>
            </w:pPr>
            <w:r>
              <w:t xml:space="preserve">1 год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8E96" w14:textId="77777777" w:rsidR="00065827" w:rsidRDefault="005650E3">
            <w:pPr>
              <w:pStyle w:val="TableParagraph"/>
            </w:pPr>
            <w:r>
              <w:t>Август 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20F" w14:textId="77777777" w:rsidR="00065827" w:rsidRDefault="005650E3">
            <w:pPr>
              <w:pStyle w:val="TableParagraph"/>
            </w:pPr>
            <w:r>
              <w:t>Копеистова А.О.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A74" w14:textId="77777777" w:rsidR="00065827" w:rsidRDefault="005650E3">
            <w:pPr>
              <w:pStyle w:val="TableParagraph"/>
            </w:pPr>
            <w:r>
              <w:t>кураторство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4609" w14:textId="77777777" w:rsidR="00065827" w:rsidRDefault="005650E3">
            <w:pPr>
              <w:pStyle w:val="TableParagraph"/>
            </w:pPr>
            <w:r>
              <w:t>Педагог ДО ЦДО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B590" w14:textId="77777777" w:rsidR="00065827" w:rsidRDefault="005650E3">
            <w:pPr>
              <w:pStyle w:val="TableParagraph"/>
            </w:pPr>
            <w:r>
              <w:t>Май 2023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3D8B" w14:textId="77777777" w:rsidR="00065827" w:rsidRDefault="005650E3">
            <w:pPr>
              <w:pStyle w:val="TableParagraph"/>
            </w:pPr>
            <w:r>
              <w:rPr>
                <w:sz w:val="20"/>
              </w:rPr>
              <w:t>Получение курируемым 1 категории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A403" w14:textId="77777777" w:rsidR="00065827" w:rsidRDefault="00065827">
            <w:pPr>
              <w:pStyle w:val="TableParagraph"/>
            </w:pPr>
          </w:p>
        </w:tc>
      </w:tr>
      <w:tr w:rsidR="00814E58" w14:paraId="29717067" w14:textId="77777777" w:rsidTr="00814E58">
        <w:trPr>
          <w:trHeight w:val="292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64C" w14:textId="77777777" w:rsidR="00065827" w:rsidRDefault="00065827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563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6E25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70B7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C5EB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D01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47E4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836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D45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616E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B258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BDB3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4CCE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26F8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D168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</w:tbl>
    <w:p w14:paraId="7FF1EF4A" w14:textId="77777777" w:rsidR="00065827" w:rsidRDefault="00065827">
      <w:pPr>
        <w:pStyle w:val="a3"/>
        <w:rPr>
          <w:b/>
          <w:sz w:val="20"/>
        </w:rPr>
        <w:sectPr w:rsidR="00065827">
          <w:headerReference w:type="even" r:id="rId22"/>
          <w:headerReference w:type="default" r:id="rId23"/>
          <w:footerReference w:type="even" r:id="rId24"/>
          <w:footerReference w:type="default" r:id="rId25"/>
          <w:pgSz w:w="16838" w:h="11906" w:orient="landscape"/>
          <w:pgMar w:top="1100" w:right="780" w:bottom="280" w:left="680" w:header="0" w:footer="0" w:gutter="0"/>
          <w:cols w:space="720"/>
          <w:formProt w:val="0"/>
          <w:docGrid w:linePitch="100" w:charSpace="4096"/>
        </w:sectPr>
      </w:pPr>
    </w:p>
    <w:p w14:paraId="7F75DBD8" w14:textId="77777777" w:rsidR="00065827" w:rsidRDefault="008B6559">
      <w:pPr>
        <w:pStyle w:val="a3"/>
        <w:spacing w:before="62"/>
        <w:ind w:right="110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5</w:t>
      </w:r>
    </w:p>
    <w:p w14:paraId="677FF84F" w14:textId="77777777" w:rsidR="00065827" w:rsidRDefault="00065827">
      <w:pPr>
        <w:pStyle w:val="a3"/>
        <w:spacing w:before="10"/>
        <w:rPr>
          <w:sz w:val="27"/>
        </w:rPr>
      </w:pPr>
    </w:p>
    <w:p w14:paraId="3365DEDE" w14:textId="77777777" w:rsidR="00065827" w:rsidRDefault="008B6559">
      <w:pPr>
        <w:pStyle w:val="a3"/>
        <w:spacing w:before="1"/>
        <w:ind w:left="2191" w:right="2088"/>
        <w:jc w:val="center"/>
        <w:rPr>
          <w:sz w:val="20"/>
        </w:rPr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наставники</w:t>
      </w:r>
    </w:p>
    <w:p w14:paraId="6623C143" w14:textId="77777777" w:rsidR="00065827" w:rsidRDefault="00065827">
      <w:pPr>
        <w:pStyle w:val="a3"/>
        <w:spacing w:before="10"/>
        <w:rPr>
          <w:sz w:val="27"/>
        </w:rPr>
      </w:pPr>
    </w:p>
    <w:p w14:paraId="04BA26A6" w14:textId="77777777" w:rsidR="00065827" w:rsidRDefault="008B6559">
      <w:pPr>
        <w:pStyle w:val="a3"/>
        <w:ind w:right="99"/>
        <w:jc w:val="right"/>
        <w:rPr>
          <w:sz w:val="20"/>
        </w:rPr>
      </w:pPr>
      <w:r>
        <w:t>Директору</w:t>
      </w:r>
    </w:p>
    <w:p w14:paraId="746952B8" w14:textId="77777777" w:rsidR="00065827" w:rsidRDefault="008B6559">
      <w:pPr>
        <w:pStyle w:val="a3"/>
        <w:spacing w:before="1"/>
        <w:ind w:right="106"/>
        <w:jc w:val="right"/>
        <w:rPr>
          <w:sz w:val="20"/>
        </w:rPr>
      </w:pPr>
      <w:r>
        <w:t>«Наименование</w:t>
      </w:r>
      <w:r>
        <w:rPr>
          <w:spacing w:val="-14"/>
        </w:rPr>
        <w:t xml:space="preserve"> </w:t>
      </w:r>
      <w:r>
        <w:t>ОО»</w:t>
      </w:r>
    </w:p>
    <w:p w14:paraId="07974154" w14:textId="77777777" w:rsidR="00065827" w:rsidRDefault="00E45121">
      <w:pPr>
        <w:pStyle w:val="a3"/>
        <w:spacing w:before="6"/>
        <w:jc w:val="right"/>
        <w:rPr>
          <w:sz w:val="23"/>
        </w:rPr>
      </w:pPr>
      <w:r>
        <w:rPr>
          <w:sz w:val="23"/>
        </w:rPr>
        <w:pict w14:anchorId="330EDB98">
          <v:rect id="Изображение1" o:spid="_x0000_s1088" style="position:absolute;left:0;text-align:left;margin-left:391.85pt;margin-top:15.8pt;width:160.95pt;height:.3pt;z-index:251654144;mso-position-horizontal-relative:page" filled="f" strokeweight=".19mm">
            <v:fill o:detectmouseclick="t"/>
            <v:stroke joinstyle="round"/>
            <w10:wrap anchorx="page"/>
          </v:rect>
        </w:pict>
      </w:r>
      <w:r>
        <w:rPr>
          <w:sz w:val="23"/>
        </w:rPr>
        <w:pict w14:anchorId="5C0B1DB3">
          <v:rect id="Изображение2" o:spid="_x0000_s1087" style="position:absolute;left:0;text-align:left;margin-left:391.85pt;margin-top:32.05pt;width:160.95pt;height:.3pt;z-index:251655168;mso-position-horizontal-relative:page" filled="f" strokeweight=".19mm">
            <v:fill o:detectmouseclick="t"/>
            <v:stroke joinstyle="round"/>
            <w10:wrap anchorx="page"/>
          </v:rect>
        </w:pict>
      </w:r>
    </w:p>
    <w:p w14:paraId="50B1D6F5" w14:textId="77777777" w:rsidR="00065827" w:rsidRDefault="00065827">
      <w:pPr>
        <w:pStyle w:val="a3"/>
        <w:spacing w:before="6"/>
        <w:jc w:val="right"/>
        <w:rPr>
          <w:sz w:val="23"/>
        </w:rPr>
      </w:pPr>
    </w:p>
    <w:p w14:paraId="51904B9F" w14:textId="77777777" w:rsidR="00065827" w:rsidRDefault="00065827">
      <w:pPr>
        <w:pStyle w:val="a3"/>
        <w:spacing w:before="4"/>
        <w:rPr>
          <w:sz w:val="21"/>
        </w:rPr>
      </w:pPr>
    </w:p>
    <w:p w14:paraId="27B1EBB4" w14:textId="77777777" w:rsidR="00065827" w:rsidRDefault="008B6559">
      <w:pPr>
        <w:spacing w:line="245" w:lineRule="exact"/>
        <w:ind w:right="103"/>
        <w:jc w:val="right"/>
        <w:rPr>
          <w:strike/>
        </w:rPr>
      </w:pPr>
      <w:r>
        <w:rPr>
          <w:strike/>
          <w:sz w:val="24"/>
        </w:rPr>
        <w:t xml:space="preserve">(полные ФИО и должность </w:t>
      </w:r>
    </w:p>
    <w:p w14:paraId="6FAC232B" w14:textId="77777777" w:rsidR="00065827" w:rsidRDefault="008B6559">
      <w:pPr>
        <w:spacing w:line="275" w:lineRule="exact"/>
        <w:ind w:right="101"/>
        <w:jc w:val="right"/>
        <w:rPr>
          <w:sz w:val="24"/>
        </w:rPr>
      </w:pPr>
      <w:r>
        <w:rPr>
          <w:sz w:val="24"/>
        </w:rPr>
        <w:t>кандидата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наставники)</w:t>
      </w:r>
    </w:p>
    <w:p w14:paraId="39CE0D1A" w14:textId="77777777" w:rsidR="00065827" w:rsidRDefault="00065827">
      <w:pPr>
        <w:pStyle w:val="a3"/>
        <w:spacing w:before="2"/>
        <w:rPr>
          <w:sz w:val="21"/>
        </w:rPr>
      </w:pPr>
    </w:p>
    <w:p w14:paraId="30D96840" w14:textId="77777777" w:rsidR="00065827" w:rsidRDefault="008B6559">
      <w:pPr>
        <w:pStyle w:val="11"/>
        <w:spacing w:before="87"/>
        <w:ind w:left="2191" w:right="2081"/>
        <w:jc w:val="center"/>
        <w:rPr>
          <w:sz w:val="20"/>
        </w:rPr>
      </w:pP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14:paraId="1F8135DF" w14:textId="77777777" w:rsidR="00065827" w:rsidRDefault="00065827">
      <w:pPr>
        <w:pStyle w:val="a3"/>
        <w:spacing w:before="5"/>
        <w:rPr>
          <w:b/>
          <w:sz w:val="27"/>
        </w:rPr>
      </w:pPr>
    </w:p>
    <w:p w14:paraId="3AFC5E97" w14:textId="77777777" w:rsidR="00065827" w:rsidRDefault="008B6559">
      <w:pPr>
        <w:pStyle w:val="a3"/>
        <w:ind w:left="216"/>
        <w:rPr>
          <w:sz w:val="20"/>
        </w:rPr>
      </w:pPr>
      <w:r>
        <w:t>Прошу</w:t>
      </w:r>
      <w:r>
        <w:rPr>
          <w:spacing w:val="9"/>
        </w:rPr>
        <w:t xml:space="preserve"> </w:t>
      </w:r>
      <w:r>
        <w:t>считать</w:t>
      </w:r>
      <w:r>
        <w:rPr>
          <w:spacing w:val="11"/>
        </w:rPr>
        <w:t xml:space="preserve"> </w:t>
      </w:r>
      <w:r>
        <w:t>меня</w:t>
      </w:r>
      <w:r>
        <w:rPr>
          <w:spacing w:val="19"/>
        </w:rPr>
        <w:t xml:space="preserve"> </w:t>
      </w:r>
      <w:r>
        <w:t>участвующим(ей)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отборе</w:t>
      </w:r>
      <w:r>
        <w:rPr>
          <w:spacing w:val="14"/>
        </w:rPr>
        <w:t xml:space="preserve"> </w:t>
      </w:r>
      <w:r>
        <w:t>наставников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«Наименование ОО»</w:t>
      </w:r>
      <w:r>
        <w:rPr>
          <w:spacing w:val="-4"/>
        </w:rPr>
        <w:t xml:space="preserve"> </w:t>
      </w:r>
      <w:r>
        <w:t>на 202_</w:t>
      </w:r>
      <w:r>
        <w:rPr>
          <w:spacing w:val="8"/>
        </w:rPr>
        <w:t xml:space="preserve"> </w:t>
      </w:r>
      <w:r>
        <w:t>-202_учебный</w:t>
      </w:r>
      <w:r>
        <w:rPr>
          <w:spacing w:val="-1"/>
        </w:rPr>
        <w:t xml:space="preserve"> </w:t>
      </w:r>
      <w:r>
        <w:t>год.</w:t>
      </w:r>
    </w:p>
    <w:p w14:paraId="7EC591A1" w14:textId="77777777" w:rsidR="00065827" w:rsidRDefault="00065827">
      <w:pPr>
        <w:pStyle w:val="a3"/>
        <w:rPr>
          <w:sz w:val="20"/>
        </w:rPr>
      </w:pPr>
    </w:p>
    <w:p w14:paraId="7C70D854" w14:textId="77777777" w:rsidR="00065827" w:rsidRDefault="008B6559">
      <w:pPr>
        <w:pStyle w:val="a3"/>
        <w:tabs>
          <w:tab w:val="left" w:pos="5921"/>
          <w:tab w:val="left" w:pos="9286"/>
        </w:tabs>
        <w:ind w:left="216" w:right="674"/>
        <w:rPr>
          <w:sz w:val="20"/>
        </w:rPr>
      </w:pPr>
      <w:r>
        <w:t>Контакты</w:t>
      </w:r>
      <w:r>
        <w:rPr>
          <w:spacing w:val="-3"/>
        </w:rPr>
        <w:t xml:space="preserve"> </w:t>
      </w:r>
      <w:r>
        <w:t>кандидата:</w:t>
      </w:r>
      <w:r>
        <w:rPr>
          <w:spacing w:val="-8"/>
        </w:rPr>
        <w:t xml:space="preserve"> </w:t>
      </w:r>
      <w:r>
        <w:t>тел.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 xml:space="preserve"> 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прилагаю:</w:t>
      </w:r>
    </w:p>
    <w:p w14:paraId="1027FEB0" w14:textId="77777777" w:rsidR="00065827" w:rsidRDefault="008B6559">
      <w:pPr>
        <w:pStyle w:val="a6"/>
        <w:numPr>
          <w:ilvl w:val="0"/>
          <w:numId w:val="36"/>
        </w:numPr>
        <w:tabs>
          <w:tab w:val="left" w:pos="643"/>
          <w:tab w:val="left" w:pos="644"/>
          <w:tab w:val="left" w:pos="2977"/>
        </w:tabs>
        <w:spacing w:line="321" w:lineRule="exact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14:paraId="69625644" w14:textId="77777777" w:rsidR="00065827" w:rsidRDefault="008B6559">
      <w:pPr>
        <w:pStyle w:val="a6"/>
        <w:numPr>
          <w:ilvl w:val="0"/>
          <w:numId w:val="36"/>
        </w:numPr>
        <w:tabs>
          <w:tab w:val="left" w:pos="643"/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ind w:right="111"/>
        <w:jc w:val="left"/>
        <w:rPr>
          <w:sz w:val="28"/>
        </w:rPr>
      </w:pPr>
      <w:r>
        <w:rPr>
          <w:sz w:val="28"/>
        </w:rPr>
        <w:t>согласие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(</w:t>
      </w:r>
      <w:r>
        <w:rPr>
          <w:i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наставников-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)</w:t>
      </w:r>
    </w:p>
    <w:p w14:paraId="7C944E9C" w14:textId="77777777" w:rsidR="00065827" w:rsidRDefault="008B6559">
      <w:pPr>
        <w:pStyle w:val="a6"/>
        <w:numPr>
          <w:ilvl w:val="0"/>
          <w:numId w:val="36"/>
        </w:numPr>
        <w:tabs>
          <w:tab w:val="left" w:pos="643"/>
          <w:tab w:val="left" w:pos="644"/>
        </w:tabs>
        <w:ind w:right="110"/>
        <w:jc w:val="left"/>
        <w:rPr>
          <w:i/>
          <w:sz w:val="28"/>
        </w:rPr>
      </w:pPr>
      <w:r>
        <w:rPr>
          <w:sz w:val="28"/>
        </w:rPr>
        <w:t>справку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работодателей)</w:t>
      </w:r>
    </w:p>
    <w:p w14:paraId="6098A3B1" w14:textId="77777777" w:rsidR="00065827" w:rsidRDefault="008B6559">
      <w:pPr>
        <w:pStyle w:val="a6"/>
        <w:numPr>
          <w:ilvl w:val="0"/>
          <w:numId w:val="36"/>
        </w:numPr>
        <w:tabs>
          <w:tab w:val="left" w:pos="643"/>
          <w:tab w:val="left" w:pos="644"/>
        </w:tabs>
        <w:spacing w:line="319" w:lineRule="exact"/>
        <w:jc w:val="left"/>
        <w:rPr>
          <w:i/>
          <w:sz w:val="28"/>
        </w:rPr>
      </w:pP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работодателей)</w:t>
      </w:r>
    </w:p>
    <w:p w14:paraId="5ACCA23A" w14:textId="77777777" w:rsidR="00065827" w:rsidRDefault="008B6559">
      <w:pPr>
        <w:pStyle w:val="a6"/>
        <w:numPr>
          <w:ilvl w:val="0"/>
          <w:numId w:val="36"/>
        </w:numPr>
        <w:tabs>
          <w:tab w:val="left" w:pos="643"/>
          <w:tab w:val="left" w:pos="644"/>
          <w:tab w:val="left" w:pos="7639"/>
          <w:tab w:val="left" w:pos="8817"/>
        </w:tabs>
        <w:spacing w:line="321" w:lineRule="exact"/>
        <w:jc w:val="lef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14:paraId="77787E9B" w14:textId="77777777" w:rsidR="00065827" w:rsidRDefault="008B6559">
      <w:pPr>
        <w:spacing w:line="275" w:lineRule="exact"/>
        <w:ind w:left="1503"/>
        <w:rPr>
          <w:sz w:val="24"/>
        </w:rPr>
      </w:pPr>
      <w:r>
        <w:rPr>
          <w:sz w:val="24"/>
        </w:rPr>
        <w:t>(иные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2"/>
          <w:sz w:val="24"/>
        </w:rPr>
        <w:t xml:space="preserve"> </w:t>
      </w:r>
      <w:r>
        <w:rPr>
          <w:sz w:val="24"/>
        </w:rPr>
        <w:t>посчитал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представить)</w:t>
      </w:r>
    </w:p>
    <w:p w14:paraId="649E03F5" w14:textId="77777777" w:rsidR="00065827" w:rsidRDefault="00065827">
      <w:pPr>
        <w:pStyle w:val="a3"/>
        <w:spacing w:before="7"/>
        <w:rPr>
          <w:sz w:val="31"/>
        </w:rPr>
      </w:pPr>
    </w:p>
    <w:p w14:paraId="1D0AAD64" w14:textId="77777777" w:rsidR="00065827" w:rsidRDefault="008B6559">
      <w:pPr>
        <w:pStyle w:val="a3"/>
        <w:spacing w:line="480" w:lineRule="auto"/>
        <w:ind w:left="216" w:right="914"/>
        <w:rPr>
          <w:sz w:val="20"/>
        </w:rPr>
      </w:pP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3"/>
        </w:rPr>
        <w:t xml:space="preserve"> </w:t>
      </w:r>
      <w:r>
        <w:t>«Наименование</w:t>
      </w:r>
      <w:r>
        <w:rPr>
          <w:spacing w:val="-6"/>
        </w:rPr>
        <w:t xml:space="preserve"> </w:t>
      </w:r>
      <w:r>
        <w:t>ОО»</w:t>
      </w:r>
      <w:r>
        <w:rPr>
          <w:spacing w:val="-11"/>
        </w:rPr>
        <w:t xml:space="preserve"> </w:t>
      </w:r>
      <w:r>
        <w:t>ознакомлен(а).</w:t>
      </w:r>
      <w:r>
        <w:rPr>
          <w:spacing w:val="-67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заявления</w:t>
      </w:r>
    </w:p>
    <w:p w14:paraId="3DAA9192" w14:textId="77777777" w:rsidR="00065827" w:rsidRDefault="008B6559">
      <w:pPr>
        <w:pStyle w:val="a3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pacing w:line="320" w:lineRule="exact"/>
        <w:ind w:right="426"/>
        <w:jc w:val="right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39F6960" w14:textId="77777777" w:rsidR="00065827" w:rsidRDefault="008B6559">
      <w:pPr>
        <w:tabs>
          <w:tab w:val="left" w:pos="2938"/>
        </w:tabs>
        <w:spacing w:line="275" w:lineRule="exact"/>
        <w:ind w:right="347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14:paraId="259A71D3" w14:textId="77777777" w:rsidR="00065827" w:rsidRDefault="00065827">
      <w:pPr>
        <w:pStyle w:val="a3"/>
        <w:spacing w:before="3"/>
        <w:rPr>
          <w:sz w:val="20"/>
        </w:rPr>
      </w:pPr>
    </w:p>
    <w:p w14:paraId="310D7F59" w14:textId="77777777" w:rsidR="00065827" w:rsidRDefault="008B6559">
      <w:pPr>
        <w:pStyle w:val="a3"/>
        <w:ind w:left="216"/>
        <w:rPr>
          <w:sz w:val="20"/>
        </w:rPr>
      </w:pPr>
      <w:r>
        <w:t>Подтверждаю</w:t>
      </w:r>
      <w:r>
        <w:rPr>
          <w:spacing w:val="41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РФ</w:t>
      </w:r>
    </w:p>
    <w:p w14:paraId="6DDB4F0C" w14:textId="77777777" w:rsidR="00065827" w:rsidRDefault="00065827">
      <w:pPr>
        <w:pStyle w:val="a3"/>
        <w:spacing w:before="11"/>
        <w:rPr>
          <w:sz w:val="27"/>
        </w:rPr>
      </w:pPr>
    </w:p>
    <w:p w14:paraId="117477C6" w14:textId="77777777" w:rsidR="00065827" w:rsidRDefault="008B6559">
      <w:pPr>
        <w:pStyle w:val="a3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pacing w:line="321" w:lineRule="exact"/>
        <w:ind w:left="288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C239682" w14:textId="77777777" w:rsidR="00065827" w:rsidRDefault="008B6559">
      <w:pPr>
        <w:tabs>
          <w:tab w:val="left" w:pos="7299"/>
        </w:tabs>
        <w:spacing w:line="275" w:lineRule="exact"/>
        <w:ind w:left="4600"/>
        <w:rPr>
          <w:sz w:val="24"/>
        </w:rPr>
        <w:sectPr w:rsidR="00065827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820" w:right="740" w:bottom="280" w:left="12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14:paraId="3C51E02E" w14:textId="77777777" w:rsidR="00065827" w:rsidRDefault="008B6559">
      <w:pPr>
        <w:pStyle w:val="a3"/>
        <w:spacing w:before="62"/>
        <w:ind w:right="112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6.</w:t>
      </w:r>
    </w:p>
    <w:p w14:paraId="2C120E38" w14:textId="77777777" w:rsidR="00065827" w:rsidRDefault="00065827">
      <w:pPr>
        <w:pStyle w:val="a3"/>
        <w:spacing w:before="9"/>
        <w:rPr>
          <w:b/>
          <w:bCs/>
          <w:sz w:val="20"/>
        </w:rPr>
      </w:pPr>
    </w:p>
    <w:p w14:paraId="4BB83516" w14:textId="77777777" w:rsidR="00065827" w:rsidRDefault="008B6559">
      <w:pPr>
        <w:pStyle w:val="11"/>
        <w:spacing w:before="87" w:line="319" w:lineRule="exact"/>
        <w:ind w:left="2188" w:right="2092"/>
        <w:jc w:val="center"/>
        <w:rPr>
          <w:sz w:val="24"/>
        </w:rPr>
      </w:pPr>
      <w:r>
        <w:t>Формат</w:t>
      </w:r>
      <w:r>
        <w:rPr>
          <w:spacing w:val="-6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куратора</w:t>
      </w:r>
    </w:p>
    <w:p w14:paraId="74D9766A" w14:textId="77777777" w:rsidR="00065827" w:rsidRDefault="008B6559">
      <w:pPr>
        <w:pStyle w:val="a3"/>
        <w:spacing w:line="319" w:lineRule="exact"/>
        <w:ind w:left="2191" w:right="2092"/>
        <w:jc w:val="center"/>
        <w:rPr>
          <w:sz w:val="24"/>
        </w:rPr>
      </w:pPr>
      <w:r>
        <w:t>(для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работодателей)</w:t>
      </w:r>
    </w:p>
    <w:p w14:paraId="55A0B026" w14:textId="77777777" w:rsidR="00065827" w:rsidRDefault="00065827">
      <w:pPr>
        <w:pStyle w:val="a3"/>
        <w:spacing w:before="9" w:after="1"/>
        <w:rPr>
          <w:sz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065827" w14:paraId="7A8CC61F" w14:textId="77777777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9486" w14:textId="77777777" w:rsidR="00065827" w:rsidRDefault="008B6559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8FAD" w14:textId="77777777" w:rsidR="00065827" w:rsidRDefault="008B6559">
            <w:pPr>
              <w:pStyle w:val="TableParagraph"/>
              <w:spacing w:line="273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065827" w14:paraId="01F63F28" w14:textId="77777777">
        <w:trPr>
          <w:trHeight w:val="220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9125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F1E9" w14:textId="77777777" w:rsidR="00065827" w:rsidRDefault="008B6559">
            <w:pPr>
              <w:pStyle w:val="TableParagraph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профессиональной деятельности и интересы,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которых осуществляется наставническая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B8A5DB3" w14:textId="77777777" w:rsidR="00065827" w:rsidRDefault="008B6559">
            <w:pPr>
              <w:pStyle w:val="TableParagraph"/>
              <w:ind w:left="196" w:right="206" w:firstLine="7"/>
              <w:jc w:val="center"/>
              <w:rPr>
                <w:sz w:val="24"/>
              </w:rPr>
            </w:pPr>
            <w:r>
              <w:rPr>
                <w:sz w:val="24"/>
              </w:rPr>
              <w:t>(например: наставничество над молодыми 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26395ECA" w14:textId="77777777" w:rsidR="00065827" w:rsidRDefault="008B6559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065827" w14:paraId="61336B7B" w14:textId="77777777">
        <w:trPr>
          <w:trHeight w:val="248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7DA" w14:textId="77777777" w:rsidR="00065827" w:rsidRDefault="008B6559">
            <w:pPr>
              <w:pStyle w:val="TableParagraph"/>
              <w:ind w:left="110" w:firstLine="24"/>
              <w:rPr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  <w:p w14:paraId="0F8B7A7D" w14:textId="77777777" w:rsidR="00065827" w:rsidRDefault="008B655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</w:p>
          <w:p w14:paraId="74E6D44A" w14:textId="77777777" w:rsidR="00065827" w:rsidRDefault="00065827">
            <w:pPr>
              <w:pStyle w:val="TableParagraph"/>
              <w:spacing w:before="9"/>
            </w:pPr>
          </w:p>
          <w:p w14:paraId="566B14A4" w14:textId="77777777" w:rsidR="00065827" w:rsidRDefault="008B65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опыт,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503B7DC" w14:textId="77777777" w:rsidR="00065827" w:rsidRDefault="00065827">
            <w:pPr>
              <w:pStyle w:val="TableParagraph"/>
              <w:spacing w:before="8"/>
              <w:rPr>
                <w:sz w:val="23"/>
              </w:rPr>
            </w:pPr>
          </w:p>
          <w:p w14:paraId="5AB15C6B" w14:textId="77777777" w:rsidR="00065827" w:rsidRDefault="008B6559">
            <w:pPr>
              <w:pStyle w:val="TableParagraph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65827" w14:paraId="56C1D792" w14:textId="77777777">
        <w:trPr>
          <w:trHeight w:val="8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C22" w14:textId="77777777" w:rsidR="00065827" w:rsidRDefault="008B6559">
            <w:pPr>
              <w:pStyle w:val="TableParagraph"/>
              <w:spacing w:line="235" w:lineRule="auto"/>
              <w:ind w:left="110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DCA" w14:textId="77777777" w:rsidR="00065827" w:rsidRDefault="008B65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Автор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(указать);</w:t>
            </w:r>
          </w:p>
          <w:p w14:paraId="2C264305" w14:textId="77777777" w:rsidR="00065827" w:rsidRDefault="008B655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Победитель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номинация,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14:paraId="52E5D8FA" w14:textId="77777777" w:rsidR="00065827" w:rsidRDefault="008B655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65827" w14:paraId="54EC8A1A" w14:textId="77777777">
        <w:trPr>
          <w:trHeight w:val="147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354" w14:textId="77777777" w:rsidR="00065827" w:rsidRDefault="008B6559">
            <w:pPr>
              <w:pStyle w:val="TableParagraph"/>
              <w:spacing w:before="1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Профразвитие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2ECF" w14:textId="77777777" w:rsidR="00065827" w:rsidRDefault="008B6559">
            <w:pPr>
              <w:pStyle w:val="TableParagraph"/>
              <w:tabs>
                <w:tab w:val="left" w:pos="789"/>
              </w:tabs>
              <w:spacing w:before="3" w:line="235" w:lineRule="auto"/>
              <w:ind w:left="412" w:right="105" w:hanging="308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–</w:t>
            </w:r>
            <w:r>
              <w:rPr>
                <w:rFonts w:ascii="Bookman Old Style" w:hAnsi="Bookman Old Style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2018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город…;</w:t>
            </w:r>
          </w:p>
          <w:p w14:paraId="4C578740" w14:textId="77777777" w:rsidR="00065827" w:rsidRDefault="008B655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7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65827" w14:paraId="18531316" w14:textId="77777777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D7D9" w14:textId="77777777" w:rsidR="00065827" w:rsidRDefault="008B6559">
            <w:pPr>
              <w:pStyle w:val="TableParagraph"/>
              <w:ind w:left="110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F7D" w14:textId="77777777" w:rsidR="00065827" w:rsidRDefault="008B6559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3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037135F8" w14:textId="77777777" w:rsidR="00065827" w:rsidRDefault="008B6559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50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член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по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2930307B" w14:textId="77777777" w:rsidR="00065827" w:rsidRDefault="008B6559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325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38C099CE" w14:textId="77777777" w:rsidR="00065827" w:rsidRDefault="008B6559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523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14:paraId="4FD93360" w14:textId="77777777" w:rsidR="00065827" w:rsidRDefault="008B6559">
            <w:pPr>
              <w:pStyle w:val="TableParagraph"/>
              <w:tabs>
                <w:tab w:val="left" w:pos="413"/>
                <w:tab w:val="left" w:pos="6113"/>
              </w:tabs>
              <w:spacing w:line="278" w:lineRule="exact"/>
              <w:ind w:left="5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    </w:t>
            </w: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5A94C4E9" w14:textId="77777777" w:rsidR="00065827" w:rsidRDefault="008B6559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65827" w14:paraId="7C95B7FF" w14:textId="77777777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0CF" w14:textId="77777777" w:rsidR="00065827" w:rsidRDefault="008B6559">
            <w:pPr>
              <w:pStyle w:val="TableParagraph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96B" w14:textId="77777777" w:rsidR="00065827" w:rsidRDefault="008B6559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  <w:p w14:paraId="52F42E01" w14:textId="77777777" w:rsidR="00065827" w:rsidRDefault="008B6559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65827" w14:paraId="0150790D" w14:textId="77777777">
        <w:trPr>
          <w:trHeight w:val="111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776" w14:textId="77777777" w:rsidR="00065827" w:rsidRDefault="008B6559">
            <w:pPr>
              <w:pStyle w:val="TableParagraph"/>
              <w:spacing w:before="1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D39" w14:textId="77777777" w:rsidR="00065827" w:rsidRDefault="008B6559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14:paraId="277BAF3A" w14:textId="77777777" w:rsidR="00065827" w:rsidRDefault="008B6559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Почетная Грамота 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 (… г.);</w:t>
            </w:r>
          </w:p>
          <w:p w14:paraId="4EFDFFF0" w14:textId="77777777" w:rsidR="00065827" w:rsidRDefault="008B6559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spacing w:line="280" w:lineRule="exact"/>
              <w:ind w:left="41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(…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</w:tc>
      </w:tr>
    </w:tbl>
    <w:p w14:paraId="0740998E" w14:textId="77777777" w:rsidR="00065827" w:rsidRDefault="00065827">
      <w:pPr>
        <w:sectPr w:rsidR="00065827">
          <w:headerReference w:type="even" r:id="rId30"/>
          <w:headerReference w:type="default" r:id="rId31"/>
          <w:footerReference w:type="even" r:id="rId32"/>
          <w:footerReference w:type="default" r:id="rId33"/>
          <w:pgSz w:w="11906" w:h="16838"/>
          <w:pgMar w:top="820" w:right="740" w:bottom="733" w:left="1200" w:header="0" w:footer="0" w:gutter="0"/>
          <w:pgNumType w:start="20"/>
          <w:cols w:space="720"/>
          <w:formProt w:val="0"/>
          <w:docGrid w:linePitch="100" w:charSpace="4096"/>
        </w:sectPr>
      </w:pPr>
    </w:p>
    <w:p w14:paraId="544F880B" w14:textId="77777777" w:rsidR="00065827" w:rsidRDefault="008B6559">
      <w:pPr>
        <w:pStyle w:val="11"/>
        <w:spacing w:before="67" w:line="319" w:lineRule="exact"/>
        <w:ind w:left="2189" w:right="2092"/>
        <w:jc w:val="center"/>
        <w:rPr>
          <w:sz w:val="24"/>
        </w:rPr>
      </w:pPr>
      <w:r>
        <w:lastRenderedPageBreak/>
        <w:t>Формат</w:t>
      </w:r>
      <w:r>
        <w:rPr>
          <w:spacing w:val="-5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наставника</w:t>
      </w:r>
    </w:p>
    <w:p w14:paraId="0A2300D4" w14:textId="77777777" w:rsidR="00065827" w:rsidRDefault="008B6559">
      <w:pPr>
        <w:pStyle w:val="a3"/>
        <w:spacing w:line="319" w:lineRule="exact"/>
        <w:ind w:left="2191" w:right="2087"/>
        <w:jc w:val="center"/>
        <w:rPr>
          <w:sz w:val="24"/>
        </w:rPr>
      </w:pPr>
      <w:r>
        <w:t>(для</w:t>
      </w:r>
      <w:r>
        <w:rPr>
          <w:spacing w:val="-4"/>
        </w:rPr>
        <w:t xml:space="preserve"> </w:t>
      </w:r>
      <w:r>
        <w:t>обучающихся)</w:t>
      </w:r>
    </w:p>
    <w:p w14:paraId="7BE37351" w14:textId="77777777" w:rsidR="00065827" w:rsidRDefault="00065827">
      <w:pPr>
        <w:pStyle w:val="a3"/>
        <w:spacing w:before="9"/>
        <w:rPr>
          <w:sz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065827" w14:paraId="4C0C47F1" w14:textId="77777777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F45E" w14:textId="77777777" w:rsidR="00065827" w:rsidRDefault="008B6559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36D" w14:textId="77777777" w:rsidR="00065827" w:rsidRDefault="008B6559">
            <w:pPr>
              <w:pStyle w:val="TableParagraph"/>
              <w:spacing w:line="273" w:lineRule="exact"/>
              <w:ind w:right="17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065827" w14:paraId="559F8BB7" w14:textId="77777777">
        <w:trPr>
          <w:trHeight w:val="137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D00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514F" w14:textId="77777777" w:rsidR="00065827" w:rsidRDefault="008B6559">
            <w:pPr>
              <w:pStyle w:val="TableParagraph"/>
              <w:spacing w:line="235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26F3942" w14:textId="77777777" w:rsidR="00065827" w:rsidRDefault="008B6559">
            <w:pPr>
              <w:pStyle w:val="TableParagraph"/>
              <w:spacing w:line="235" w:lineRule="auto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(например: формирование социального капитала,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единомышленников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FF49908" w14:textId="77777777" w:rsidR="00065827" w:rsidRDefault="008B6559">
            <w:pPr>
              <w:pStyle w:val="TableParagraph"/>
              <w:spacing w:before="3" w:line="261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проекта…)</w:t>
            </w:r>
          </w:p>
        </w:tc>
      </w:tr>
      <w:tr w:rsidR="00065827" w14:paraId="337180B8" w14:textId="77777777">
        <w:trPr>
          <w:trHeight w:val="6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414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2FC" w14:textId="77777777" w:rsidR="00065827" w:rsidRDefault="008B6559">
            <w:pPr>
              <w:pStyle w:val="TableParagraph"/>
              <w:spacing w:line="268" w:lineRule="exact"/>
              <w:ind w:right="1775"/>
              <w:jc w:val="righ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курс/класс</w:t>
            </w:r>
          </w:p>
        </w:tc>
      </w:tr>
      <w:tr w:rsidR="00065827" w14:paraId="0F14B760" w14:textId="77777777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DE26" w14:textId="77777777" w:rsidR="00065827" w:rsidRDefault="008B6559">
            <w:pPr>
              <w:pStyle w:val="TableParagraph"/>
              <w:ind w:left="1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056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14:paraId="1E3B567D" w14:textId="77777777" w:rsidR="00065827" w:rsidRDefault="008B6559">
            <w:pPr>
              <w:pStyle w:val="TableParagraph"/>
              <w:numPr>
                <w:ilvl w:val="0"/>
                <w:numId w:val="33"/>
              </w:numPr>
              <w:tabs>
                <w:tab w:val="left" w:pos="413"/>
              </w:tabs>
              <w:spacing w:before="9" w:line="235" w:lineRule="auto"/>
              <w:ind w:right="113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«4»)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дисциплинам;</w:t>
            </w:r>
          </w:p>
          <w:p w14:paraId="6571CBAE" w14:textId="77777777" w:rsidR="00065827" w:rsidRDefault="008B6559">
            <w:pPr>
              <w:pStyle w:val="TableParagraph"/>
              <w:numPr>
                <w:ilvl w:val="0"/>
                <w:numId w:val="33"/>
              </w:numPr>
              <w:tabs>
                <w:tab w:val="left" w:pos="413"/>
              </w:tabs>
              <w:spacing w:before="1" w:line="280" w:lineRule="exact"/>
              <w:rPr>
                <w:sz w:val="24"/>
              </w:rPr>
            </w:pPr>
            <w:r>
              <w:rPr>
                <w:sz w:val="24"/>
              </w:rPr>
              <w:t>победитель/лауреат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599FBCFC" w14:textId="77777777" w:rsidR="00065827" w:rsidRDefault="008B6559">
            <w:pPr>
              <w:pStyle w:val="TableParagraph"/>
              <w:spacing w:line="279" w:lineRule="exact"/>
              <w:ind w:left="129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120"/>
                <w:sz w:val="24"/>
              </w:rPr>
              <w:t>−</w:t>
            </w:r>
          </w:p>
          <w:p w14:paraId="6021E32A" w14:textId="77777777" w:rsidR="00065827" w:rsidRDefault="008B6559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65827" w14:paraId="6A28CEE8" w14:textId="77777777">
        <w:trPr>
          <w:trHeight w:val="11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8DAE" w14:textId="77777777" w:rsidR="00065827" w:rsidRDefault="008B6559">
            <w:pPr>
              <w:pStyle w:val="TableParagraph"/>
              <w:spacing w:line="235" w:lineRule="auto"/>
              <w:ind w:left="1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21B5" w14:textId="77777777" w:rsidR="00065827" w:rsidRDefault="008B655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14:paraId="40A4D9E5" w14:textId="77777777" w:rsidR="00065827" w:rsidRDefault="008B6559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шахматам;</w:t>
            </w:r>
          </w:p>
          <w:p w14:paraId="0F48086D" w14:textId="77777777" w:rsidR="00065827" w:rsidRDefault="008B6559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чемпион</w:t>
            </w:r>
            <w:r>
              <w:rPr>
                <w:spacing w:val="-1"/>
                <w:sz w:val="24"/>
              </w:rPr>
              <w:t xml:space="preserve"> ЕАО (РФ)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14:paraId="5977F618" w14:textId="77777777" w:rsidR="00065827" w:rsidRDefault="008B65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-…</w:t>
            </w:r>
          </w:p>
        </w:tc>
      </w:tr>
      <w:tr w:rsidR="00065827" w14:paraId="6DC612CF" w14:textId="77777777">
        <w:trPr>
          <w:trHeight w:val="182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278" w14:textId="77777777" w:rsidR="00065827" w:rsidRDefault="008B6559">
            <w:pPr>
              <w:pStyle w:val="TableParagraph"/>
              <w:spacing w:line="235" w:lineRule="auto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Мои достижения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68F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14:paraId="1D3721EF" w14:textId="77777777" w:rsidR="00065827" w:rsidRDefault="008B6559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лидер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«…»;</w:t>
            </w:r>
          </w:p>
          <w:p w14:paraId="671D9A53" w14:textId="77777777" w:rsidR="00065827" w:rsidRDefault="008B6559">
            <w:pPr>
              <w:pStyle w:val="TableParagraph"/>
              <w:spacing w:before="40" w:line="264" w:lineRule="auto"/>
              <w:ind w:left="273" w:right="212" w:hanging="168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активный участник «РДШ» ЕАО с 2020 г. 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сделано);</w:t>
            </w:r>
          </w:p>
          <w:p w14:paraId="75B64D72" w14:textId="77777777" w:rsidR="00065827" w:rsidRDefault="008B6559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</w:tr>
      <w:tr w:rsidR="00065827" w14:paraId="0BB1F89B" w14:textId="77777777">
        <w:trPr>
          <w:trHeight w:val="82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8DE7" w14:textId="77777777" w:rsidR="00065827" w:rsidRDefault="008B6559">
            <w:pPr>
              <w:pStyle w:val="TableParagraph"/>
              <w:spacing w:line="235" w:lineRule="auto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C6CB6C0" w14:textId="77777777" w:rsidR="00065827" w:rsidRDefault="008B6559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9CD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14:paraId="4669A672" w14:textId="77777777" w:rsidR="00065827" w:rsidRDefault="008B6559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–</w:t>
            </w:r>
            <w:r>
              <w:rPr>
                <w:rFonts w:ascii="Bookman Old Style" w:hAnsi="Bookman Old Style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 успехи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(2020, 2021гг.);</w:t>
            </w:r>
          </w:p>
          <w:p w14:paraId="5E234F9C" w14:textId="77777777" w:rsidR="00065827" w:rsidRDefault="008B6559">
            <w:pPr>
              <w:pStyle w:val="TableParagraph"/>
              <w:spacing w:line="262" w:lineRule="exact"/>
              <w:ind w:left="105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120"/>
                <w:sz w:val="24"/>
              </w:rPr>
              <w:t>−</w:t>
            </w:r>
          </w:p>
        </w:tc>
      </w:tr>
    </w:tbl>
    <w:p w14:paraId="459AF91F" w14:textId="77777777" w:rsidR="00065827" w:rsidRDefault="00065827">
      <w:pPr>
        <w:sectPr w:rsidR="00065827">
          <w:headerReference w:type="even" r:id="rId34"/>
          <w:headerReference w:type="default" r:id="rId35"/>
          <w:footerReference w:type="even" r:id="rId36"/>
          <w:footerReference w:type="default" r:id="rId37"/>
          <w:pgSz w:w="11906" w:h="16838"/>
          <w:pgMar w:top="820" w:right="740" w:bottom="920" w:left="1200" w:header="0" w:footer="733" w:gutter="0"/>
          <w:cols w:space="720"/>
          <w:formProt w:val="0"/>
          <w:docGrid w:linePitch="100" w:charSpace="4096"/>
        </w:sectPr>
      </w:pPr>
    </w:p>
    <w:p w14:paraId="6553F78C" w14:textId="77777777" w:rsidR="00065827" w:rsidRDefault="008B6559">
      <w:pPr>
        <w:pStyle w:val="a3"/>
        <w:spacing w:before="62"/>
        <w:ind w:right="112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7.</w:t>
      </w:r>
    </w:p>
    <w:p w14:paraId="614C952B" w14:textId="77777777" w:rsidR="00065827" w:rsidRDefault="008B6559">
      <w:pPr>
        <w:pStyle w:val="11"/>
        <w:spacing w:before="4" w:line="322" w:lineRule="exact"/>
        <w:ind w:left="2191" w:right="2087"/>
        <w:jc w:val="center"/>
        <w:rPr>
          <w:rFonts w:ascii="Bookman Old Style" w:hAnsi="Bookman Old Style"/>
          <w:sz w:val="24"/>
        </w:rPr>
      </w:pPr>
      <w:r>
        <w:t>КОНЦЕПЦИЯ</w:t>
      </w:r>
    </w:p>
    <w:p w14:paraId="52036E42" w14:textId="77777777" w:rsidR="00065827" w:rsidRDefault="008B6559">
      <w:pPr>
        <w:ind w:left="2191" w:right="2089"/>
        <w:jc w:val="center"/>
        <w:rPr>
          <w:b/>
          <w:sz w:val="28"/>
        </w:rPr>
      </w:pPr>
      <w:r>
        <w:rPr>
          <w:b/>
          <w:sz w:val="28"/>
        </w:rPr>
        <w:t>«Школы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наставника»</w:t>
      </w:r>
    </w:p>
    <w:p w14:paraId="68A9B96F" w14:textId="77777777" w:rsidR="00065827" w:rsidRDefault="00065827">
      <w:pPr>
        <w:pStyle w:val="a3"/>
        <w:rPr>
          <w:b/>
          <w:sz w:val="20"/>
        </w:rPr>
      </w:pPr>
    </w:p>
    <w:p w14:paraId="523BC0E6" w14:textId="77777777" w:rsidR="00065827" w:rsidRDefault="008B6559">
      <w:pPr>
        <w:pStyle w:val="a3"/>
        <w:spacing w:before="87"/>
        <w:ind w:left="216" w:right="104" w:firstLine="566"/>
        <w:jc w:val="both"/>
        <w:rPr>
          <w:rFonts w:ascii="Bookman Old Style" w:hAnsi="Bookman Old Style"/>
          <w:sz w:val="24"/>
        </w:rPr>
      </w:pPr>
      <w:r>
        <w:t>«Школа</w:t>
      </w:r>
      <w:r>
        <w:rPr>
          <w:spacing w:val="1"/>
        </w:rPr>
        <w:t xml:space="preserve"> </w:t>
      </w:r>
      <w:r>
        <w:t>наставника»,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 xml:space="preserve">площадка для взаимодействия наставников в </w:t>
      </w:r>
      <w:r>
        <w:rPr>
          <w:i/>
        </w:rPr>
        <w:t>«Наименование ОО»</w:t>
      </w:r>
      <w:r>
        <w:t>, создается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наставнической деятельности.</w:t>
      </w:r>
    </w:p>
    <w:p w14:paraId="59640EC5" w14:textId="77777777" w:rsidR="00065827" w:rsidRDefault="008B6559">
      <w:pPr>
        <w:pStyle w:val="a3"/>
        <w:spacing w:before="3"/>
        <w:ind w:left="216" w:right="120" w:firstLine="566"/>
        <w:jc w:val="both"/>
        <w:rPr>
          <w:rFonts w:ascii="Bookman Old Style" w:hAnsi="Bookman Old Style"/>
          <w:sz w:val="24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различными проблемами:</w:t>
      </w:r>
    </w:p>
    <w:p w14:paraId="6E9785E3" w14:textId="77777777" w:rsidR="00065827" w:rsidRDefault="008B6559">
      <w:pPr>
        <w:pStyle w:val="a6"/>
        <w:numPr>
          <w:ilvl w:val="1"/>
          <w:numId w:val="36"/>
        </w:numPr>
        <w:tabs>
          <w:tab w:val="left" w:pos="1144"/>
        </w:tabs>
        <w:spacing w:line="320" w:lineRule="exact"/>
        <w:rPr>
          <w:sz w:val="28"/>
        </w:rPr>
      </w:pPr>
      <w:r>
        <w:rPr>
          <w:sz w:val="28"/>
        </w:rPr>
        <w:t>управленческого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характера:</w:t>
      </w:r>
    </w:p>
    <w:p w14:paraId="45F84C0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ind w:left="643" w:right="114" w:hanging="428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14:paraId="618883A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line="235" w:lineRule="auto"/>
        <w:ind w:left="643" w:right="120" w:hanging="428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наставляемых;</w:t>
      </w:r>
    </w:p>
    <w:p w14:paraId="4D2E72FB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line="328" w:lineRule="exact"/>
        <w:ind w:left="643" w:hanging="428"/>
        <w:rPr>
          <w:sz w:val="28"/>
        </w:rPr>
      </w:pPr>
      <w:r>
        <w:rPr>
          <w:sz w:val="28"/>
        </w:rPr>
        <w:t>слабое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подхода;</w:t>
      </w:r>
    </w:p>
    <w:p w14:paraId="09FDE991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before="2" w:line="235" w:lineRule="auto"/>
        <w:ind w:left="643" w:right="119" w:hanging="428"/>
        <w:rPr>
          <w:sz w:val="28"/>
        </w:rPr>
      </w:pPr>
      <w:r>
        <w:rPr>
          <w:sz w:val="28"/>
        </w:rPr>
        <w:t>неэффективное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наставляемыми;</w:t>
      </w:r>
    </w:p>
    <w:p w14:paraId="6CF6261B" w14:textId="77777777" w:rsidR="00065827" w:rsidRDefault="008B6559">
      <w:pPr>
        <w:pStyle w:val="a6"/>
        <w:numPr>
          <w:ilvl w:val="1"/>
          <w:numId w:val="36"/>
        </w:numPr>
        <w:tabs>
          <w:tab w:val="left" w:pos="1067"/>
        </w:tabs>
        <w:spacing w:line="321" w:lineRule="exact"/>
        <w:ind w:left="1066" w:hanging="284"/>
        <w:rPr>
          <w:sz w:val="28"/>
        </w:rPr>
      </w:pPr>
      <w:r>
        <w:rPr>
          <w:sz w:val="28"/>
        </w:rPr>
        <w:t>социально-психологического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характера:</w:t>
      </w:r>
    </w:p>
    <w:p w14:paraId="3A20D01F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8" w:line="235" w:lineRule="auto"/>
        <w:ind w:right="108"/>
        <w:jc w:val="left"/>
        <w:rPr>
          <w:sz w:val="28"/>
        </w:rPr>
      </w:pPr>
      <w:r>
        <w:rPr>
          <w:sz w:val="28"/>
        </w:rPr>
        <w:t>пассивное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17DD07E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115"/>
        <w:jc w:val="left"/>
        <w:rPr>
          <w:sz w:val="28"/>
        </w:rPr>
      </w:pP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14:paraId="1585368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4" w:line="235" w:lineRule="auto"/>
        <w:ind w:right="120"/>
        <w:jc w:val="left"/>
        <w:rPr>
          <w:sz w:val="28"/>
        </w:rPr>
      </w:pPr>
      <w:r>
        <w:rPr>
          <w:sz w:val="28"/>
        </w:rPr>
        <w:t>излишняя самоуверенность наставляемых, которая выливается в агрессивную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наставником;</w:t>
      </w:r>
    </w:p>
    <w:p w14:paraId="3289E4C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235" w:lineRule="auto"/>
        <w:ind w:right="111"/>
        <w:jc w:val="left"/>
        <w:rPr>
          <w:sz w:val="28"/>
        </w:rPr>
      </w:pPr>
      <w:bookmarkStart w:id="6" w:name="−_появление_внутренней_конкуренции,_когд"/>
      <w:bookmarkEnd w:id="6"/>
      <w:r>
        <w:rPr>
          <w:sz w:val="28"/>
        </w:rPr>
        <w:t>появление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7"/>
          <w:sz w:val="28"/>
        </w:rPr>
        <w:t xml:space="preserve"> </w:t>
      </w:r>
      <w:r>
        <w:rPr>
          <w:sz w:val="28"/>
        </w:rPr>
        <w:t>товарищеский</w:t>
      </w:r>
      <w:r>
        <w:rPr>
          <w:spacing w:val="38"/>
          <w:sz w:val="28"/>
        </w:rPr>
        <w:t xml:space="preserve"> </w:t>
      </w:r>
      <w:r>
        <w:rPr>
          <w:sz w:val="28"/>
        </w:rPr>
        <w:t>долг</w:t>
      </w:r>
      <w:r>
        <w:rPr>
          <w:spacing w:val="39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67"/>
          <w:sz w:val="28"/>
        </w:rPr>
        <w:t xml:space="preserve"> </w:t>
      </w:r>
      <w:r>
        <w:rPr>
          <w:sz w:val="28"/>
        </w:rPr>
        <w:t>тяготить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наставника;</w:t>
      </w:r>
    </w:p>
    <w:p w14:paraId="6F1AC3A4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  <w:tab w:val="left" w:pos="1809"/>
          <w:tab w:val="left" w:pos="2955"/>
          <w:tab w:val="left" w:pos="4672"/>
          <w:tab w:val="left" w:pos="5334"/>
          <w:tab w:val="left" w:pos="6926"/>
          <w:tab w:val="left" w:pos="9064"/>
        </w:tabs>
        <w:spacing w:before="3" w:line="235" w:lineRule="auto"/>
        <w:ind w:right="120"/>
        <w:jc w:val="left"/>
        <w:rPr>
          <w:sz w:val="28"/>
        </w:rPr>
      </w:pPr>
      <w:bookmarkStart w:id="7" w:name="−_чувство_обиды_наставника_на_растущую_н"/>
      <w:bookmarkEnd w:id="7"/>
      <w:r>
        <w:rPr>
          <w:sz w:val="28"/>
          <w:u w:val="single"/>
        </w:rPr>
        <w:t>чувство</w:t>
      </w:r>
      <w:r>
        <w:rPr>
          <w:sz w:val="28"/>
          <w:u w:val="single"/>
        </w:rPr>
        <w:tab/>
        <w:t>обиды</w:t>
      </w:r>
      <w:r>
        <w:rPr>
          <w:sz w:val="28"/>
          <w:u w:val="single"/>
        </w:rPr>
        <w:tab/>
        <w:t>наставника</w:t>
      </w:r>
      <w:r>
        <w:rPr>
          <w:sz w:val="28"/>
          <w:u w:val="single"/>
        </w:rPr>
        <w:tab/>
        <w:t>на</w:t>
      </w:r>
      <w:r>
        <w:rPr>
          <w:sz w:val="28"/>
          <w:u w:val="single"/>
        </w:rPr>
        <w:tab/>
        <w:t>растущую</w:t>
      </w:r>
      <w:r>
        <w:rPr>
          <w:sz w:val="28"/>
          <w:u w:val="single"/>
        </w:rPr>
        <w:tab/>
        <w:t>независимость</w:t>
      </w:r>
      <w:r>
        <w:rPr>
          <w:sz w:val="28"/>
          <w:u w:val="single"/>
        </w:rPr>
        <w:tab/>
        <w:t>своего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наставляемого;</w:t>
      </w:r>
    </w:p>
    <w:p w14:paraId="70D0558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5" w:line="235" w:lineRule="auto"/>
        <w:ind w:right="120"/>
        <w:jc w:val="left"/>
        <w:rPr>
          <w:sz w:val="28"/>
        </w:rPr>
      </w:pPr>
      <w:bookmarkStart w:id="8" w:name="−_недовольство_наставляемого_тем,_что_на"/>
      <w:bookmarkEnd w:id="8"/>
      <w:r>
        <w:rPr>
          <w:sz w:val="28"/>
          <w:u w:val="single"/>
        </w:rPr>
        <w:t>недовольство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наставляемого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тем,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что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наставник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преждевременно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снял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опеку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др.</w:t>
      </w:r>
    </w:p>
    <w:p w14:paraId="036CF123" w14:textId="77777777" w:rsidR="00065827" w:rsidRDefault="008B6559">
      <w:pPr>
        <w:pStyle w:val="a3"/>
        <w:tabs>
          <w:tab w:val="left" w:pos="3219"/>
          <w:tab w:val="left" w:pos="4735"/>
          <w:tab w:val="left" w:pos="5833"/>
          <w:tab w:val="left" w:pos="6288"/>
          <w:tab w:val="left" w:pos="7665"/>
          <w:tab w:val="left" w:pos="8821"/>
        </w:tabs>
        <w:ind w:left="216" w:right="109" w:firstLine="566"/>
        <w:rPr>
          <w:rFonts w:ascii="Bookman Old Style" w:hAnsi="Bookman Old Style"/>
          <w:sz w:val="24"/>
        </w:rPr>
      </w:pPr>
      <w:r>
        <w:t>Вышеизложенное</w:t>
      </w:r>
      <w:r>
        <w:tab/>
        <w:t>определят</w:t>
      </w:r>
      <w:r>
        <w:tab/>
        <w:t>задачи</w:t>
      </w:r>
      <w:r>
        <w:tab/>
        <w:t>и</w:t>
      </w:r>
      <w:r>
        <w:tab/>
        <w:t>форматы</w:t>
      </w:r>
      <w:r>
        <w:tab/>
        <w:t>работы</w:t>
      </w:r>
      <w:r>
        <w:tab/>
        <w:t>«Школы</w:t>
      </w:r>
      <w:r>
        <w:rPr>
          <w:spacing w:val="-67"/>
        </w:rPr>
        <w:t xml:space="preserve"> </w:t>
      </w:r>
      <w:r>
        <w:t>наставника».</w:t>
      </w:r>
    </w:p>
    <w:p w14:paraId="056B72E8" w14:textId="77777777" w:rsidR="00065827" w:rsidRDefault="008B6559">
      <w:pPr>
        <w:pStyle w:val="11"/>
        <w:spacing w:line="321" w:lineRule="exact"/>
        <w:ind w:left="783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«Школы</w:t>
      </w:r>
      <w:r>
        <w:rPr>
          <w:spacing w:val="-1"/>
        </w:rPr>
        <w:t xml:space="preserve"> </w:t>
      </w:r>
      <w:r>
        <w:t>наставника»</w:t>
      </w:r>
      <w:r>
        <w:rPr>
          <w:b w:val="0"/>
        </w:rPr>
        <w:t>:</w:t>
      </w:r>
    </w:p>
    <w:p w14:paraId="0623E1B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3" w:line="235" w:lineRule="auto"/>
        <w:ind w:right="120"/>
        <w:rPr>
          <w:sz w:val="28"/>
        </w:rPr>
      </w:pPr>
      <w:r>
        <w:rPr>
          <w:sz w:val="28"/>
        </w:rPr>
        <w:t>обеспечить эффективную обратную связь с наставниками, совместный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преодоления типичных трудностей, возникающих в ходе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14:paraId="2995C148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7" w:line="235" w:lineRule="auto"/>
        <w:ind w:right="109"/>
        <w:rPr>
          <w:sz w:val="28"/>
        </w:rPr>
      </w:pPr>
      <w:r>
        <w:rPr>
          <w:sz w:val="28"/>
        </w:rPr>
        <w:t>оказать методическую и практическую помощь наставникам в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наставничество;</w:t>
      </w:r>
    </w:p>
    <w:p w14:paraId="71249E4D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3" w:line="235" w:lineRule="auto"/>
        <w:ind w:right="119"/>
        <w:rPr>
          <w:sz w:val="28"/>
        </w:rPr>
      </w:pPr>
      <w:r>
        <w:rPr>
          <w:sz w:val="28"/>
        </w:rPr>
        <w:t>изучить,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14:paraId="24D9E430" w14:textId="77777777" w:rsidR="00065827" w:rsidRDefault="00E45121">
      <w:pPr>
        <w:pStyle w:val="a3"/>
        <w:spacing w:before="1" w:line="326" w:lineRule="exact"/>
        <w:ind w:left="216"/>
        <w:rPr>
          <w:rFonts w:ascii="Bookman Old Style" w:hAnsi="Bookman Old Style"/>
        </w:rPr>
      </w:pPr>
      <w:r>
        <w:pict w14:anchorId="317F40CF">
          <v:rect id="Изображение18" o:spid="_x0000_s1086" style="position:absolute;left:0;text-align:left;margin-left:85pt;margin-top:.05pt;width:468.2pt;height:16.85pt;z-index:251656192;mso-position-horizontal-relative:page" fillcolor="#fcfcfc" stroked="f" strokecolor="#3465a4">
            <v:fill color2="#030303" o:detectmouseclick="t"/>
            <v:stroke joinstyle="round"/>
            <v:textbox>
              <w:txbxContent>
                <w:p w14:paraId="24B39DA5" w14:textId="77777777" w:rsidR="00065827" w:rsidRDefault="008B6559">
                  <w:pPr>
                    <w:pStyle w:val="a3"/>
                    <w:spacing w:before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координировать</w:t>
                  </w:r>
                  <w:r>
                    <w:rPr>
                      <w:color w:val="000000"/>
                      <w:spacing w:val="106"/>
                    </w:rPr>
                    <w:t xml:space="preserve"> </w:t>
                  </w:r>
                  <w:r>
                    <w:rPr>
                      <w:color w:val="000000"/>
                    </w:rPr>
                    <w:t>работу</w:t>
                  </w:r>
                  <w:r>
                    <w:rPr>
                      <w:color w:val="000000"/>
                      <w:spacing w:val="105"/>
                    </w:rPr>
                    <w:t xml:space="preserve"> </w:t>
                  </w:r>
                  <w:r>
                    <w:rPr>
                      <w:color w:val="000000"/>
                    </w:rPr>
                    <w:t>наставников,</w:t>
                  </w:r>
                  <w:r>
                    <w:rPr>
                      <w:color w:val="000000"/>
                      <w:spacing w:val="112"/>
                    </w:rPr>
                    <w:t xml:space="preserve"> </w:t>
                  </w:r>
                  <w:r>
                    <w:rPr>
                      <w:color w:val="000000"/>
                    </w:rPr>
                    <w:t>обеспечить</w:t>
                  </w:r>
                  <w:r>
                    <w:rPr>
                      <w:color w:val="000000"/>
                      <w:spacing w:val="106"/>
                    </w:rPr>
                    <w:t xml:space="preserve"> </w:t>
                  </w:r>
                  <w:r>
                    <w:rPr>
                      <w:color w:val="000000"/>
                    </w:rPr>
                    <w:t>их</w:t>
                  </w:r>
                  <w:r>
                    <w:rPr>
                      <w:color w:val="000000"/>
                      <w:spacing w:val="105"/>
                    </w:rPr>
                    <w:t xml:space="preserve"> </w:t>
                  </w:r>
                  <w:r>
                    <w:rPr>
                      <w:color w:val="000000"/>
                    </w:rPr>
                    <w:t>участие</w:t>
                  </w:r>
                  <w:r>
                    <w:rPr>
                      <w:color w:val="000000"/>
                      <w:spacing w:val="110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107"/>
                    </w:rPr>
                    <w:t xml:space="preserve"> </w:t>
                  </w:r>
                  <w:r>
                    <w:rPr>
                      <w:color w:val="000000"/>
                    </w:rPr>
                    <w:t>развитии</w:t>
                  </w:r>
                </w:p>
              </w:txbxContent>
            </v:textbox>
            <w10:wrap type="square" anchorx="page"/>
          </v:rect>
        </w:pict>
      </w:r>
      <w:r w:rsidR="008B6559">
        <w:rPr>
          <w:rFonts w:ascii="Bookman Old Style" w:hAnsi="Bookman Old Style"/>
          <w:w w:val="119"/>
        </w:rPr>
        <w:t>−</w:t>
      </w:r>
    </w:p>
    <w:p w14:paraId="5613D4C9" w14:textId="77777777" w:rsidR="00065827" w:rsidRDefault="008B6559">
      <w:pPr>
        <w:spacing w:line="320" w:lineRule="exact"/>
        <w:ind w:left="499"/>
        <w:rPr>
          <w:sz w:val="28"/>
        </w:rPr>
      </w:pPr>
      <w:r>
        <w:rPr>
          <w:sz w:val="28"/>
          <w:shd w:val="clear" w:color="auto" w:fill="FCFCFC"/>
        </w:rPr>
        <w:lastRenderedPageBreak/>
        <w:t>кадрового</w:t>
      </w:r>
      <w:r>
        <w:rPr>
          <w:spacing w:val="-7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потенциала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ОО»</w:t>
      </w:r>
      <w:r>
        <w:rPr>
          <w:sz w:val="28"/>
          <w:shd w:val="clear" w:color="auto" w:fill="FCFCFC"/>
        </w:rPr>
        <w:t>;</w:t>
      </w:r>
    </w:p>
    <w:p w14:paraId="51D70A92" w14:textId="77777777" w:rsidR="00065827" w:rsidRDefault="008B6559">
      <w:pPr>
        <w:pStyle w:val="a3"/>
        <w:tabs>
          <w:tab w:val="left" w:pos="1632"/>
        </w:tabs>
        <w:spacing w:before="2"/>
        <w:ind w:left="1066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ab/>
      </w:r>
      <w:r>
        <w:rPr>
          <w:shd w:val="clear" w:color="auto" w:fill="FCFCFC"/>
        </w:rPr>
        <w:t>повысить</w:t>
      </w:r>
      <w:r>
        <w:rPr>
          <w:spacing w:val="-6"/>
          <w:shd w:val="clear" w:color="auto" w:fill="FCFCFC"/>
        </w:rPr>
        <w:t xml:space="preserve"> </w:t>
      </w:r>
      <w:r>
        <w:rPr>
          <w:shd w:val="clear" w:color="auto" w:fill="FCFCFC"/>
        </w:rPr>
        <w:t>роль</w:t>
      </w:r>
      <w:r>
        <w:rPr>
          <w:spacing w:val="-6"/>
          <w:shd w:val="clear" w:color="auto" w:fill="FCFCFC"/>
        </w:rPr>
        <w:t xml:space="preserve"> </w:t>
      </w:r>
      <w:r>
        <w:rPr>
          <w:shd w:val="clear" w:color="auto" w:fill="FCFCFC"/>
        </w:rPr>
        <w:t>и</w:t>
      </w:r>
      <w:r>
        <w:rPr>
          <w:spacing w:val="-5"/>
          <w:shd w:val="clear" w:color="auto" w:fill="FCFCFC"/>
        </w:rPr>
        <w:t xml:space="preserve"> </w:t>
      </w:r>
      <w:r>
        <w:rPr>
          <w:shd w:val="clear" w:color="auto" w:fill="FCFCFC"/>
        </w:rPr>
        <w:t>престиж</w:t>
      </w:r>
      <w:r>
        <w:rPr>
          <w:spacing w:val="-4"/>
          <w:shd w:val="clear" w:color="auto" w:fill="FCFCFC"/>
        </w:rPr>
        <w:t xml:space="preserve"> </w:t>
      </w:r>
      <w:r>
        <w:rPr>
          <w:shd w:val="clear" w:color="auto" w:fill="FCFCFC"/>
        </w:rPr>
        <w:t>наставников.</w:t>
      </w:r>
    </w:p>
    <w:p w14:paraId="41BD5DED" w14:textId="77777777" w:rsidR="00065827" w:rsidRDefault="008B6559">
      <w:pPr>
        <w:pStyle w:val="a3"/>
        <w:tabs>
          <w:tab w:val="left" w:pos="1632"/>
        </w:tabs>
        <w:spacing w:before="2"/>
        <w:ind w:left="1066"/>
        <w:rPr>
          <w:b/>
          <w:bCs/>
        </w:rPr>
      </w:pPr>
      <w:r>
        <w:rPr>
          <w:b/>
          <w:bCs/>
        </w:rPr>
        <w:t>Форматы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работы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«Школы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наставников»:</w:t>
      </w:r>
    </w:p>
    <w:p w14:paraId="18C9339A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before="4" w:line="235" w:lineRule="auto"/>
        <w:ind w:left="643" w:right="116" w:hanging="428"/>
        <w:rPr>
          <w:sz w:val="28"/>
        </w:rPr>
      </w:pPr>
      <w:r>
        <w:rPr>
          <w:sz w:val="28"/>
        </w:rPr>
        <w:t>регулярные организационные встречи для осуществления обратной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наставляемыми,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наставничество;</w:t>
      </w:r>
    </w:p>
    <w:p w14:paraId="79CD610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line="235" w:lineRule="auto"/>
        <w:ind w:left="643" w:right="109" w:hanging="428"/>
        <w:rPr>
          <w:sz w:val="28"/>
        </w:rPr>
      </w:pPr>
      <w:r>
        <w:rPr>
          <w:sz w:val="28"/>
        </w:rPr>
        <w:t>проведение обучающих мероприятий, «воркшопов», «world-caffe» и др.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наставничества;</w:t>
      </w:r>
    </w:p>
    <w:p w14:paraId="570F36D5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before="4" w:line="235" w:lineRule="auto"/>
        <w:ind w:left="643" w:right="115" w:hanging="428"/>
        <w:rPr>
          <w:sz w:val="28"/>
        </w:rPr>
      </w:pPr>
      <w:r>
        <w:rPr>
          <w:sz w:val="28"/>
        </w:rPr>
        <w:t>организационные встречи на базе различных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организаций–партнеров, достигших наилучших результатов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3"/>
          <w:sz w:val="28"/>
        </w:rPr>
        <w:t xml:space="preserve"> </w:t>
      </w:r>
      <w:r>
        <w:rPr>
          <w:sz w:val="28"/>
        </w:rPr>
        <w:t>лицами;</w:t>
      </w:r>
    </w:p>
    <w:p w14:paraId="7DB770B4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before="7" w:line="235" w:lineRule="auto"/>
        <w:ind w:left="643" w:right="112" w:hanging="428"/>
        <w:rPr>
          <w:sz w:val="28"/>
        </w:rPr>
      </w:pP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ее пределами;</w:t>
      </w:r>
    </w:p>
    <w:p w14:paraId="016B95BE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717"/>
        </w:tabs>
        <w:spacing w:before="7" w:line="235" w:lineRule="auto"/>
        <w:ind w:left="643" w:right="109" w:hanging="428"/>
        <w:rPr>
          <w:sz w:val="28"/>
        </w:rPr>
      </w:pPr>
      <w:r>
        <w:tab/>
      </w:r>
      <w:r>
        <w:rPr>
          <w:sz w:val="28"/>
        </w:rPr>
        <w:t>«круглые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175C4051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644"/>
        </w:tabs>
        <w:spacing w:line="235" w:lineRule="auto"/>
        <w:ind w:left="643" w:right="121" w:hanging="428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«Наименование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 др.</w:t>
      </w:r>
    </w:p>
    <w:p w14:paraId="491C0FEF" w14:textId="77777777" w:rsidR="00065827" w:rsidRDefault="00065827">
      <w:pPr>
        <w:pStyle w:val="a3"/>
        <w:spacing w:before="10"/>
        <w:rPr>
          <w:rFonts w:ascii="Bookman Old Style" w:hAnsi="Bookman Old Style"/>
          <w:sz w:val="24"/>
        </w:rPr>
      </w:pPr>
    </w:p>
    <w:p w14:paraId="549C251E" w14:textId="77777777" w:rsidR="00065827" w:rsidRDefault="008B6559">
      <w:pPr>
        <w:pStyle w:val="11"/>
        <w:spacing w:line="319" w:lineRule="exact"/>
        <w:ind w:left="783"/>
        <w:jc w:val="both"/>
        <w:rPr>
          <w:rFonts w:ascii="Bookman Old Style" w:hAnsi="Bookman Old Style"/>
          <w:sz w:val="24"/>
        </w:rPr>
      </w:pPr>
      <w:r>
        <w:t>Содержание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«Школы</w:t>
      </w:r>
      <w:r>
        <w:rPr>
          <w:spacing w:val="-1"/>
        </w:rPr>
        <w:t xml:space="preserve"> </w:t>
      </w:r>
      <w:r>
        <w:t>наставника»</w:t>
      </w:r>
    </w:p>
    <w:p w14:paraId="0548D79A" w14:textId="77777777" w:rsidR="00065827" w:rsidRDefault="008B6559">
      <w:pPr>
        <w:pStyle w:val="a3"/>
        <w:spacing w:line="319" w:lineRule="exact"/>
        <w:ind w:left="783"/>
        <w:jc w:val="both"/>
        <w:rPr>
          <w:rFonts w:ascii="Bookman Old Style" w:hAnsi="Bookman Old Style"/>
          <w:sz w:val="24"/>
        </w:rPr>
      </w:pPr>
      <w:r>
        <w:t>Перечень</w:t>
      </w:r>
      <w:r>
        <w:rPr>
          <w:spacing w:val="121"/>
        </w:rPr>
        <w:t xml:space="preserve"> </w:t>
      </w:r>
      <w:r>
        <w:t xml:space="preserve">вопросов,  </w:t>
      </w:r>
      <w:r>
        <w:rPr>
          <w:spacing w:val="53"/>
        </w:rPr>
        <w:t xml:space="preserve"> </w:t>
      </w:r>
      <w:r>
        <w:t xml:space="preserve">рассматриваемых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 xml:space="preserve">форматных  </w:t>
      </w:r>
      <w:r>
        <w:rPr>
          <w:spacing w:val="47"/>
        </w:rPr>
        <w:t xml:space="preserve"> </w:t>
      </w:r>
      <w:r>
        <w:t>мероприятиях</w:t>
      </w:r>
    </w:p>
    <w:p w14:paraId="5683F168" w14:textId="77777777" w:rsidR="00065827" w:rsidRDefault="008B6559">
      <w:pPr>
        <w:pStyle w:val="a3"/>
        <w:ind w:left="216" w:right="117"/>
        <w:jc w:val="both"/>
        <w:rPr>
          <w:rFonts w:ascii="Bookman Old Style" w:hAnsi="Bookman Old Style"/>
          <w:sz w:val="24"/>
        </w:rPr>
      </w:pPr>
      <w:r>
        <w:t>«Школы</w:t>
      </w:r>
      <w:r>
        <w:rPr>
          <w:spacing w:val="1"/>
        </w:rPr>
        <w:t xml:space="preserve"> </w:t>
      </w:r>
      <w:r>
        <w:t>наставника»,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проводимого</w:t>
      </w:r>
      <w:r>
        <w:rPr>
          <w:spacing w:val="-6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дефицитных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наставническую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областях:</w:t>
      </w:r>
    </w:p>
    <w:p w14:paraId="1ED1010B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1" w:line="325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конфликтами;</w:t>
      </w:r>
    </w:p>
    <w:p w14:paraId="5321C9CD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тайм-менеджмент;</w:t>
      </w:r>
    </w:p>
    <w:p w14:paraId="5247B043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проектами;</w:t>
      </w:r>
    </w:p>
    <w:p w14:paraId="2341DEAC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наставляемых;</w:t>
      </w:r>
    </w:p>
    <w:p w14:paraId="31082847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6" w:lineRule="exact"/>
        <w:jc w:val="left"/>
        <w:rPr>
          <w:sz w:val="28"/>
        </w:rPr>
      </w:pPr>
      <w:r>
        <w:rPr>
          <w:sz w:val="28"/>
        </w:rPr>
        <w:t>документационное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14:paraId="20FE03B0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талантами;</w:t>
      </w:r>
    </w:p>
    <w:p w14:paraId="4BE02CE3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имиджем;</w:t>
      </w:r>
    </w:p>
    <w:p w14:paraId="7226D1E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7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стрессами;</w:t>
      </w:r>
    </w:p>
    <w:p w14:paraId="564FC27E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14:paraId="4CE53683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кадров;</w:t>
      </w:r>
    </w:p>
    <w:p w14:paraId="10691829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before="2" w:line="235" w:lineRule="auto"/>
        <w:ind w:right="120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2AD084D5" w14:textId="77777777" w:rsidR="00065827" w:rsidRDefault="008B6559" w:rsidP="008B6559">
      <w:pPr>
        <w:pStyle w:val="a6"/>
        <w:numPr>
          <w:ilvl w:val="0"/>
          <w:numId w:val="50"/>
        </w:numPr>
        <w:tabs>
          <w:tab w:val="left" w:pos="500"/>
        </w:tabs>
        <w:spacing w:line="323" w:lineRule="exact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1C84B21A" w14:textId="77777777" w:rsidR="00065827" w:rsidRDefault="008B6559">
      <w:pPr>
        <w:spacing w:line="320" w:lineRule="exact"/>
        <w:ind w:right="110"/>
        <w:jc w:val="right"/>
        <w:rPr>
          <w:i/>
          <w:sz w:val="28"/>
        </w:rPr>
      </w:pPr>
      <w:r>
        <w:rPr>
          <w:sz w:val="28"/>
        </w:rPr>
        <w:t>Встречи</w:t>
      </w:r>
      <w:r>
        <w:rPr>
          <w:spacing w:val="8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8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5"/>
          <w:sz w:val="28"/>
        </w:rPr>
        <w:t xml:space="preserve"> </w:t>
      </w:r>
      <w:r>
        <w:rPr>
          <w:i/>
          <w:sz w:val="28"/>
        </w:rPr>
        <w:t>«Наименование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ОО»</w:t>
      </w:r>
    </w:p>
    <w:p w14:paraId="29B1574E" w14:textId="77777777" w:rsidR="00065827" w:rsidRDefault="008B6559">
      <w:pPr>
        <w:pStyle w:val="a3"/>
        <w:tabs>
          <w:tab w:val="left" w:pos="2057"/>
          <w:tab w:val="left" w:pos="3022"/>
          <w:tab w:val="left" w:pos="4366"/>
          <w:tab w:val="left" w:pos="5493"/>
          <w:tab w:val="left" w:pos="6765"/>
          <w:tab w:val="left" w:pos="7830"/>
          <w:tab w:val="left" w:pos="8651"/>
        </w:tabs>
        <w:spacing w:before="4"/>
        <w:ind w:right="105"/>
        <w:jc w:val="right"/>
        <w:rPr>
          <w:rFonts w:ascii="Bookman Old Style" w:hAnsi="Bookman Old Style"/>
          <w:sz w:val="24"/>
        </w:rPr>
        <w:sectPr w:rsidR="00065827">
          <w:headerReference w:type="even" r:id="rId38"/>
          <w:headerReference w:type="default" r:id="rId39"/>
          <w:footerReference w:type="even" r:id="rId40"/>
          <w:footerReference w:type="default" r:id="rId41"/>
          <w:pgSz w:w="11906" w:h="16838"/>
          <w:pgMar w:top="820" w:right="740" w:bottom="920" w:left="1200" w:header="0" w:footer="733" w:gutter="0"/>
          <w:cols w:space="720"/>
          <w:formProt w:val="0"/>
          <w:docGrid w:linePitch="100" w:charSpace="4096"/>
        </w:sectPr>
      </w:pPr>
      <w:r>
        <w:t>проводится</w:t>
      </w:r>
      <w:r>
        <w:tab/>
        <w:t>не</w:t>
      </w:r>
      <w:r>
        <w:tab/>
        <w:t>реже,</w:t>
      </w:r>
      <w:r>
        <w:tab/>
        <w:t>чем</w:t>
      </w:r>
      <w:r>
        <w:tab/>
        <w:t>один</w:t>
      </w:r>
      <w:r>
        <w:tab/>
        <w:t>раз</w:t>
      </w:r>
      <w:r>
        <w:tab/>
        <w:t>в</w:t>
      </w:r>
      <w:r>
        <w:tab/>
        <w:t>квартал</w:t>
      </w:r>
      <w:r>
        <w:rPr>
          <w:color w:val="006FC0"/>
        </w:rPr>
        <w:t>.</w:t>
      </w:r>
    </w:p>
    <w:p w14:paraId="136F063C" w14:textId="77777777" w:rsidR="00065827" w:rsidRDefault="008B6559">
      <w:pPr>
        <w:pStyle w:val="a3"/>
        <w:spacing w:before="59" w:line="322" w:lineRule="exact"/>
        <w:ind w:right="111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8.</w:t>
      </w:r>
    </w:p>
    <w:p w14:paraId="254ED66F" w14:textId="77777777" w:rsidR="00065827" w:rsidRDefault="008B6559">
      <w:pPr>
        <w:pStyle w:val="11"/>
        <w:ind w:left="98" w:right="111"/>
        <w:jc w:val="center"/>
        <w:rPr>
          <w:b w:val="0"/>
        </w:rPr>
      </w:pPr>
      <w:r>
        <w:t>SWOT-анализ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</w:p>
    <w:p w14:paraId="5C85215C" w14:textId="77777777" w:rsidR="00065827" w:rsidRDefault="008B6559">
      <w:pPr>
        <w:spacing w:before="191"/>
        <w:ind w:left="98" w:right="11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 «ученик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ученик»,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14:paraId="7A5DB9BC" w14:textId="77777777" w:rsidR="00065827" w:rsidRDefault="00065827">
      <w:pPr>
        <w:pStyle w:val="a3"/>
        <w:spacing w:before="4"/>
        <w:rPr>
          <w:b/>
          <w:sz w:val="16"/>
        </w:rPr>
      </w:pPr>
    </w:p>
    <w:tbl>
      <w:tblPr>
        <w:tblStyle w:val="TableNormal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810"/>
      </w:tblGrid>
      <w:tr w:rsidR="00065827" w14:paraId="74F46DAA" w14:textId="77777777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00A" w14:textId="77777777" w:rsidR="00065827" w:rsidRDefault="008B65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14:paraId="5F2A7B74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F9AA" w14:textId="77777777" w:rsidR="00065827" w:rsidRDefault="008B6559">
            <w:pPr>
              <w:pStyle w:val="TableParagraph"/>
              <w:spacing w:before="131"/>
              <w:ind w:left="263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4CD782" w14:textId="77777777" w:rsidR="00065827" w:rsidRDefault="008B6559">
            <w:pPr>
              <w:pStyle w:val="TableParagraph"/>
              <w:spacing w:before="131"/>
              <w:ind w:left="2714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065827" w14:paraId="6C9C6561" w14:textId="77777777">
        <w:trPr>
          <w:trHeight w:val="7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11FC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DADF" w14:textId="77777777" w:rsidR="00065827" w:rsidRDefault="008B6559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56FF6D2F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2"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 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14:paraId="200C8B8D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8" w:line="235" w:lineRule="auto"/>
              <w:ind w:left="139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теме);</w:t>
            </w:r>
          </w:p>
          <w:p w14:paraId="1C527425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 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14:paraId="223E73B4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участников Программы (%) 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программы/программы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50E98613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8"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 (%) появилось желание посещать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29C95DE5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 (%) появилось желание посещать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2D23EF9C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35" w:lineRule="auto"/>
              <w:ind w:right="105" w:firstLine="28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наставляемых (%), которые 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14:paraId="56AC1035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80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14:paraId="21F6A79C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E88C3CC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2FCC1E76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2197"/>
                <w:tab w:val="left" w:pos="3036"/>
                <w:tab w:val="left" w:pos="3430"/>
                <w:tab w:val="left" w:pos="5348"/>
                <w:tab w:val="left" w:pos="5751"/>
              </w:tabs>
              <w:spacing w:before="2" w:line="235" w:lineRule="auto"/>
              <w:ind w:right="91" w:firstLine="28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партнерами-ОО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</w:p>
          <w:p w14:paraId="44B954EE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35" w:lineRule="auto"/>
              <w:ind w:right="94" w:firstLine="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студенчес-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кого/школьного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14FC13EB" w14:textId="77777777" w:rsidR="00065827" w:rsidRDefault="008B65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3144"/>
                <w:tab w:val="left" w:pos="3978"/>
                <w:tab w:val="left" w:pos="5417"/>
              </w:tabs>
              <w:spacing w:before="6" w:line="264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Наставники-студенты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отметили</w:t>
            </w:r>
            <w:r>
              <w:rPr>
                <w:sz w:val="24"/>
              </w:rPr>
              <w:tab/>
              <w:t>полезность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94CF9A" w14:textId="77777777" w:rsidR="00065827" w:rsidRDefault="008B6559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58ED0762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line="235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18411C89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7" w:line="235" w:lineRule="auto"/>
              <w:ind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объединения);</w:t>
            </w:r>
          </w:p>
          <w:p w14:paraId="14F076C2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1" w:line="235" w:lineRule="auto"/>
              <w:ind w:right="87" w:hanging="39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14:paraId="6808B2C9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512"/>
                <w:tab w:val="left" w:pos="2932"/>
                <w:tab w:val="left" w:pos="4234"/>
                <w:tab w:val="left" w:pos="5675"/>
              </w:tabs>
              <w:spacing w:before="3" w:line="235" w:lineRule="auto"/>
              <w:ind w:right="87" w:hanging="39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не интересуются профессиями,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что-то</w:t>
            </w:r>
            <w:r>
              <w:rPr>
                <w:sz w:val="24"/>
              </w:rPr>
              <w:tab/>
              <w:t>помимо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программы/программы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СПО, реализовать собственный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0BFBFB5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3" w:line="235" w:lineRule="auto"/>
              <w:ind w:right="91" w:hanging="39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472A51CE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4255"/>
                <w:tab w:val="left" w:pos="5589"/>
              </w:tabs>
              <w:spacing w:before="6" w:line="235" w:lineRule="auto"/>
              <w:ind w:left="293" w:right="97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D911784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5" w:line="235" w:lineRule="auto"/>
              <w:ind w:left="293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14:paraId="023FE7F7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11" w:line="235" w:lineRule="auto"/>
              <w:ind w:left="293" w:right="9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14:paraId="68B2AD5E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" w:line="279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14:paraId="29B1E9A9" w14:textId="77777777" w:rsidR="00065827" w:rsidRDefault="008B655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295DC233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line="235" w:lineRule="auto"/>
              <w:ind w:left="293" w:right="9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14:paraId="0CEFF526" w14:textId="77777777" w:rsidR="00065827" w:rsidRDefault="008B6559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5" w:line="269" w:lineRule="exact"/>
              <w:ind w:left="293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учеников/студентов,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</w:tr>
      <w:tr w:rsidR="00065827" w14:paraId="25E4322A" w14:textId="77777777">
        <w:trPr>
          <w:trHeight w:val="5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B61" w14:textId="77777777" w:rsidR="00065827" w:rsidRDefault="00065827">
            <w:pPr>
              <w:pStyle w:val="TableParagrap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0CDF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наставляемыми-учениками;</w:t>
            </w:r>
          </w:p>
          <w:p w14:paraId="2AED7851" w14:textId="77777777" w:rsidR="00065827" w:rsidRDefault="008B6559">
            <w:pPr>
              <w:pStyle w:val="TableParagraph"/>
              <w:spacing w:before="5" w:line="264" w:lineRule="exact"/>
              <w:ind w:left="13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2D82D4" w14:textId="77777777" w:rsidR="00065827" w:rsidRDefault="008B6559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наставниками;</w:t>
            </w:r>
          </w:p>
          <w:p w14:paraId="34010331" w14:textId="77777777" w:rsidR="00065827" w:rsidRDefault="008B6559">
            <w:pPr>
              <w:pStyle w:val="TableParagraph"/>
              <w:spacing w:before="5" w:line="264" w:lineRule="exact"/>
              <w:ind w:left="111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065827" w14:paraId="5DF729A9" w14:textId="77777777">
        <w:trPr>
          <w:trHeight w:val="49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340C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271" w14:textId="77777777" w:rsidR="00065827" w:rsidRDefault="008B655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:</w:t>
            </w:r>
          </w:p>
          <w:p w14:paraId="1E20C9FA" w14:textId="77777777" w:rsidR="00065827" w:rsidRDefault="008B6559">
            <w:pPr>
              <w:pStyle w:val="TableParagraph"/>
              <w:spacing w:before="3" w:line="235" w:lineRule="auto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Регионального наставнического центра</w:t>
            </w:r>
            <w:r>
              <w:rPr>
                <w:sz w:val="24"/>
              </w:rPr>
              <w:t>;</w:t>
            </w:r>
          </w:p>
          <w:p w14:paraId="6AF135E3" w14:textId="77777777" w:rsidR="00065827" w:rsidRDefault="008B6559">
            <w:pPr>
              <w:pStyle w:val="TableParagraph"/>
              <w:spacing w:before="7"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42AD3CE7" w14:textId="77777777" w:rsidR="00065827" w:rsidRDefault="008B6559">
            <w:pPr>
              <w:pStyle w:val="TableParagraph"/>
              <w:spacing w:before="8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0B063214" w14:textId="77777777" w:rsidR="00065827" w:rsidRDefault="008B6559">
            <w:pPr>
              <w:pStyle w:val="TableParagraph"/>
              <w:spacing w:before="8"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07BBD9AC" w14:textId="77777777" w:rsidR="00065827" w:rsidRDefault="008B6559">
            <w:pPr>
              <w:pStyle w:val="TableParagraph"/>
              <w:spacing w:before="6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 xml:space="preserve">Активное внедрение в РФ и </w:t>
            </w:r>
            <w:r w:rsidR="00814E58">
              <w:rPr>
                <w:sz w:val="24"/>
              </w:rPr>
              <w:t xml:space="preserve">Хвалынске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4C9A5BFF" w14:textId="77777777" w:rsidR="00065827" w:rsidRDefault="008B6559">
            <w:pPr>
              <w:pStyle w:val="TableParagraph"/>
              <w:spacing w:before="8" w:line="235" w:lineRule="auto"/>
              <w:ind w:left="278" w:right="92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</w:t>
            </w:r>
            <w:r>
              <w:rPr>
                <w:spacing w:val="1"/>
                <w:sz w:val="24"/>
              </w:rPr>
              <w:t xml:space="preserve"> </w:t>
            </w:r>
            <w:r w:rsidR="00814E58">
              <w:rPr>
                <w:sz w:val="24"/>
              </w:rPr>
              <w:t>проводи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могут принять участие ученики/студенты в раках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58C82E89" w14:textId="77777777" w:rsidR="00065827" w:rsidRDefault="008B6559">
            <w:pPr>
              <w:pStyle w:val="TableParagraph"/>
              <w:spacing w:before="3" w:line="264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AE2300" w14:textId="77777777" w:rsidR="00065827" w:rsidRDefault="008B6559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14:paraId="3D8179B0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2B2621BE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8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результатах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школ/студентов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ПОО);</w:t>
            </w:r>
          </w:p>
          <w:p w14:paraId="70E93077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8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ЕАО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14:paraId="3CF53925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5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14:paraId="269E1A48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7" w:line="280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РК/МО;</w:t>
            </w:r>
          </w:p>
          <w:p w14:paraId="1A630DD5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  <w:tab w:val="left" w:pos="1660"/>
                <w:tab w:val="left" w:pos="5827"/>
              </w:tabs>
              <w:spacing w:before="3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 xml:space="preserve">финансирования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65165767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5" w:line="235" w:lineRule="auto"/>
              <w:ind w:right="99"/>
            </w:pPr>
            <w:r>
              <w:t>Вовлечение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t>вне</w:t>
            </w:r>
            <w:r>
              <w:rPr>
                <w:spacing w:val="26"/>
              </w:rPr>
              <w:t xml:space="preserve"> </w:t>
            </w:r>
            <w:r>
              <w:t>ОО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антисоциальные</w:t>
            </w:r>
            <w:r>
              <w:rPr>
                <w:spacing w:val="27"/>
              </w:rPr>
              <w:t xml:space="preserve"> </w:t>
            </w:r>
            <w:r>
              <w:t>структуры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</w:p>
          <w:p w14:paraId="2523FF02" w14:textId="77777777" w:rsidR="00065827" w:rsidRDefault="008B6559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  <w:tab w:val="left" w:pos="1885"/>
                <w:tab w:val="left" w:pos="3859"/>
                <w:tab w:val="left" w:pos="5557"/>
              </w:tabs>
              <w:spacing w:before="4"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Агрессивная</w:t>
            </w:r>
            <w:r>
              <w:rPr>
                <w:sz w:val="24"/>
              </w:rPr>
              <w:tab/>
              <w:t>Интернет-среда,</w:t>
            </w:r>
            <w:r>
              <w:rPr>
                <w:sz w:val="24"/>
              </w:rPr>
              <w:tab/>
              <w:t>оказывающая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70FABB7A" w14:textId="77777777" w:rsidR="00065827" w:rsidRDefault="008B6559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14:paraId="6E06196D" w14:textId="77777777" w:rsidR="00065827" w:rsidRDefault="00065827">
      <w:pPr>
        <w:pStyle w:val="a3"/>
        <w:spacing w:before="5"/>
        <w:rPr>
          <w:sz w:val="12"/>
        </w:rPr>
      </w:pPr>
    </w:p>
    <w:p w14:paraId="7B0A4D0D" w14:textId="77777777" w:rsidR="00065827" w:rsidRDefault="008B6559">
      <w:pPr>
        <w:spacing w:before="90"/>
        <w:ind w:left="96" w:right="11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14:paraId="553ADFA3" w14:textId="77777777" w:rsidR="00065827" w:rsidRDefault="00065827">
      <w:pPr>
        <w:pStyle w:val="a3"/>
        <w:spacing w:before="4"/>
        <w:rPr>
          <w:b/>
          <w:sz w:val="16"/>
        </w:rPr>
      </w:pPr>
    </w:p>
    <w:tbl>
      <w:tblPr>
        <w:tblStyle w:val="TableNormal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7092"/>
      </w:tblGrid>
      <w:tr w:rsidR="00065827" w14:paraId="375E6621" w14:textId="77777777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4A0E" w14:textId="77777777" w:rsidR="00065827" w:rsidRDefault="008B65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14:paraId="42FFCCC2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07DD" w14:textId="77777777" w:rsidR="00065827" w:rsidRDefault="008B6559">
            <w:pPr>
              <w:pStyle w:val="TableParagraph"/>
              <w:spacing w:before="135"/>
              <w:ind w:left="2493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BD9DDF" w14:textId="77777777" w:rsidR="00065827" w:rsidRDefault="008B6559">
            <w:pPr>
              <w:pStyle w:val="TableParagraph"/>
              <w:spacing w:before="135"/>
              <w:ind w:left="2853" w:right="2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065827" w14:paraId="42A3CD3E" w14:textId="77777777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CBF7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A39D" w14:textId="77777777" w:rsidR="00065827" w:rsidRDefault="008B6559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271A928E" w14:textId="77777777" w:rsidR="00065827" w:rsidRDefault="008B6559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3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14:paraId="4175273B" w14:textId="77777777" w:rsidR="00065827" w:rsidRDefault="008B6559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2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видят свое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466ECD83" w14:textId="77777777" w:rsidR="00065827" w:rsidRDefault="008B6559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6" w:line="264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CEF495" w14:textId="77777777" w:rsidR="00065827" w:rsidRDefault="008B6559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5589B160" w14:textId="77777777" w:rsidR="00065827" w:rsidRDefault="008B6559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3" w:line="235" w:lineRule="auto"/>
              <w:ind w:right="93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1E668106" w14:textId="77777777" w:rsidR="00065827" w:rsidRDefault="008B6559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2" w:line="235" w:lineRule="auto"/>
              <w:ind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 активность участников Программы (нет желания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ОО);</w:t>
            </w:r>
          </w:p>
          <w:p w14:paraId="5D709227" w14:textId="77777777" w:rsidR="00065827" w:rsidRDefault="008B6559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6" w:line="264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21058CA8" w14:textId="77777777" w:rsidR="00065827" w:rsidRDefault="00065827">
      <w:pPr>
        <w:pStyle w:val="a3"/>
        <w:spacing w:before="8"/>
        <w:rPr>
          <w:b/>
          <w:sz w:val="18"/>
        </w:rPr>
      </w:pPr>
    </w:p>
    <w:p w14:paraId="6CF1C74B" w14:textId="77777777" w:rsidR="00065827" w:rsidRDefault="00065827">
      <w:pPr>
        <w:spacing w:before="53"/>
        <w:ind w:left="107"/>
        <w:sectPr w:rsidR="00065827">
          <w:headerReference w:type="even" r:id="rId42"/>
          <w:headerReference w:type="default" r:id="rId43"/>
          <w:footerReference w:type="even" r:id="rId44"/>
          <w:footerReference w:type="default" r:id="rId45"/>
          <w:pgSz w:w="16838" w:h="11906" w:orient="landscape"/>
          <w:pgMar w:top="780" w:right="780" w:bottom="280" w:left="8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7092"/>
      </w:tblGrid>
      <w:tr w:rsidR="00065827" w14:paraId="666C0FBB" w14:textId="77777777">
        <w:trPr>
          <w:trHeight w:val="49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47" w14:textId="77777777" w:rsidR="00065827" w:rsidRDefault="00065827">
            <w:pPr>
              <w:pStyle w:val="TableParagraph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195A" w14:textId="77777777" w:rsidR="00065827" w:rsidRDefault="008B6559">
            <w:pPr>
              <w:pStyle w:val="TableParagraph"/>
              <w:spacing w:line="268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ОО;</w:t>
            </w:r>
          </w:p>
          <w:p w14:paraId="24445715" w14:textId="77777777" w:rsidR="00065827" w:rsidRDefault="008B6559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7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 участников Программы (%) появилось желание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14:paraId="6CCD7BBF" w14:textId="77777777" w:rsidR="00065827" w:rsidRDefault="008B6559">
            <w:pPr>
              <w:pStyle w:val="TableParagraph"/>
              <w:numPr>
                <w:ilvl w:val="0"/>
                <w:numId w:val="26"/>
              </w:numPr>
              <w:tabs>
                <w:tab w:val="left" w:pos="433"/>
              </w:tabs>
              <w:spacing w:before="6" w:line="235" w:lineRule="auto"/>
              <w:ind w:left="14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отмеча-ют прилив уверенности в собственных силах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14:paraId="2211344B" w14:textId="77777777" w:rsidR="00065827" w:rsidRDefault="008B6559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5" w:line="235" w:lineRule="auto"/>
              <w:ind w:left="13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отметили рост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улучшение поведения в подшефных классах,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14:paraId="090FD5ED" w14:textId="77777777" w:rsidR="00065827" w:rsidRDefault="008B6559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4" w:line="235" w:lineRule="auto"/>
              <w:ind w:left="110"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F8E8CCF" w14:textId="77777777" w:rsidR="00065827" w:rsidRDefault="008B6559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 w:line="280" w:lineRule="exact"/>
              <w:ind w:left="422" w:hanging="284"/>
              <w:jc w:val="both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5ABCC561" w14:textId="77777777" w:rsidR="00065827" w:rsidRDefault="008B6559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2" w:line="235" w:lineRule="auto"/>
              <w:ind w:left="110" w:right="104" w:firstLine="28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14:paraId="16ECEE76" w14:textId="77777777" w:rsidR="00065827" w:rsidRDefault="008B6559">
            <w:pPr>
              <w:pStyle w:val="TableParagraph"/>
              <w:spacing w:before="7" w:line="264" w:lineRule="exact"/>
              <w:ind w:left="13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84DEA4" w14:textId="77777777" w:rsidR="00065827" w:rsidRDefault="008B6559">
            <w:pPr>
              <w:pStyle w:val="TableParagraph"/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765DEEC6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  <w:tab w:val="left" w:pos="4389"/>
                <w:tab w:val="left" w:pos="5862"/>
              </w:tabs>
              <w:spacing w:before="2" w:line="235" w:lineRule="auto"/>
              <w:ind w:right="103" w:hanging="44"/>
              <w:jc w:val="both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C9E20C9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5" w:line="235" w:lineRule="auto"/>
              <w:ind w:left="288" w:right="10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14:paraId="295C866E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10" w:line="235" w:lineRule="auto"/>
              <w:ind w:left="288"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14:paraId="5D9DE168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4" w:line="235" w:lineRule="auto"/>
              <w:ind w:left="288" w:right="99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 наставничества (материально-техническая,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ОО не позволяет достичь в полной мере цели и задач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0CDD3C82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8" w:line="235" w:lineRule="auto"/>
              <w:ind w:left="288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14:paraId="1E670605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6" w:line="280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способных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14:paraId="715EA988" w14:textId="77777777" w:rsidR="00065827" w:rsidRDefault="008B655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8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«Старение»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579ABDB1" w14:textId="77777777" w:rsidR="00065827" w:rsidRDefault="008B6559">
            <w:pPr>
              <w:pStyle w:val="TableParagraph"/>
              <w:spacing w:line="280" w:lineRule="exact"/>
              <w:ind w:left="105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065827" w14:paraId="3C9DC0AA" w14:textId="77777777">
        <w:trPr>
          <w:trHeight w:val="3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705E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B484" w14:textId="77777777" w:rsidR="00065827" w:rsidRDefault="008B65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14:paraId="18551B26" w14:textId="77777777" w:rsidR="00065827" w:rsidRDefault="008B6559">
            <w:pPr>
              <w:pStyle w:val="TableParagraph"/>
              <w:spacing w:line="235" w:lineRule="auto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Департамента образования ЕАО</w:t>
            </w:r>
            <w:r>
              <w:rPr>
                <w:sz w:val="24"/>
              </w:rPr>
              <w:t>;</w:t>
            </w:r>
          </w:p>
          <w:p w14:paraId="13FF4990" w14:textId="77777777" w:rsidR="00065827" w:rsidRDefault="008B6559">
            <w:pPr>
              <w:pStyle w:val="TableParagraph"/>
              <w:spacing w:before="7" w:line="235" w:lineRule="auto"/>
              <w:ind w:left="278" w:right="100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43B5DB1A" w14:textId="77777777" w:rsidR="00065827" w:rsidRDefault="008B6559">
            <w:pPr>
              <w:pStyle w:val="TableParagraph"/>
              <w:spacing w:before="6"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 многочисленных предложений от 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32A33A5B" w14:textId="77777777" w:rsidR="00065827" w:rsidRDefault="008B6559">
            <w:pPr>
              <w:pStyle w:val="TableParagraph"/>
              <w:spacing w:before="11"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3B027A98" w14:textId="77777777" w:rsidR="00065827" w:rsidRDefault="008B6559">
            <w:pPr>
              <w:pStyle w:val="TableParagraph"/>
              <w:spacing w:before="5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Активное внедрение в РФ и ЕАО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6925E246" w14:textId="77777777" w:rsidR="00065827" w:rsidRDefault="008B6559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667516" w14:textId="77777777" w:rsidR="00065827" w:rsidRDefault="008B65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14:paraId="0EA6CF25" w14:textId="77777777" w:rsidR="00065827" w:rsidRDefault="008B6559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2206"/>
                <w:tab w:val="left" w:pos="3376"/>
                <w:tab w:val="left" w:pos="6365"/>
              </w:tabs>
              <w:spacing w:before="2" w:line="235" w:lineRule="auto"/>
              <w:ind w:right="99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3065858D" w14:textId="77777777" w:rsidR="00065827" w:rsidRDefault="008B6559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11"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кадры;</w:t>
            </w:r>
          </w:p>
          <w:p w14:paraId="41C13429" w14:textId="77777777" w:rsidR="00065827" w:rsidRDefault="008B6559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1" w:line="28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РК/МО;</w:t>
            </w:r>
          </w:p>
          <w:p w14:paraId="2BFADCBE" w14:textId="77777777" w:rsidR="00065827" w:rsidRDefault="008B6559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750"/>
                <w:tab w:val="left" w:pos="2095"/>
                <w:tab w:val="left" w:pos="4071"/>
                <w:tab w:val="left" w:pos="5625"/>
                <w:tab w:val="left" w:pos="6292"/>
                <w:tab w:val="left" w:pos="6858"/>
              </w:tabs>
              <w:spacing w:before="2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организационная</w:t>
            </w:r>
            <w:r>
              <w:rPr>
                <w:sz w:val="24"/>
              </w:rPr>
              <w:tab/>
              <w:t>оптимизация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ЕАО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14:paraId="51F32250" w14:textId="77777777" w:rsidR="00065827" w:rsidRDefault="008B6559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6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преимущественно</w:t>
            </w:r>
            <w:r>
              <w:rPr>
                <w:sz w:val="24"/>
              </w:rPr>
              <w:tab/>
              <w:t>дистанционное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14:paraId="7778473A" w14:textId="77777777" w:rsidR="00065827" w:rsidRDefault="008B6559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11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финансирования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5C51790D" w14:textId="77777777" w:rsidR="00065827" w:rsidRDefault="008B6559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14:paraId="0AF5048A" w14:textId="77777777" w:rsidR="00065827" w:rsidRDefault="00065827">
      <w:pPr>
        <w:spacing w:line="264" w:lineRule="exact"/>
        <w:rPr>
          <w:sz w:val="24"/>
        </w:rPr>
        <w:sectPr w:rsidR="00065827">
          <w:headerReference w:type="even" r:id="rId46"/>
          <w:headerReference w:type="default" r:id="rId47"/>
          <w:footerReference w:type="even" r:id="rId48"/>
          <w:footerReference w:type="default" r:id="rId49"/>
          <w:pgSz w:w="16838" w:h="11906" w:orient="landscape"/>
          <w:pgMar w:top="840" w:right="780" w:bottom="840" w:left="800" w:header="0" w:footer="649" w:gutter="0"/>
          <w:cols w:space="720"/>
          <w:formProt w:val="0"/>
          <w:docGrid w:linePitch="100" w:charSpace="4096"/>
        </w:sectPr>
      </w:pPr>
    </w:p>
    <w:p w14:paraId="74BBE03F" w14:textId="77777777" w:rsidR="00065827" w:rsidRDefault="008B6559">
      <w:pPr>
        <w:spacing w:before="62"/>
        <w:ind w:left="103" w:right="111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14:paraId="6696C0FA" w14:textId="77777777" w:rsidR="00065827" w:rsidRDefault="00065827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810"/>
      </w:tblGrid>
      <w:tr w:rsidR="00065827" w14:paraId="3F483A6A" w14:textId="77777777">
        <w:trPr>
          <w:trHeight w:val="5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2CD5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14:paraId="10A2C471" w14:textId="77777777" w:rsidR="00065827" w:rsidRDefault="008B6559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ED74" w14:textId="77777777" w:rsidR="00065827" w:rsidRDefault="008B6559">
            <w:pPr>
              <w:pStyle w:val="TableParagraph"/>
              <w:spacing w:before="135"/>
              <w:ind w:left="263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E06324" w14:textId="77777777" w:rsidR="00065827" w:rsidRDefault="008B6559">
            <w:pPr>
              <w:pStyle w:val="TableParagraph"/>
              <w:spacing w:before="135"/>
              <w:ind w:left="2714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065827" w14:paraId="00A531E1" w14:textId="77777777">
        <w:trPr>
          <w:trHeight w:val="85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C248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32D2" w14:textId="77777777" w:rsidR="00065827" w:rsidRDefault="008B6559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3749AD5B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4"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 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14:paraId="208C5AB2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"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14:paraId="438021F3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8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25A34577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before="12"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 студентов (%) рассматривают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достаточным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03ACA613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before="3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Прог-рамме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подготов-ки (приобретенным за время программы),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перспективе;</w:t>
            </w:r>
          </w:p>
          <w:p w14:paraId="116BD117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Наставляемые-студенты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 период при прохождении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трудоустройстве;</w:t>
            </w:r>
          </w:p>
          <w:p w14:paraId="70411CF2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line="235" w:lineRule="auto"/>
              <w:ind w:right="90" w:firstLine="38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наставляемых-студентов 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щать мероприятия профориентационного, мотивационного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14:paraId="0D005598" w14:textId="77777777" w:rsidR="00065827" w:rsidRDefault="008B6559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наставляемых-учеников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E06E6D" w14:textId="77777777" w:rsidR="00065827" w:rsidRDefault="008B6559">
            <w:pPr>
              <w:pStyle w:val="TableParagraph"/>
              <w:spacing w:line="273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1CF92D02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2" w:line="235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1E405E4D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6" w:line="235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Наставники (%) не готовы развивать и расширять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 рассматривать наставляемого 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сотрудником регионального предприятия;</w:t>
            </w:r>
          </w:p>
          <w:p w14:paraId="266E68C5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4255"/>
                <w:tab w:val="left" w:pos="5589"/>
              </w:tabs>
              <w:spacing w:before="7" w:line="235" w:lineRule="auto"/>
              <w:ind w:left="293" w:right="97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74B61B44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6" w:line="235" w:lineRule="auto"/>
              <w:ind w:left="293" w:right="92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наставников-работодателей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0940E768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2260"/>
                <w:tab w:val="left" w:pos="3114"/>
                <w:tab w:val="left" w:pos="3846"/>
                <w:tab w:val="left" w:pos="5895"/>
              </w:tabs>
              <w:spacing w:before="10" w:line="235" w:lineRule="auto"/>
              <w:ind w:left="293" w:right="87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 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14:paraId="19FA433F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6" w:line="235" w:lineRule="auto"/>
              <w:ind w:left="293" w:righ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14:paraId="30F27FC9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6" w:line="235" w:lineRule="auto"/>
              <w:ind w:left="293" w:right="9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14:paraId="621D08D3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5" w:line="279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14:paraId="0EE87972" w14:textId="77777777" w:rsidR="00065827" w:rsidRDefault="008B6559">
            <w:pPr>
              <w:pStyle w:val="TableParagraph"/>
              <w:spacing w:line="235" w:lineRule="auto"/>
              <w:ind w:left="293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0787C862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before="10" w:line="235" w:lineRule="auto"/>
              <w:ind w:left="293" w:right="9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14:paraId="7F1F1364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482"/>
                <w:tab w:val="left" w:pos="3146"/>
                <w:tab w:val="left" w:pos="3650"/>
              </w:tabs>
              <w:spacing w:before="6" w:line="235" w:lineRule="auto"/>
              <w:ind w:left="293" w:right="98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предприятиях-работодателях,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14:paraId="6637E195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739"/>
                <w:tab w:val="left" w:pos="1363"/>
                <w:tab w:val="left" w:pos="1982"/>
                <w:tab w:val="left" w:pos="3708"/>
                <w:tab w:val="left" w:pos="4648"/>
                <w:tab w:val="left" w:pos="5032"/>
              </w:tabs>
              <w:spacing w:before="11" w:line="235" w:lineRule="auto"/>
              <w:ind w:left="293" w:right="8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наработанных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предприятиями-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работодателями;</w:t>
            </w:r>
          </w:p>
          <w:p w14:paraId="08D5ED85" w14:textId="77777777" w:rsidR="00065827" w:rsidRDefault="008B655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5" w:line="235" w:lineRule="auto"/>
              <w:ind w:left="293" w:right="94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1205B95F" w14:textId="77777777" w:rsidR="00065827" w:rsidRDefault="008B6559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065827" w14:paraId="6691C3E5" w14:textId="77777777">
        <w:trPr>
          <w:trHeight w:val="25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956" w14:textId="77777777" w:rsidR="00065827" w:rsidRDefault="00065827">
            <w:pPr>
              <w:pStyle w:val="TableParagrap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5B6" w14:textId="77777777" w:rsidR="00065827" w:rsidRDefault="008B655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 профессиям;</w:t>
            </w:r>
          </w:p>
          <w:p w14:paraId="6E198AE1" w14:textId="77777777" w:rsidR="00065827" w:rsidRDefault="008B6559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7"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наставляемых-учеников (%) 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4F1CBED" w14:textId="77777777" w:rsidR="00065827" w:rsidRDefault="008B6559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3" w:line="280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14:paraId="2B293C68" w14:textId="77777777" w:rsidR="00065827" w:rsidRDefault="008B6559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7FF3E8A" w14:textId="77777777" w:rsidR="00065827" w:rsidRDefault="008B6559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460F2F64" w14:textId="77777777" w:rsidR="00065827" w:rsidRDefault="008B6559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партнерами-работодателями;</w:t>
            </w:r>
          </w:p>
          <w:p w14:paraId="4F99E173" w14:textId="77777777" w:rsidR="00065827" w:rsidRDefault="008B655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 xml:space="preserve">– 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6AD59D" w14:textId="77777777" w:rsidR="00065827" w:rsidRDefault="00065827">
            <w:pPr>
              <w:pStyle w:val="TableParagraph"/>
            </w:pPr>
          </w:p>
        </w:tc>
      </w:tr>
      <w:tr w:rsidR="00065827" w14:paraId="3DB16483" w14:textId="77777777">
        <w:trPr>
          <w:trHeight w:val="38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1C8F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50CD" w14:textId="77777777" w:rsidR="00065827" w:rsidRDefault="008B65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14:paraId="5B297A73" w14:textId="77777777" w:rsidR="00065827" w:rsidRDefault="008B6559">
            <w:pPr>
              <w:pStyle w:val="TableParagraph"/>
              <w:spacing w:line="235" w:lineRule="auto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Департамента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ЕАО</w:t>
            </w:r>
            <w:r>
              <w:rPr>
                <w:sz w:val="24"/>
              </w:rPr>
              <w:t>;</w:t>
            </w:r>
          </w:p>
          <w:p w14:paraId="614B7909" w14:textId="77777777" w:rsidR="00065827" w:rsidRDefault="008B6559">
            <w:pPr>
              <w:pStyle w:val="TableParagraph"/>
              <w:spacing w:before="8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276F3BF7" w14:textId="77777777" w:rsidR="00065827" w:rsidRDefault="008B6559">
            <w:pPr>
              <w:pStyle w:val="TableParagraph"/>
              <w:spacing w:before="10"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715C4992" w14:textId="77777777" w:rsidR="00065827" w:rsidRDefault="008B6559">
            <w:pPr>
              <w:pStyle w:val="TableParagraph"/>
              <w:spacing w:before="6"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7C7F53E1" w14:textId="77777777" w:rsidR="00065827" w:rsidRDefault="008B6559">
            <w:pPr>
              <w:pStyle w:val="TableParagraph"/>
              <w:spacing w:before="5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Активное внедрение в РФ и ЕАО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3BC1EA08" w14:textId="77777777" w:rsidR="00065827" w:rsidRDefault="008B6559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3C0229" w14:textId="77777777" w:rsidR="00065827" w:rsidRDefault="008B6559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14:paraId="2E2B9CC9" w14:textId="77777777" w:rsidR="00065827" w:rsidRDefault="008B6559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5A2AA635" w14:textId="77777777" w:rsidR="00065827" w:rsidRDefault="008B6559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9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31371B44" w14:textId="77777777" w:rsidR="00065827" w:rsidRDefault="008B6559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7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ЕАО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14:paraId="2A1DDBA4" w14:textId="77777777" w:rsidR="00065827" w:rsidRDefault="008B6559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6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14:paraId="567FF78C" w14:textId="77777777" w:rsidR="00065827" w:rsidRDefault="008B6559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1" w:line="280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РК/МО;</w:t>
            </w:r>
          </w:p>
          <w:p w14:paraId="06488EF4" w14:textId="77777777" w:rsidR="00065827" w:rsidRDefault="008B6559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3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28A0D8FF" w14:textId="77777777" w:rsidR="00065827" w:rsidRDefault="008B6559">
            <w:pPr>
              <w:pStyle w:val="TableParagraph"/>
              <w:spacing w:before="6" w:line="264" w:lineRule="exact"/>
              <w:ind w:left="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14:paraId="5969C011" w14:textId="77777777" w:rsidR="00065827" w:rsidRDefault="00065827">
      <w:pPr>
        <w:sectPr w:rsidR="00065827">
          <w:headerReference w:type="even" r:id="rId50"/>
          <w:headerReference w:type="default" r:id="rId51"/>
          <w:footerReference w:type="even" r:id="rId52"/>
          <w:footerReference w:type="default" r:id="rId53"/>
          <w:pgSz w:w="16838" w:h="11906" w:orient="landscape"/>
          <w:pgMar w:top="780" w:right="780" w:bottom="840" w:left="800" w:header="0" w:footer="649" w:gutter="0"/>
          <w:cols w:space="720"/>
          <w:formProt w:val="0"/>
          <w:docGrid w:linePitch="100" w:charSpace="4096"/>
        </w:sectPr>
      </w:pPr>
    </w:p>
    <w:p w14:paraId="48FA3B25" w14:textId="77777777" w:rsidR="00065827" w:rsidRDefault="008B6559">
      <w:pPr>
        <w:pStyle w:val="a3"/>
        <w:spacing w:before="62" w:line="322" w:lineRule="exact"/>
        <w:ind w:right="536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9.</w:t>
      </w:r>
    </w:p>
    <w:p w14:paraId="42BBD4A8" w14:textId="77777777" w:rsidR="00065827" w:rsidRDefault="008B6559">
      <w:pPr>
        <w:pStyle w:val="11"/>
        <w:ind w:right="11"/>
        <w:jc w:val="center"/>
        <w:rPr>
          <w:b w:val="0"/>
        </w:rPr>
      </w:pPr>
      <w:bookmarkStart w:id="9" w:name="Анкета_куратора"/>
      <w:bookmarkEnd w:id="9"/>
      <w:r>
        <w:t>Анкета</w:t>
      </w:r>
      <w:r>
        <w:rPr>
          <w:spacing w:val="-5"/>
        </w:rPr>
        <w:t xml:space="preserve"> </w:t>
      </w:r>
      <w:r>
        <w:t>куратора</w:t>
      </w:r>
    </w:p>
    <w:p w14:paraId="3AD9FF2F" w14:textId="77777777" w:rsidR="00065827" w:rsidRDefault="008B6559">
      <w:pPr>
        <w:pStyle w:val="a6"/>
        <w:numPr>
          <w:ilvl w:val="2"/>
          <w:numId w:val="36"/>
        </w:numPr>
        <w:tabs>
          <w:tab w:val="left" w:pos="1809"/>
        </w:tabs>
        <w:spacing w:before="181"/>
        <w:jc w:val="left"/>
        <w:rPr>
          <w:sz w:val="24"/>
        </w:rPr>
      </w:pPr>
      <w:bookmarkStart w:id="10" w:name="1._Количественный_анализ_результатов_про"/>
      <w:bookmarkEnd w:id="10"/>
      <w:r>
        <w:rPr>
          <w:b/>
          <w:sz w:val="24"/>
        </w:rPr>
        <w:t>Количественный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581F72DB" w14:textId="77777777" w:rsidR="00065827" w:rsidRDefault="00065827">
      <w:pPr>
        <w:pStyle w:val="a3"/>
        <w:spacing w:before="8" w:after="1"/>
        <w:rPr>
          <w:sz w:val="16"/>
        </w:rPr>
      </w:pPr>
    </w:p>
    <w:tbl>
      <w:tblPr>
        <w:tblStyle w:val="TableNormal"/>
        <w:tblW w:w="9960" w:type="dxa"/>
        <w:tblInd w:w="38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5"/>
        <w:gridCol w:w="1404"/>
        <w:gridCol w:w="1514"/>
        <w:gridCol w:w="994"/>
        <w:gridCol w:w="1413"/>
      </w:tblGrid>
      <w:tr w:rsidR="00065827" w14:paraId="72813057" w14:textId="77777777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205" w14:textId="77777777" w:rsidR="00065827" w:rsidRDefault="00065827">
            <w:pPr>
              <w:pStyle w:val="TableParagraph"/>
              <w:spacing w:before="7"/>
              <w:rPr>
                <w:sz w:val="35"/>
              </w:rPr>
            </w:pPr>
          </w:p>
          <w:p w14:paraId="3C39CA53" w14:textId="77777777" w:rsidR="00065827" w:rsidRDefault="008B6559"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AA32" w14:textId="77777777" w:rsidR="00065827" w:rsidRDefault="008B6559">
            <w:pPr>
              <w:pStyle w:val="TableParagraph"/>
              <w:ind w:left="138" w:right="86" w:firstLine="9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</w:p>
          <w:p w14:paraId="5D75040C" w14:textId="77777777" w:rsidR="00065827" w:rsidRDefault="008B6559">
            <w:pPr>
              <w:pStyle w:val="TableParagraph"/>
              <w:spacing w:line="261" w:lineRule="exact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FED" w14:textId="77777777" w:rsidR="00065827" w:rsidRDefault="008B6559">
            <w:pPr>
              <w:pStyle w:val="TableParagraph"/>
              <w:ind w:left="172" w:right="24" w:firstLine="76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</w:p>
          <w:p w14:paraId="602082B1" w14:textId="77777777" w:rsidR="00065827" w:rsidRDefault="008B6559">
            <w:pPr>
              <w:pStyle w:val="TableParagraph"/>
              <w:spacing w:line="261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A35" w14:textId="77777777" w:rsidR="00065827" w:rsidRDefault="008B6559">
            <w:pPr>
              <w:pStyle w:val="TableParagraph"/>
              <w:spacing w:before="131"/>
              <w:ind w:left="114" w:right="37"/>
              <w:jc w:val="center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166" w14:textId="77777777" w:rsidR="00065827" w:rsidRDefault="008B6559">
            <w:pPr>
              <w:pStyle w:val="TableParagraph"/>
              <w:spacing w:before="131"/>
              <w:ind w:left="147" w:right="74" w:firstLine="24"/>
              <w:jc w:val="both"/>
              <w:rPr>
                <w:sz w:val="24"/>
              </w:rPr>
            </w:pPr>
            <w:r>
              <w:rPr>
                <w:sz w:val="24"/>
              </w:rPr>
              <w:t>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</w:tr>
      <w:tr w:rsidR="00065827" w14:paraId="7E2ED3BA" w14:textId="77777777">
        <w:trPr>
          <w:trHeight w:val="82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87516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</w:p>
          <w:p w14:paraId="6820B404" w14:textId="77777777" w:rsidR="00065827" w:rsidRDefault="008B6559">
            <w:pPr>
              <w:pStyle w:val="TableParagraph"/>
              <w:tabs>
                <w:tab w:val="left" w:pos="1784"/>
                <w:tab w:val="left" w:pos="314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кружки,</w:t>
            </w:r>
            <w:r>
              <w:rPr>
                <w:sz w:val="24"/>
              </w:rPr>
              <w:tab/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секции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A6F44A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697DF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2D0973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D0468A" w14:textId="77777777" w:rsidR="00065827" w:rsidRDefault="00065827">
            <w:pPr>
              <w:pStyle w:val="TableParagraph"/>
            </w:pPr>
          </w:p>
        </w:tc>
      </w:tr>
      <w:tr w:rsidR="00065827" w14:paraId="5C0F3B2D" w14:textId="77777777">
        <w:trPr>
          <w:trHeight w:val="549"/>
        </w:trPr>
        <w:tc>
          <w:tcPr>
            <w:tcW w:w="4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7E3B" w14:textId="77777777" w:rsidR="00065827" w:rsidRDefault="008B6559">
            <w:pPr>
              <w:pStyle w:val="TableParagraph"/>
              <w:tabs>
                <w:tab w:val="left" w:pos="493"/>
                <w:tab w:val="left" w:pos="1889"/>
                <w:tab w:val="left" w:pos="297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  <w:t>реализованных</w:t>
            </w:r>
          </w:p>
          <w:p w14:paraId="1A607A6C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44AD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403E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687C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4559" w14:textId="77777777" w:rsidR="00065827" w:rsidRDefault="00065827">
            <w:pPr>
              <w:pStyle w:val="TableParagraph"/>
            </w:pPr>
          </w:p>
        </w:tc>
      </w:tr>
      <w:tr w:rsidR="00065827" w14:paraId="4967102B" w14:textId="77777777">
        <w:trPr>
          <w:trHeight w:val="8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1100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 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6BF1D2A" w14:textId="77777777" w:rsidR="00065827" w:rsidRDefault="008B6559">
            <w:pPr>
              <w:pStyle w:val="TableParagraph"/>
              <w:tabs>
                <w:tab w:val="left" w:pos="1519"/>
                <w:tab w:val="left" w:pos="2172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полиции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психоневрологических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диспансерах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13D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EA1A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B23A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931" w14:textId="77777777" w:rsidR="00065827" w:rsidRDefault="00065827">
            <w:pPr>
              <w:pStyle w:val="TableParagraph"/>
            </w:pPr>
          </w:p>
        </w:tc>
      </w:tr>
      <w:tr w:rsidR="00065827" w14:paraId="1C443BDC" w14:textId="77777777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1146" w14:textId="77777777" w:rsidR="00065827" w:rsidRDefault="008B6559">
            <w:pPr>
              <w:pStyle w:val="TableParagraph"/>
              <w:tabs>
                <w:tab w:val="left" w:pos="493"/>
                <w:tab w:val="left" w:pos="1510"/>
                <w:tab w:val="left" w:pos="1889"/>
                <w:tab w:val="left" w:pos="2901"/>
                <w:tab w:val="left" w:pos="3337"/>
                <w:tab w:val="left" w:pos="4402"/>
              </w:tabs>
              <w:spacing w:line="235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 xml:space="preserve">жалоб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</w:p>
          <w:p w14:paraId="75776120" w14:textId="77777777" w:rsidR="00065827" w:rsidRDefault="008B6559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незащищенностью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класса/группы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F963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5967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A9CC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C7BC" w14:textId="77777777" w:rsidR="00065827" w:rsidRDefault="00065827">
            <w:pPr>
              <w:pStyle w:val="TableParagraph"/>
            </w:pPr>
          </w:p>
        </w:tc>
      </w:tr>
      <w:tr w:rsidR="00065827" w14:paraId="204CBB4A" w14:textId="77777777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221F" w14:textId="77777777" w:rsidR="00065827" w:rsidRDefault="008B6559">
            <w:pPr>
              <w:pStyle w:val="TableParagraph"/>
              <w:tabs>
                <w:tab w:val="left" w:pos="373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специалиста/наставляемого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(статей,</w:t>
            </w:r>
          </w:p>
          <w:p w14:paraId="595E9F68" w14:textId="77777777" w:rsidR="00065827" w:rsidRDefault="008B65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2FB4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BFF1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5930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211" w14:textId="77777777" w:rsidR="00065827" w:rsidRDefault="00065827">
            <w:pPr>
              <w:pStyle w:val="TableParagraph"/>
            </w:pPr>
          </w:p>
        </w:tc>
      </w:tr>
      <w:tr w:rsidR="00065827" w14:paraId="05E469BF" w14:textId="77777777">
        <w:trPr>
          <w:trHeight w:val="110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DC0D" w14:textId="77777777" w:rsidR="00065827" w:rsidRDefault="008B6559">
            <w:pPr>
              <w:pStyle w:val="TableParagraph"/>
              <w:tabs>
                <w:tab w:val="left" w:pos="1074"/>
                <w:tab w:val="left" w:pos="305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присоединиться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</w:p>
          <w:p w14:paraId="073BB438" w14:textId="77777777" w:rsidR="00065827" w:rsidRDefault="008B65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благодарных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857D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848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2AA7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20DB" w14:textId="77777777" w:rsidR="00065827" w:rsidRDefault="00065827">
            <w:pPr>
              <w:pStyle w:val="TableParagraph"/>
            </w:pPr>
          </w:p>
        </w:tc>
      </w:tr>
      <w:tr w:rsidR="00065827" w14:paraId="11BE4881" w14:textId="77777777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855A" w14:textId="77777777" w:rsidR="00065827" w:rsidRDefault="008B6559">
            <w:pPr>
              <w:pStyle w:val="TableParagraph"/>
              <w:tabs>
                <w:tab w:val="left" w:pos="1582"/>
                <w:tab w:val="left" w:pos="3462"/>
              </w:tabs>
              <w:spacing w:line="235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абитуриентов,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охваченные</w:t>
            </w:r>
            <w:r>
              <w:rPr>
                <w:sz w:val="24"/>
              </w:rPr>
              <w:tab/>
              <w:t>наставнической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практикой</w:t>
            </w:r>
          </w:p>
          <w:p w14:paraId="363D93AE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факультеты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6B6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F69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38B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43D6" w14:textId="77777777" w:rsidR="00065827" w:rsidRDefault="00065827">
            <w:pPr>
              <w:pStyle w:val="TableParagraph"/>
            </w:pPr>
          </w:p>
        </w:tc>
      </w:tr>
      <w:tr w:rsidR="00065827" w14:paraId="566DFB8D" w14:textId="77777777">
        <w:trPr>
          <w:trHeight w:val="83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3595" w14:textId="77777777" w:rsidR="00065827" w:rsidRDefault="008B6559">
            <w:pPr>
              <w:pStyle w:val="TableParagraph"/>
              <w:tabs>
                <w:tab w:val="left" w:pos="1142"/>
                <w:tab w:val="left" w:pos="318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мероприятий</w:t>
            </w:r>
          </w:p>
          <w:p w14:paraId="59448239" w14:textId="77777777" w:rsidR="00065827" w:rsidRDefault="008B6559">
            <w:pPr>
              <w:pStyle w:val="TableParagraph"/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профориентационного,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B088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137E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A8D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E4FF" w14:textId="77777777" w:rsidR="00065827" w:rsidRDefault="00065827">
            <w:pPr>
              <w:pStyle w:val="TableParagraph"/>
            </w:pPr>
          </w:p>
        </w:tc>
      </w:tr>
      <w:tr w:rsidR="00065827" w14:paraId="70519DCD" w14:textId="77777777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4629" w14:textId="77777777" w:rsidR="00065827" w:rsidRDefault="008B6559">
            <w:pPr>
              <w:pStyle w:val="TableParagraph"/>
              <w:tabs>
                <w:tab w:val="left" w:pos="517"/>
                <w:tab w:val="left" w:pos="1611"/>
                <w:tab w:val="left" w:pos="2273"/>
                <w:tab w:val="left" w:pos="2608"/>
                <w:tab w:val="left" w:pos="3313"/>
              </w:tabs>
              <w:spacing w:line="235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компетентностные</w:t>
            </w:r>
          </w:p>
          <w:p w14:paraId="598868FC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806F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09F4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121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A7BB" w14:textId="77777777" w:rsidR="00065827" w:rsidRDefault="00065827">
            <w:pPr>
              <w:pStyle w:val="TableParagraph"/>
            </w:pPr>
          </w:p>
        </w:tc>
      </w:tr>
      <w:tr w:rsidR="00065827" w14:paraId="4D01479E" w14:textId="77777777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BEC2" w14:textId="77777777" w:rsidR="00065827" w:rsidRDefault="008B655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10. Количество успешно реализованных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</w:p>
          <w:p w14:paraId="0AE5C091" w14:textId="77777777" w:rsidR="00065827" w:rsidRDefault="008B655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предприятия-работодателя)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34F9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F413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88C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1CD0" w14:textId="77777777" w:rsidR="00065827" w:rsidRDefault="00065827">
            <w:pPr>
              <w:pStyle w:val="TableParagraph"/>
            </w:pPr>
          </w:p>
        </w:tc>
      </w:tr>
      <w:tr w:rsidR="00065827" w14:paraId="2DE56B7B" w14:textId="77777777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57B5" w14:textId="77777777" w:rsidR="00065827" w:rsidRDefault="008B6559">
            <w:pPr>
              <w:pStyle w:val="TableParagraph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44A29664" w14:textId="77777777" w:rsidR="00065827" w:rsidRDefault="008B6559">
            <w:pPr>
              <w:pStyle w:val="TableParagraph"/>
              <w:tabs>
                <w:tab w:val="left" w:pos="2902"/>
              </w:tabs>
              <w:spacing w:line="274" w:lineRule="exact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59CA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5D97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6770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7A6" w14:textId="77777777" w:rsidR="00065827" w:rsidRDefault="00065827">
            <w:pPr>
              <w:pStyle w:val="TableParagraph"/>
            </w:pPr>
          </w:p>
        </w:tc>
      </w:tr>
      <w:tr w:rsidR="00065827" w14:paraId="1983115D" w14:textId="77777777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0ECC" w14:textId="77777777" w:rsidR="00065827" w:rsidRDefault="008B6559">
            <w:pPr>
              <w:pStyle w:val="TableParagraph"/>
              <w:tabs>
                <w:tab w:val="left" w:pos="661"/>
                <w:tab w:val="left" w:pos="2110"/>
                <w:tab w:val="left" w:pos="3711"/>
              </w:tabs>
              <w:spacing w:line="235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4997C07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32B" w14:textId="77777777" w:rsidR="00065827" w:rsidRDefault="00065827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4E4E" w14:textId="77777777" w:rsidR="00065827" w:rsidRDefault="00065827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D53" w14:textId="77777777" w:rsidR="00065827" w:rsidRDefault="00065827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4EF" w14:textId="77777777" w:rsidR="00065827" w:rsidRDefault="00065827">
            <w:pPr>
              <w:pStyle w:val="TableParagraph"/>
            </w:pPr>
          </w:p>
        </w:tc>
      </w:tr>
    </w:tbl>
    <w:p w14:paraId="543DDCC6" w14:textId="77777777" w:rsidR="00065827" w:rsidRDefault="00065827">
      <w:pPr>
        <w:sectPr w:rsidR="00065827">
          <w:headerReference w:type="even" r:id="rId54"/>
          <w:headerReference w:type="default" r:id="rId55"/>
          <w:footerReference w:type="even" r:id="rId56"/>
          <w:footerReference w:type="default" r:id="rId57"/>
          <w:pgSz w:w="11906" w:h="16838"/>
          <w:pgMar w:top="820" w:right="300" w:bottom="280" w:left="880" w:header="0" w:footer="0" w:gutter="0"/>
          <w:cols w:space="720"/>
          <w:formProt w:val="0"/>
          <w:docGrid w:linePitch="100" w:charSpace="4096"/>
        </w:sectPr>
      </w:pPr>
    </w:p>
    <w:p w14:paraId="644B766A" w14:textId="77777777" w:rsidR="00065827" w:rsidRDefault="008B6559">
      <w:pPr>
        <w:spacing w:before="68"/>
        <w:ind w:left="3509"/>
        <w:rPr>
          <w:b/>
          <w:sz w:val="24"/>
        </w:rPr>
      </w:pPr>
      <w:bookmarkStart w:id="11" w:name="1.2._Оценка_Программы_наставничества"/>
      <w:bookmarkEnd w:id="11"/>
      <w:r>
        <w:rPr>
          <w:b/>
          <w:sz w:val="24"/>
        </w:rPr>
        <w:lastRenderedPageBreak/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3E0A9C38" w14:textId="77777777" w:rsidR="00065827" w:rsidRDefault="00065827">
      <w:pPr>
        <w:pStyle w:val="a3"/>
        <w:spacing w:before="6"/>
        <w:rPr>
          <w:b/>
          <w:sz w:val="20"/>
        </w:rPr>
      </w:pPr>
    </w:p>
    <w:tbl>
      <w:tblPr>
        <w:tblStyle w:val="TableNormal"/>
        <w:tblW w:w="9647" w:type="dxa"/>
        <w:tblInd w:w="43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065827" w14:paraId="006B2896" w14:textId="77777777">
        <w:trPr>
          <w:trHeight w:val="705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F6C6" w14:textId="77777777" w:rsidR="00065827" w:rsidRDefault="008B6559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C906" w14:textId="77777777" w:rsidR="00065827" w:rsidRDefault="008B6559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AC69C69" w14:textId="77777777" w:rsidR="00065827" w:rsidRDefault="008B6559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</w:tc>
      </w:tr>
      <w:tr w:rsidR="00065827" w14:paraId="5F156D7A" w14:textId="77777777">
        <w:trPr>
          <w:trHeight w:val="278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BE10" w14:textId="77777777" w:rsidR="00065827" w:rsidRDefault="008B6559">
            <w:pPr>
              <w:pStyle w:val="TableParagraph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2ECC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3C48" w14:textId="77777777" w:rsidR="00065827" w:rsidRDefault="008B6559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9B9B" w14:textId="77777777" w:rsidR="00065827" w:rsidRDefault="008B655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501E" w14:textId="77777777" w:rsidR="00065827" w:rsidRDefault="008B6559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5B53" w14:textId="77777777" w:rsidR="00065827" w:rsidRDefault="008B6559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37C" w14:textId="77777777" w:rsidR="00065827" w:rsidRDefault="008B655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47D7" w14:textId="77777777" w:rsidR="00065827" w:rsidRDefault="008B6559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AFF" w14:textId="77777777" w:rsidR="00065827" w:rsidRDefault="008B6559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44F4" w14:textId="77777777" w:rsidR="00065827" w:rsidRDefault="008B6559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EFB9" w14:textId="77777777" w:rsidR="00065827" w:rsidRDefault="008B6559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770E" w14:textId="77777777" w:rsidR="00065827" w:rsidRDefault="008B6559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2EAD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628E91E0" w14:textId="77777777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B7DD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B41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7C6A8CCF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27B" w14:textId="77777777" w:rsidR="00065827" w:rsidRDefault="008B655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2. Формы и программы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5A95F0" w14:textId="77777777" w:rsidR="00065827" w:rsidRDefault="008B65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D614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9874" w14:textId="77777777" w:rsidR="00065827" w:rsidRDefault="008B655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627" w14:textId="77777777" w:rsidR="00065827" w:rsidRDefault="008B655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921A" w14:textId="77777777" w:rsidR="00065827" w:rsidRDefault="008B655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AC8" w14:textId="77777777" w:rsidR="00065827" w:rsidRDefault="008B655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AD89" w14:textId="77777777" w:rsidR="00065827" w:rsidRDefault="008B65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210E" w14:textId="77777777" w:rsidR="00065827" w:rsidRDefault="008B655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072" w14:textId="77777777" w:rsidR="00065827" w:rsidRDefault="008B655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B0A4" w14:textId="77777777" w:rsidR="00065827" w:rsidRDefault="008B655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6B81" w14:textId="77777777" w:rsidR="00065827" w:rsidRDefault="008B655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B3A" w14:textId="77777777" w:rsidR="00065827" w:rsidRDefault="008B655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A855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6DAE149A" w14:textId="77777777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96D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278C" w14:textId="77777777" w:rsidR="00065827" w:rsidRDefault="00065827">
            <w:pPr>
              <w:pStyle w:val="TableParagraph"/>
            </w:pPr>
          </w:p>
        </w:tc>
      </w:tr>
      <w:tr w:rsidR="00065827" w14:paraId="28F9BE55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39E" w14:textId="77777777" w:rsidR="00065827" w:rsidRDefault="008B655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3. Программа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соотнесены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D83DEFC" w14:textId="77777777" w:rsidR="00065827" w:rsidRDefault="008B655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A8A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36AC" w14:textId="77777777" w:rsidR="00065827" w:rsidRDefault="008B6559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5CD1" w14:textId="77777777" w:rsidR="00065827" w:rsidRDefault="008B655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B356" w14:textId="77777777" w:rsidR="00065827" w:rsidRDefault="008B655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DC49" w14:textId="77777777" w:rsidR="00065827" w:rsidRDefault="008B6559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A188" w14:textId="77777777" w:rsidR="00065827" w:rsidRDefault="008B6559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D0D" w14:textId="77777777" w:rsidR="00065827" w:rsidRDefault="008B6559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A981" w14:textId="77777777" w:rsidR="00065827" w:rsidRDefault="008B6559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307" w14:textId="77777777" w:rsidR="00065827" w:rsidRDefault="008B6559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339" w14:textId="77777777" w:rsidR="00065827" w:rsidRDefault="008B6559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030" w14:textId="77777777" w:rsidR="00065827" w:rsidRDefault="008B6559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C4A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4186C2DD" w14:textId="77777777">
        <w:trPr>
          <w:trHeight w:val="1094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887E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F370" w14:textId="77777777" w:rsidR="00065827" w:rsidRDefault="00065827">
            <w:pPr>
              <w:pStyle w:val="TableParagraph"/>
            </w:pPr>
          </w:p>
        </w:tc>
      </w:tr>
      <w:tr w:rsidR="00065827" w14:paraId="3B8B332B" w14:textId="77777777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472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наставни-</w:t>
            </w:r>
          </w:p>
          <w:p w14:paraId="7BF62349" w14:textId="77777777" w:rsidR="00065827" w:rsidRDefault="008B6559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A9C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2C83" w14:textId="77777777" w:rsidR="00065827" w:rsidRDefault="008B655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F43" w14:textId="77777777" w:rsidR="00065827" w:rsidRDefault="008B65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36BC" w14:textId="77777777" w:rsidR="00065827" w:rsidRDefault="008B655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228" w14:textId="77777777" w:rsidR="00065827" w:rsidRDefault="008B6559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5AA5" w14:textId="77777777" w:rsidR="00065827" w:rsidRDefault="008B655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9E5" w14:textId="77777777" w:rsidR="00065827" w:rsidRDefault="008B6559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CFD" w14:textId="77777777" w:rsidR="00065827" w:rsidRDefault="008B655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5E34" w14:textId="77777777" w:rsidR="00065827" w:rsidRDefault="008B6559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DA50" w14:textId="77777777" w:rsidR="00065827" w:rsidRDefault="008B6559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EB5" w14:textId="77777777" w:rsidR="00065827" w:rsidRDefault="008B6559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D21B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65F3935F" w14:textId="77777777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EE5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512" w14:textId="77777777" w:rsidR="00065827" w:rsidRDefault="00065827">
            <w:pPr>
              <w:pStyle w:val="TableParagraph"/>
            </w:pPr>
          </w:p>
        </w:tc>
      </w:tr>
      <w:tr w:rsidR="00065827" w14:paraId="47B1521B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8990" w14:textId="77777777" w:rsidR="00065827" w:rsidRDefault="008B6559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заложенным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7CF424A" w14:textId="77777777" w:rsidR="00065827" w:rsidRDefault="008B65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6B8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0F68" w14:textId="77777777" w:rsidR="00065827" w:rsidRDefault="008B655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C51" w14:textId="77777777" w:rsidR="00065827" w:rsidRDefault="008B655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313" w14:textId="77777777" w:rsidR="00065827" w:rsidRDefault="008B655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BF4A" w14:textId="77777777" w:rsidR="00065827" w:rsidRDefault="008B655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3621" w14:textId="77777777" w:rsidR="00065827" w:rsidRDefault="008B65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44F6" w14:textId="77777777" w:rsidR="00065827" w:rsidRDefault="008B655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7B50" w14:textId="77777777" w:rsidR="00065827" w:rsidRDefault="008B655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A620" w14:textId="77777777" w:rsidR="00065827" w:rsidRDefault="008B655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C8FB" w14:textId="77777777" w:rsidR="00065827" w:rsidRDefault="008B655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73A" w14:textId="77777777" w:rsidR="00065827" w:rsidRDefault="008B655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84E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115887C6" w14:textId="77777777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15E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200" w14:textId="77777777" w:rsidR="00065827" w:rsidRDefault="00065827">
            <w:pPr>
              <w:pStyle w:val="TableParagraph"/>
            </w:pPr>
          </w:p>
        </w:tc>
      </w:tr>
      <w:tr w:rsidR="00065827" w14:paraId="0AF824DE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6E61" w14:textId="77777777" w:rsidR="00065827" w:rsidRDefault="008B6559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Адаптивность,</w:t>
            </w:r>
            <w:r>
              <w:rPr>
                <w:sz w:val="24"/>
              </w:rPr>
              <w:tab/>
              <w:t>динамичность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4299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BC" w14:textId="77777777" w:rsidR="00065827" w:rsidRDefault="008B6559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A87" w14:textId="77777777" w:rsidR="00065827" w:rsidRDefault="008B655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BE6" w14:textId="77777777" w:rsidR="00065827" w:rsidRDefault="008B655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851B" w14:textId="77777777" w:rsidR="00065827" w:rsidRDefault="008B6559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511" w14:textId="77777777" w:rsidR="00065827" w:rsidRDefault="008B6559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5B8C" w14:textId="77777777" w:rsidR="00065827" w:rsidRDefault="008B6559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D2C4" w14:textId="77777777" w:rsidR="00065827" w:rsidRDefault="008B6559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78EE" w14:textId="77777777" w:rsidR="00065827" w:rsidRDefault="008B6559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0020" w14:textId="77777777" w:rsidR="00065827" w:rsidRDefault="008B6559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846" w14:textId="77777777" w:rsidR="00065827" w:rsidRDefault="008B6559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772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58DC21D7" w14:textId="77777777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11D1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6F77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7F34B81A" w14:textId="77777777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0774" w14:textId="77777777" w:rsidR="00065827" w:rsidRDefault="008B6559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Понятность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отбора/</w:t>
            </w:r>
          </w:p>
          <w:p w14:paraId="1229B886" w14:textId="77777777" w:rsidR="00065827" w:rsidRDefault="008B6559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5D0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420D" w14:textId="77777777" w:rsidR="00065827" w:rsidRDefault="008B655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F5F" w14:textId="77777777" w:rsidR="00065827" w:rsidRDefault="008B65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6067" w14:textId="77777777" w:rsidR="00065827" w:rsidRDefault="008B655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0E6F" w14:textId="77777777" w:rsidR="00065827" w:rsidRDefault="008B6559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8F2" w14:textId="77777777" w:rsidR="00065827" w:rsidRDefault="008B655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96D6" w14:textId="77777777" w:rsidR="00065827" w:rsidRDefault="008B6559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7160" w14:textId="77777777" w:rsidR="00065827" w:rsidRDefault="008B655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D59" w14:textId="77777777" w:rsidR="00065827" w:rsidRDefault="008B6559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87D" w14:textId="77777777" w:rsidR="00065827" w:rsidRDefault="008B6559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48AB" w14:textId="77777777" w:rsidR="00065827" w:rsidRDefault="008B6559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297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588740C1" w14:textId="77777777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C811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E927" w14:textId="77777777" w:rsidR="00065827" w:rsidRDefault="00065827">
            <w:pPr>
              <w:pStyle w:val="TableParagraph"/>
            </w:pPr>
          </w:p>
        </w:tc>
      </w:tr>
      <w:tr w:rsidR="00065827" w14:paraId="0447C9A0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FCF" w14:textId="77777777" w:rsidR="00065827" w:rsidRDefault="008B6559">
            <w:pPr>
              <w:pStyle w:val="TableParagraph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выстраиванию</w:t>
            </w:r>
          </w:p>
          <w:p w14:paraId="48217DEB" w14:textId="77777777" w:rsidR="00065827" w:rsidRDefault="008B6559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726B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48BD" w14:textId="77777777" w:rsidR="00065827" w:rsidRDefault="008B655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5AA4" w14:textId="77777777" w:rsidR="00065827" w:rsidRDefault="008B655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3991" w14:textId="77777777" w:rsidR="00065827" w:rsidRDefault="008B655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069" w14:textId="77777777" w:rsidR="00065827" w:rsidRDefault="008B655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2BB" w14:textId="77777777" w:rsidR="00065827" w:rsidRDefault="008B65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C775" w14:textId="77777777" w:rsidR="00065827" w:rsidRDefault="008B655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D5" w14:textId="77777777" w:rsidR="00065827" w:rsidRDefault="008B655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D569" w14:textId="77777777" w:rsidR="00065827" w:rsidRDefault="008B655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F9A" w14:textId="77777777" w:rsidR="00065827" w:rsidRDefault="008B655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847F" w14:textId="77777777" w:rsidR="00065827" w:rsidRDefault="008B655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D5E6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329ABE6E" w14:textId="77777777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B646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948" w14:textId="77777777" w:rsidR="00065827" w:rsidRDefault="00065827">
            <w:pPr>
              <w:pStyle w:val="TableParagraph"/>
            </w:pPr>
          </w:p>
        </w:tc>
      </w:tr>
      <w:tr w:rsidR="00065827" w14:paraId="5CCBC466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628A" w14:textId="77777777" w:rsidR="00065827" w:rsidRDefault="008B6559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4D82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3FE" w14:textId="77777777" w:rsidR="00065827" w:rsidRDefault="008B655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60DB" w14:textId="77777777" w:rsidR="00065827" w:rsidRDefault="008B655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345" w14:textId="77777777" w:rsidR="00065827" w:rsidRDefault="008B655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035F" w14:textId="77777777" w:rsidR="00065827" w:rsidRDefault="008B655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D2B" w14:textId="77777777" w:rsidR="00065827" w:rsidRDefault="008B65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34E" w14:textId="77777777" w:rsidR="00065827" w:rsidRDefault="008B655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4228" w14:textId="77777777" w:rsidR="00065827" w:rsidRDefault="008B655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290" w14:textId="77777777" w:rsidR="00065827" w:rsidRDefault="008B655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D378" w14:textId="77777777" w:rsidR="00065827" w:rsidRDefault="008B655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9589" w14:textId="77777777" w:rsidR="00065827" w:rsidRDefault="008B655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74AD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0F3E396D" w14:textId="77777777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5B3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62EF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174B2C9E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2D4" w14:textId="77777777" w:rsidR="00065827" w:rsidRDefault="008B655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12. Наличие методической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14:paraId="35FDECC0" w14:textId="77777777" w:rsidR="00065827" w:rsidRDefault="008B6559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участником апробации исчерпывающего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481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9224" w14:textId="77777777" w:rsidR="00065827" w:rsidRDefault="008B655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A6C" w14:textId="77777777" w:rsidR="00065827" w:rsidRDefault="008B655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5AE" w14:textId="77777777" w:rsidR="00065827" w:rsidRDefault="008B655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F2E2" w14:textId="77777777" w:rsidR="00065827" w:rsidRDefault="008B655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DAA" w14:textId="77777777" w:rsidR="00065827" w:rsidRDefault="008B65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FC5F" w14:textId="77777777" w:rsidR="00065827" w:rsidRDefault="008B655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BA5" w14:textId="77777777" w:rsidR="00065827" w:rsidRDefault="008B655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854" w14:textId="77777777" w:rsidR="00065827" w:rsidRDefault="008B655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1FB" w14:textId="77777777" w:rsidR="00065827" w:rsidRDefault="008B655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093" w14:textId="77777777" w:rsidR="00065827" w:rsidRDefault="008B655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41CE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4FD060DD" w14:textId="77777777">
        <w:trPr>
          <w:trHeight w:val="1373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6664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E9E" w14:textId="77777777" w:rsidR="00065827" w:rsidRDefault="00065827">
            <w:pPr>
              <w:pStyle w:val="TableParagraph"/>
            </w:pPr>
          </w:p>
        </w:tc>
      </w:tr>
      <w:tr w:rsidR="00065827" w14:paraId="4C039643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5BB" w14:textId="77777777" w:rsidR="00065827" w:rsidRDefault="008B6559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(организационным,</w:t>
            </w:r>
          </w:p>
          <w:p w14:paraId="6EB4196F" w14:textId="77777777" w:rsidR="00065827" w:rsidRDefault="008B6559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180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6DCF" w14:textId="77777777" w:rsidR="00065827" w:rsidRDefault="008B655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94E3" w14:textId="77777777" w:rsidR="00065827" w:rsidRDefault="008B655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9783" w14:textId="77777777" w:rsidR="00065827" w:rsidRDefault="008B655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EA2" w14:textId="77777777" w:rsidR="00065827" w:rsidRDefault="008B655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1DB" w14:textId="77777777" w:rsidR="00065827" w:rsidRDefault="008B65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9EE" w14:textId="77777777" w:rsidR="00065827" w:rsidRDefault="008B655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0D3E" w14:textId="77777777" w:rsidR="00065827" w:rsidRDefault="008B655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DCB0" w14:textId="77777777" w:rsidR="00065827" w:rsidRDefault="008B655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3720" w14:textId="77777777" w:rsidR="00065827" w:rsidRDefault="008B655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8724" w14:textId="77777777" w:rsidR="00065827" w:rsidRDefault="008B655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329D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  <w:tr w:rsidR="00065827" w14:paraId="02AD90CD" w14:textId="77777777">
        <w:trPr>
          <w:trHeight w:val="1099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164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D622" w14:textId="77777777" w:rsidR="00065827" w:rsidRDefault="00065827">
            <w:pPr>
              <w:pStyle w:val="TableParagraph"/>
            </w:pPr>
          </w:p>
        </w:tc>
      </w:tr>
    </w:tbl>
    <w:p w14:paraId="5798AFA9" w14:textId="77777777" w:rsidR="00065827" w:rsidRDefault="00065827">
      <w:pPr>
        <w:sectPr w:rsidR="00065827">
          <w:headerReference w:type="even" r:id="rId58"/>
          <w:headerReference w:type="default" r:id="rId59"/>
          <w:footerReference w:type="even" r:id="rId60"/>
          <w:footerReference w:type="default" r:id="rId61"/>
          <w:pgSz w:w="11906" w:h="16838"/>
          <w:pgMar w:top="1000" w:right="300" w:bottom="840" w:left="880" w:header="0" w:footer="653" w:gutter="0"/>
          <w:pgNumType w:start="30"/>
          <w:cols w:space="720"/>
          <w:formProt w:val="0"/>
          <w:docGrid w:linePitch="100" w:charSpace="4096"/>
        </w:sectPr>
      </w:pPr>
    </w:p>
    <w:p w14:paraId="1797C02A" w14:textId="77777777" w:rsidR="00065827" w:rsidRDefault="008B6559">
      <w:pPr>
        <w:pStyle w:val="a3"/>
        <w:spacing w:before="62"/>
        <w:ind w:right="548"/>
        <w:jc w:val="right"/>
        <w:rPr>
          <w:b/>
          <w:bCs/>
        </w:rPr>
      </w:pPr>
      <w:bookmarkStart w:id="12" w:name="Приложение_9"/>
      <w:bookmarkEnd w:id="12"/>
      <w:r>
        <w:rPr>
          <w:b/>
          <w:bCs/>
        </w:rPr>
        <w:lastRenderedPageBreak/>
        <w:t>Приложение</w:t>
      </w:r>
      <w:r>
        <w:rPr>
          <w:b/>
          <w:bCs/>
          <w:spacing w:val="-9"/>
        </w:rPr>
        <w:t xml:space="preserve"> 10</w:t>
      </w:r>
    </w:p>
    <w:p w14:paraId="33B3C69A" w14:textId="77777777" w:rsidR="00065827" w:rsidRDefault="00065827">
      <w:pPr>
        <w:pStyle w:val="a3"/>
        <w:spacing w:before="4"/>
        <w:rPr>
          <w:sz w:val="22"/>
        </w:rPr>
      </w:pPr>
    </w:p>
    <w:p w14:paraId="12D6D665" w14:textId="77777777" w:rsidR="00065827" w:rsidRDefault="008B6559">
      <w:pPr>
        <w:pStyle w:val="11"/>
        <w:ind w:left="3475" w:hanging="2338"/>
        <w:rPr>
          <w:sz w:val="22"/>
        </w:rPr>
      </w:pPr>
      <w:bookmarkStart w:id="13" w:name="Показатели_эффективности_внедрения_Прогр"/>
      <w:bookmarkEnd w:id="13"/>
      <w:r>
        <w:rPr>
          <w:spacing w:val="-3"/>
        </w:rPr>
        <w:t>Показатели</w:t>
      </w:r>
      <w:r>
        <w:rPr>
          <w:spacing w:val="-15"/>
        </w:rPr>
        <w:t xml:space="preserve"> </w:t>
      </w:r>
      <w:r>
        <w:rPr>
          <w:spacing w:val="-3"/>
        </w:rPr>
        <w:t>эффективности</w:t>
      </w:r>
      <w:r>
        <w:rPr>
          <w:spacing w:val="-9"/>
        </w:rPr>
        <w:t xml:space="preserve"> </w:t>
      </w:r>
      <w:r>
        <w:rPr>
          <w:spacing w:val="-3"/>
        </w:rPr>
        <w:t>внедрения</w:t>
      </w:r>
      <w:r>
        <w:rPr>
          <w:spacing w:val="-10"/>
        </w:rPr>
        <w:t xml:space="preserve"> </w:t>
      </w:r>
      <w:r>
        <w:rPr>
          <w:spacing w:val="-3"/>
        </w:rPr>
        <w:t>Программ</w:t>
      </w:r>
      <w:r>
        <w:rPr>
          <w:spacing w:val="-11"/>
        </w:rPr>
        <w:t xml:space="preserve"> </w:t>
      </w:r>
      <w:r>
        <w:rPr>
          <w:spacing w:val="-2"/>
        </w:rPr>
        <w:t>наставничества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14:paraId="56EB8900" w14:textId="77777777" w:rsidR="00065827" w:rsidRDefault="00065827">
      <w:pPr>
        <w:pStyle w:val="a3"/>
        <w:spacing w:before="6"/>
        <w:rPr>
          <w:b/>
          <w:sz w:val="27"/>
        </w:rPr>
      </w:pPr>
    </w:p>
    <w:p w14:paraId="24F3BA91" w14:textId="77777777" w:rsidR="00065827" w:rsidRDefault="008B6559">
      <w:pPr>
        <w:pStyle w:val="a6"/>
        <w:numPr>
          <w:ilvl w:val="0"/>
          <w:numId w:val="19"/>
        </w:numPr>
        <w:tabs>
          <w:tab w:val="left" w:pos="820"/>
        </w:tabs>
        <w:ind w:right="551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4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21"/>
          <w:sz w:val="28"/>
        </w:rPr>
        <w:t xml:space="preserve"> </w:t>
      </w:r>
      <w:r>
        <w:rPr>
          <w:sz w:val="28"/>
        </w:rPr>
        <w:t>наставляемого,</w:t>
      </w:r>
    </w:p>
    <w:p w14:paraId="3548FFED" w14:textId="77777777" w:rsidR="00065827" w:rsidRDefault="008B6559">
      <w:pPr>
        <w:spacing w:before="4"/>
        <w:ind w:left="819" w:right="548"/>
        <w:rPr>
          <w:sz w:val="28"/>
        </w:rPr>
      </w:pPr>
      <w:r>
        <w:rPr>
          <w:sz w:val="28"/>
        </w:rPr>
        <w:t>%</w:t>
      </w:r>
      <w:r>
        <w:rPr>
          <w:spacing w:val="61"/>
          <w:sz w:val="28"/>
        </w:rPr>
        <w:t xml:space="preserve"> </w:t>
      </w:r>
      <w:r>
        <w:rPr>
          <w:sz w:val="28"/>
        </w:rPr>
        <w:t>(человек)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вошедших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«Численность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 программами</w:t>
      </w:r>
      <w:r>
        <w:rPr>
          <w:spacing w:val="-68"/>
          <w:sz w:val="28"/>
        </w:rPr>
        <w:t xml:space="preserve"> </w:t>
      </w:r>
      <w:r>
        <w:rPr>
          <w:sz w:val="28"/>
        </w:rPr>
        <w:t>менторства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наставничества»).</w:t>
      </w:r>
    </w:p>
    <w:p w14:paraId="4C8F0A3A" w14:textId="77777777" w:rsidR="00065827" w:rsidRDefault="008B6559">
      <w:pPr>
        <w:pStyle w:val="a6"/>
        <w:numPr>
          <w:ilvl w:val="0"/>
          <w:numId w:val="19"/>
        </w:numPr>
        <w:tabs>
          <w:tab w:val="left" w:pos="820"/>
        </w:tabs>
        <w:ind w:right="549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роли наставника, % </w:t>
      </w:r>
      <w:r>
        <w:rPr>
          <w:i/>
          <w:sz w:val="28"/>
        </w:rPr>
        <w:t>(отношение количества детей и подростков в 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15 до 19 лет, вошедших в программы наставничества в роли наставника,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 в образовательной организации).</w:t>
      </w:r>
    </w:p>
    <w:p w14:paraId="268838D3" w14:textId="77777777" w:rsidR="00065827" w:rsidRDefault="008B6559">
      <w:pPr>
        <w:pStyle w:val="a6"/>
        <w:numPr>
          <w:ilvl w:val="0"/>
          <w:numId w:val="19"/>
        </w:numPr>
        <w:tabs>
          <w:tab w:val="left" w:pos="820"/>
        </w:tabs>
        <w:ind w:right="551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наставничества в роли наставляемого, % </w:t>
      </w:r>
      <w:r>
        <w:rPr>
          <w:i/>
          <w:sz w:val="28"/>
        </w:rPr>
        <w:t>(отношение количества учителей-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вошедших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учителей-молодых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организации).</w:t>
      </w:r>
    </w:p>
    <w:p w14:paraId="52F8C3C1" w14:textId="77777777" w:rsidR="00065827" w:rsidRDefault="008B6559">
      <w:pPr>
        <w:pStyle w:val="a6"/>
        <w:numPr>
          <w:ilvl w:val="0"/>
          <w:numId w:val="19"/>
        </w:numPr>
        <w:tabs>
          <w:tab w:val="left" w:pos="820"/>
        </w:tabs>
        <w:ind w:right="549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деятельность на территории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 в программы наставничества, предоставив своих наставников, %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 количества предприятий, предоставивших своих сотрудников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участия в программах наставничества в роли наставников, к 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 предприятий, осуществляющих деятельность в муниципальном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образовании)</w:t>
      </w:r>
    </w:p>
    <w:p w14:paraId="2C7A996F" w14:textId="77777777" w:rsidR="00065827" w:rsidRDefault="008B6559">
      <w:pPr>
        <w:pStyle w:val="a3"/>
        <w:ind w:left="819" w:right="549"/>
        <w:jc w:val="both"/>
        <w:rPr>
          <w:sz w:val="22"/>
        </w:rPr>
      </w:pPr>
      <w:r>
        <w:t>Показатель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программ</w:t>
      </w:r>
      <w:r>
        <w:rPr>
          <w:spacing w:val="2"/>
        </w:rPr>
        <w:t xml:space="preserve"> </w:t>
      </w:r>
      <w:r>
        <w:t>менторства</w:t>
      </w:r>
      <w:r>
        <w:rPr>
          <w:spacing w:val="1"/>
        </w:rPr>
        <w:t xml:space="preserve"> </w:t>
      </w:r>
      <w:r>
        <w:t>и наставничества».</w:t>
      </w:r>
    </w:p>
    <w:p w14:paraId="765CF463" w14:textId="77777777" w:rsidR="00065827" w:rsidRDefault="008B6559">
      <w:pPr>
        <w:pStyle w:val="a6"/>
        <w:numPr>
          <w:ilvl w:val="0"/>
          <w:numId w:val="19"/>
        </w:numPr>
        <w:tabs>
          <w:tab w:val="left" w:pos="820"/>
        </w:tabs>
        <w:ind w:right="553"/>
        <w:rPr>
          <w:i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(опросный)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удовлетворенных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организации).</w:t>
      </w:r>
    </w:p>
    <w:p w14:paraId="67187B97" w14:textId="77777777" w:rsidR="00065827" w:rsidRDefault="008B6559">
      <w:pPr>
        <w:pStyle w:val="a6"/>
        <w:numPr>
          <w:ilvl w:val="0"/>
          <w:numId w:val="19"/>
        </w:numPr>
        <w:tabs>
          <w:tab w:val="left" w:pos="820"/>
        </w:tabs>
        <w:ind w:right="555"/>
        <w:rPr>
          <w:i/>
          <w:sz w:val="28"/>
        </w:rPr>
        <w:sectPr w:rsidR="00065827">
          <w:headerReference w:type="even" r:id="rId62"/>
          <w:headerReference w:type="default" r:id="rId63"/>
          <w:footerReference w:type="even" r:id="rId64"/>
          <w:footerReference w:type="default" r:id="rId65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% (</w:t>
      </w:r>
      <w:r>
        <w:rPr>
          <w:i/>
          <w:sz w:val="28"/>
        </w:rPr>
        <w:t>опросный).</w:t>
      </w:r>
    </w:p>
    <w:p w14:paraId="314A32FD" w14:textId="77777777" w:rsidR="00065827" w:rsidRDefault="008B6559">
      <w:pPr>
        <w:pStyle w:val="a3"/>
        <w:spacing w:before="64"/>
        <w:ind w:right="552"/>
        <w:jc w:val="right"/>
        <w:rPr>
          <w:b/>
          <w:bCs/>
        </w:rPr>
      </w:pPr>
      <w:bookmarkStart w:id="14" w:name="Приложение_11."/>
      <w:bookmarkEnd w:id="14"/>
      <w:r>
        <w:rPr>
          <w:b/>
          <w:bCs/>
        </w:rPr>
        <w:lastRenderedPageBreak/>
        <w:t>Приложение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11.</w:t>
      </w:r>
    </w:p>
    <w:p w14:paraId="0692D34E" w14:textId="77777777" w:rsidR="00065827" w:rsidRDefault="00065827">
      <w:pPr>
        <w:pStyle w:val="a3"/>
        <w:spacing w:before="4"/>
      </w:pPr>
    </w:p>
    <w:p w14:paraId="49C0FE13" w14:textId="77777777" w:rsidR="00065827" w:rsidRDefault="008B6559">
      <w:pPr>
        <w:pStyle w:val="11"/>
        <w:spacing w:line="322" w:lineRule="exact"/>
        <w:ind w:right="24"/>
        <w:jc w:val="center"/>
      </w:pPr>
      <w:r>
        <w:t>Анкета</w:t>
      </w:r>
      <w:r>
        <w:rPr>
          <w:spacing w:val="-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14:paraId="0BDFF539" w14:textId="77777777" w:rsidR="00065827" w:rsidRDefault="008B6559">
      <w:pPr>
        <w:pStyle w:val="a3"/>
        <w:ind w:right="13"/>
        <w:jc w:val="center"/>
      </w:pPr>
      <w:bookmarkStart w:id="15" w:name="(для_наставляемого)"/>
      <w:bookmarkEnd w:id="15"/>
      <w:r>
        <w:t>(для</w:t>
      </w:r>
      <w:r>
        <w:rPr>
          <w:spacing w:val="-14"/>
        </w:rPr>
        <w:t xml:space="preserve"> </w:t>
      </w:r>
      <w:r>
        <w:t>наставляемого)</w:t>
      </w:r>
    </w:p>
    <w:p w14:paraId="29CF48C6" w14:textId="77777777" w:rsidR="00065827" w:rsidRDefault="00065827">
      <w:pPr>
        <w:pStyle w:val="a3"/>
        <w:spacing w:before="11"/>
        <w:rPr>
          <w:sz w:val="27"/>
        </w:rPr>
      </w:pPr>
    </w:p>
    <w:p w14:paraId="1027AF32" w14:textId="77777777" w:rsidR="00065827" w:rsidRDefault="008B6559">
      <w:pPr>
        <w:pStyle w:val="a6"/>
        <w:numPr>
          <w:ilvl w:val="1"/>
          <w:numId w:val="19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</w:t>
      </w:r>
      <w:r>
        <w:rPr>
          <w:spacing w:val="-1"/>
          <w:sz w:val="26"/>
        </w:rPr>
        <w:t xml:space="preserve"> </w:t>
      </w:r>
      <w:r>
        <w:rPr>
          <w:sz w:val="26"/>
        </w:rPr>
        <w:t>высокий:</w:t>
      </w:r>
    </w:p>
    <w:tbl>
      <w:tblPr>
        <w:tblStyle w:val="TableNormal"/>
        <w:tblW w:w="9761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065827" w14:paraId="209F9478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CDC8" w14:textId="77777777" w:rsidR="00065827" w:rsidRDefault="008B6559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4978" w14:textId="77777777" w:rsidR="00065827" w:rsidRDefault="008B655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7C4D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6B9D" w14:textId="77777777" w:rsidR="00065827" w:rsidRDefault="008B655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5779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D4F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F61" w14:textId="77777777" w:rsidR="00065827" w:rsidRDefault="008B655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AB8" w14:textId="77777777" w:rsidR="00065827" w:rsidRDefault="008B655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FFB3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3B1D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8D25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441D65AF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2C6" w14:textId="77777777" w:rsidR="00065827" w:rsidRDefault="008B6559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 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CBBA" w14:textId="77777777" w:rsidR="00065827" w:rsidRDefault="008B655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8871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4A24" w14:textId="77777777" w:rsidR="00065827" w:rsidRDefault="008B655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0EB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A90B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E464" w14:textId="77777777" w:rsidR="00065827" w:rsidRDefault="008B655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7830" w14:textId="77777777" w:rsidR="00065827" w:rsidRDefault="008B655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BB8E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0291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F32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78E80815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038" w14:textId="77777777" w:rsidR="00065827" w:rsidRDefault="008B6559">
            <w:pPr>
              <w:pStyle w:val="TableParagraph"/>
              <w:spacing w:before="98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EF6C" w14:textId="77777777" w:rsidR="00065827" w:rsidRDefault="008B655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DC38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651" w14:textId="77777777" w:rsidR="00065827" w:rsidRDefault="008B655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3292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0060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4E19" w14:textId="77777777" w:rsidR="00065827" w:rsidRDefault="008B655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EC3A" w14:textId="77777777" w:rsidR="00065827" w:rsidRDefault="008B655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2A0F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7C1C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FEE9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4A7D26BD" w14:textId="77777777">
        <w:trPr>
          <w:trHeight w:val="50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0CDB" w14:textId="77777777" w:rsidR="00065827" w:rsidRDefault="008B655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Ощущали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7E3" w14:textId="77777777" w:rsidR="00065827" w:rsidRDefault="008B655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095B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9C6" w14:textId="77777777" w:rsidR="00065827" w:rsidRDefault="008B655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6718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85A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D39" w14:textId="77777777" w:rsidR="00065827" w:rsidRDefault="008B655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062C" w14:textId="77777777" w:rsidR="00065827" w:rsidRDefault="008B655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7DE1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0DE9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7026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48B551B1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FEB2" w14:textId="77777777" w:rsidR="00065827" w:rsidRDefault="008B6559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z w:val="26"/>
              </w:rPr>
              <w:tab/>
              <w:t>Насколько</w:t>
            </w:r>
            <w:r>
              <w:rPr>
                <w:sz w:val="26"/>
              </w:rPr>
              <w:tab/>
              <w:t>полезна</w:t>
            </w:r>
            <w:r>
              <w:rPr>
                <w:sz w:val="26"/>
              </w:rPr>
              <w:tab/>
              <w:t>была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помощь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AEE" w14:textId="77777777" w:rsidR="00065827" w:rsidRDefault="008B655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540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AB74" w14:textId="77777777" w:rsidR="00065827" w:rsidRDefault="008B655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6DDC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8045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766" w14:textId="77777777" w:rsidR="00065827" w:rsidRDefault="008B655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0D9A" w14:textId="77777777" w:rsidR="00065827" w:rsidRDefault="008B655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939A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FCC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01AE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1900C143" w14:textId="77777777">
        <w:trPr>
          <w:trHeight w:val="80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D933" w14:textId="77777777" w:rsidR="00065827" w:rsidRDefault="008B6559">
            <w:pPr>
              <w:pStyle w:val="TableParagraph"/>
              <w:spacing w:before="98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понятен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7AEE" w14:textId="77777777" w:rsidR="00065827" w:rsidRDefault="008B655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CA9C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ADD3" w14:textId="77777777" w:rsidR="00065827" w:rsidRDefault="008B655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163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B378" w14:textId="77777777" w:rsidR="00065827" w:rsidRDefault="008B655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0FF" w14:textId="77777777" w:rsidR="00065827" w:rsidRDefault="008B655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0F5" w14:textId="77777777" w:rsidR="00065827" w:rsidRDefault="008B655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4D8B" w14:textId="77777777" w:rsidR="00065827" w:rsidRDefault="008B655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8EC2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A55" w14:textId="77777777" w:rsidR="00065827" w:rsidRDefault="008B655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5BBF83FA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DC6" w14:textId="77777777" w:rsidR="00065827" w:rsidRDefault="008B6559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z w:val="26"/>
              </w:rPr>
              <w:tab/>
              <w:t>Ощущали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безопасность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4E2" w14:textId="77777777" w:rsidR="00065827" w:rsidRDefault="008B655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E4F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CFB" w14:textId="77777777" w:rsidR="00065827" w:rsidRDefault="008B655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E2B0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23D3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1DBB" w14:textId="77777777" w:rsidR="00065827" w:rsidRDefault="008B655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519" w14:textId="77777777" w:rsidR="00065827" w:rsidRDefault="008B655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4B8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5901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641D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4F62E8A7" w14:textId="77777777">
        <w:trPr>
          <w:trHeight w:val="79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36E6AF" w14:textId="77777777" w:rsidR="00065827" w:rsidRDefault="008B6559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понятно,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ждет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3CB1C0" w14:textId="77777777" w:rsidR="00065827" w:rsidRDefault="008B655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BD4FD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6B744" w14:textId="77777777" w:rsidR="00065827" w:rsidRDefault="008B655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D17EE0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D22AE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835BE" w14:textId="77777777" w:rsidR="00065827" w:rsidRDefault="008B655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28D46" w14:textId="77777777" w:rsidR="00065827" w:rsidRDefault="008B655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126257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36804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CA3513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727B7FE0" w14:textId="77777777">
        <w:trPr>
          <w:trHeight w:val="798"/>
        </w:trPr>
        <w:tc>
          <w:tcPr>
            <w:tcW w:w="5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4D6" w14:textId="77777777" w:rsidR="00065827" w:rsidRDefault="008B6559">
            <w:pPr>
              <w:pStyle w:val="TableParagraph"/>
              <w:spacing w:before="91"/>
              <w:ind w:left="62" w:right="55" w:hanging="63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довольны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FB3D" w14:textId="77777777" w:rsidR="00065827" w:rsidRDefault="008B6559">
            <w:pPr>
              <w:pStyle w:val="TableParagraph"/>
              <w:spacing w:before="91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104E" w14:textId="77777777" w:rsidR="00065827" w:rsidRDefault="008B6559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C35" w14:textId="77777777" w:rsidR="00065827" w:rsidRDefault="008B6559">
            <w:pPr>
              <w:pStyle w:val="TableParagraph"/>
              <w:spacing w:before="9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75C1" w14:textId="77777777" w:rsidR="00065827" w:rsidRDefault="008B6559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EF1" w14:textId="77777777" w:rsidR="00065827" w:rsidRDefault="008B6559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55F" w14:textId="77777777" w:rsidR="00065827" w:rsidRDefault="008B6559">
            <w:pPr>
              <w:pStyle w:val="TableParagraph"/>
              <w:spacing w:before="91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84D8" w14:textId="77777777" w:rsidR="00065827" w:rsidRDefault="008B6559">
            <w:pPr>
              <w:pStyle w:val="TableParagraph"/>
              <w:spacing w:before="91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F218" w14:textId="77777777" w:rsidR="00065827" w:rsidRDefault="008B6559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8DC" w14:textId="77777777" w:rsidR="00065827" w:rsidRDefault="008B6559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BDA" w14:textId="77777777" w:rsidR="00065827" w:rsidRDefault="008B6559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5D69B299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1BC" w14:textId="77777777" w:rsidR="00065827" w:rsidRDefault="008B6559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86E" w14:textId="77777777" w:rsidR="00065827" w:rsidRDefault="008B655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C11B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4AE" w14:textId="77777777" w:rsidR="00065827" w:rsidRDefault="008B655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9FB4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BAF3" w14:textId="77777777" w:rsidR="00065827" w:rsidRDefault="008B655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7D0" w14:textId="77777777" w:rsidR="00065827" w:rsidRDefault="008B655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9E7F" w14:textId="77777777" w:rsidR="00065827" w:rsidRDefault="008B655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FFF" w14:textId="77777777" w:rsidR="00065827" w:rsidRDefault="008B655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3CE0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4527" w14:textId="77777777" w:rsidR="00065827" w:rsidRDefault="008B655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14:paraId="3AF571B9" w14:textId="77777777" w:rsidR="00065827" w:rsidRDefault="00065827">
      <w:pPr>
        <w:pStyle w:val="a3"/>
        <w:spacing w:before="8"/>
        <w:rPr>
          <w:sz w:val="25"/>
        </w:rPr>
      </w:pPr>
    </w:p>
    <w:p w14:paraId="75188D63" w14:textId="77777777" w:rsidR="00065827" w:rsidRDefault="008B6559">
      <w:pPr>
        <w:pStyle w:val="a6"/>
        <w:numPr>
          <w:ilvl w:val="1"/>
          <w:numId w:val="19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</w:p>
    <w:p w14:paraId="49F4FE3C" w14:textId="77777777" w:rsidR="00065827" w:rsidRDefault="00E45121">
      <w:pPr>
        <w:pStyle w:val="a3"/>
        <w:spacing w:before="5"/>
        <w:rPr>
          <w:sz w:val="21"/>
        </w:rPr>
      </w:pPr>
      <w:r>
        <w:rPr>
          <w:sz w:val="21"/>
        </w:rPr>
        <w:pict w14:anchorId="79E6046F">
          <v:rect id="Изображение3" o:spid="_x0000_s1085" style="position:absolute;margin-left:70.85pt;margin-top:14.6pt;width:350.85pt;height:.3pt;z-index:251657216;mso-position-horizontal-relative:page" filled="f" strokeweight=".18mm">
            <v:fill o:detectmouseclick="t"/>
            <v:stroke joinstyle="round"/>
            <w10:wrap anchorx="page"/>
          </v:rect>
        </w:pict>
      </w:r>
    </w:p>
    <w:p w14:paraId="56CA1398" w14:textId="77777777" w:rsidR="00065827" w:rsidRDefault="00065827">
      <w:pPr>
        <w:pStyle w:val="a3"/>
        <w:spacing w:before="5"/>
        <w:rPr>
          <w:sz w:val="15"/>
        </w:rPr>
      </w:pPr>
    </w:p>
    <w:p w14:paraId="215E9938" w14:textId="77777777" w:rsidR="00065827" w:rsidRDefault="008B6559">
      <w:pPr>
        <w:pStyle w:val="a6"/>
        <w:numPr>
          <w:ilvl w:val="1"/>
          <w:numId w:val="19"/>
        </w:numPr>
        <w:tabs>
          <w:tab w:val="left" w:pos="800"/>
        </w:tabs>
        <w:spacing w:before="89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14:paraId="4528BB81" w14:textId="77777777" w:rsidR="00065827" w:rsidRDefault="00E45121">
      <w:pPr>
        <w:pStyle w:val="a3"/>
        <w:spacing w:before="10"/>
        <w:rPr>
          <w:sz w:val="21"/>
        </w:rPr>
      </w:pPr>
      <w:r>
        <w:rPr>
          <w:sz w:val="21"/>
        </w:rPr>
        <w:pict w14:anchorId="08452238">
          <v:rect id="Изображение4" o:spid="_x0000_s1084" style="position:absolute;margin-left:70.85pt;margin-top:14.85pt;width:350.85pt;height:.3pt;z-index:251658240;mso-position-horizontal-relative:page" filled="f" strokeweight=".18mm">
            <v:fill o:detectmouseclick="t"/>
            <v:stroke joinstyle="round"/>
            <w10:wrap anchorx="page"/>
          </v:rect>
        </w:pict>
      </w:r>
    </w:p>
    <w:p w14:paraId="46AE2C9D" w14:textId="77777777" w:rsidR="00065827" w:rsidRDefault="00065827">
      <w:pPr>
        <w:pStyle w:val="a3"/>
        <w:spacing w:before="6"/>
        <w:rPr>
          <w:sz w:val="15"/>
        </w:rPr>
      </w:pPr>
    </w:p>
    <w:p w14:paraId="22F25A54" w14:textId="77777777" w:rsidR="00065827" w:rsidRDefault="008B6559">
      <w:pPr>
        <w:pStyle w:val="a6"/>
        <w:numPr>
          <w:ilvl w:val="1"/>
          <w:numId w:val="19"/>
        </w:numPr>
        <w:tabs>
          <w:tab w:val="left" w:pos="800"/>
        </w:tabs>
        <w:spacing w:before="88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14:paraId="46801372" w14:textId="77777777" w:rsidR="00065827" w:rsidRDefault="00065827">
      <w:pPr>
        <w:pStyle w:val="a3"/>
        <w:spacing w:before="2"/>
        <w:rPr>
          <w:sz w:val="26"/>
        </w:rPr>
      </w:pPr>
    </w:p>
    <w:p w14:paraId="3A76C878" w14:textId="77777777" w:rsidR="00065827" w:rsidRDefault="008B6559">
      <w:pPr>
        <w:pStyle w:val="a6"/>
        <w:numPr>
          <w:ilvl w:val="1"/>
          <w:numId w:val="19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14:paraId="79F56514" w14:textId="77777777" w:rsidR="00065827" w:rsidRDefault="00065827">
      <w:pPr>
        <w:pStyle w:val="a3"/>
        <w:spacing w:before="9"/>
        <w:rPr>
          <w:sz w:val="25"/>
        </w:rPr>
      </w:pPr>
    </w:p>
    <w:p w14:paraId="5633A707" w14:textId="77777777" w:rsidR="00065827" w:rsidRDefault="008B6559">
      <w:pPr>
        <w:pStyle w:val="a6"/>
        <w:numPr>
          <w:ilvl w:val="1"/>
          <w:numId w:val="19"/>
        </w:numPr>
        <w:tabs>
          <w:tab w:val="left" w:pos="800"/>
        </w:tabs>
        <w:spacing w:before="1"/>
        <w:ind w:left="799" w:hanging="264"/>
        <w:jc w:val="left"/>
        <w:rPr>
          <w:sz w:val="26"/>
        </w:rPr>
      </w:pPr>
      <w:r>
        <w:rPr>
          <w:sz w:val="26"/>
        </w:rPr>
        <w:t>Планируете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будущем?</w:t>
      </w:r>
      <w:r>
        <w:rPr>
          <w:spacing w:val="-4"/>
          <w:sz w:val="26"/>
        </w:rPr>
        <w:t xml:space="preserve"> </w:t>
      </w:r>
      <w:r>
        <w:rPr>
          <w:sz w:val="26"/>
        </w:rPr>
        <w:t>[да/нет]</w:t>
      </w:r>
    </w:p>
    <w:p w14:paraId="169B8DA3" w14:textId="77777777" w:rsidR="00065827" w:rsidRDefault="00065827">
      <w:pPr>
        <w:pStyle w:val="a3"/>
        <w:spacing w:before="7"/>
      </w:pPr>
    </w:p>
    <w:p w14:paraId="689574BD" w14:textId="77777777" w:rsidR="00065827" w:rsidRDefault="008B6559">
      <w:pPr>
        <w:ind w:right="17"/>
        <w:jc w:val="center"/>
        <w:rPr>
          <w:b/>
          <w:sz w:val="26"/>
        </w:rPr>
        <w:sectPr w:rsidR="00065827">
          <w:headerReference w:type="even" r:id="rId66"/>
          <w:headerReference w:type="default" r:id="rId67"/>
          <w:footerReference w:type="even" r:id="rId68"/>
          <w:footerReference w:type="default" r:id="rId69"/>
          <w:pgSz w:w="11906" w:h="16838"/>
          <w:pgMar w:top="100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p w14:paraId="48AC5E49" w14:textId="77777777" w:rsidR="00065827" w:rsidRDefault="008B6559">
      <w:pPr>
        <w:pStyle w:val="11"/>
        <w:spacing w:before="67" w:line="319" w:lineRule="exact"/>
        <w:ind w:right="24"/>
        <w:jc w:val="center"/>
        <w:rPr>
          <w:sz w:val="26"/>
        </w:rPr>
      </w:pPr>
      <w:bookmarkStart w:id="16" w:name="Анкета_оценки_удовлетворенности_Программ"/>
      <w:bookmarkEnd w:id="16"/>
      <w:r>
        <w:lastRenderedPageBreak/>
        <w:t>Анкета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14:paraId="17A9F861" w14:textId="77777777" w:rsidR="00065827" w:rsidRDefault="008B6559">
      <w:pPr>
        <w:pStyle w:val="a3"/>
        <w:spacing w:line="319" w:lineRule="exact"/>
        <w:ind w:right="12"/>
        <w:jc w:val="center"/>
        <w:rPr>
          <w:sz w:val="26"/>
        </w:rPr>
      </w:pPr>
      <w:bookmarkStart w:id="17" w:name="(для_наставника)"/>
      <w:bookmarkEnd w:id="17"/>
      <w:r>
        <w:t>(для</w:t>
      </w:r>
      <w:r>
        <w:rPr>
          <w:spacing w:val="-12"/>
        </w:rPr>
        <w:t xml:space="preserve"> </w:t>
      </w:r>
      <w:r>
        <w:t>наставника)</w:t>
      </w:r>
    </w:p>
    <w:p w14:paraId="6EAA5D41" w14:textId="77777777" w:rsidR="00065827" w:rsidRDefault="00065827">
      <w:pPr>
        <w:pStyle w:val="a3"/>
        <w:spacing w:before="10"/>
        <w:rPr>
          <w:sz w:val="27"/>
        </w:rPr>
      </w:pPr>
    </w:p>
    <w:p w14:paraId="18C87369" w14:textId="77777777" w:rsidR="00065827" w:rsidRDefault="008B6559">
      <w:pPr>
        <w:pStyle w:val="a6"/>
        <w:numPr>
          <w:ilvl w:val="2"/>
          <w:numId w:val="19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 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 высокий.</w:t>
      </w:r>
    </w:p>
    <w:tbl>
      <w:tblPr>
        <w:tblStyle w:val="TableNormal"/>
        <w:tblW w:w="9769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065827" w14:paraId="36F52FB1" w14:textId="77777777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5317" w14:textId="77777777" w:rsidR="00065827" w:rsidRDefault="008B6559">
            <w:pPr>
              <w:pStyle w:val="TableParagraph"/>
              <w:spacing w:before="98"/>
              <w:ind w:left="62" w:right="54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249" w14:textId="77777777" w:rsidR="00065827" w:rsidRDefault="008B6559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12B" w14:textId="77777777" w:rsidR="00065827" w:rsidRDefault="008B6559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91D5" w14:textId="77777777" w:rsidR="00065827" w:rsidRDefault="008B6559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6F99" w14:textId="77777777" w:rsidR="00065827" w:rsidRDefault="008B6559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48C" w14:textId="77777777" w:rsidR="00065827" w:rsidRDefault="008B6559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8AC" w14:textId="77777777" w:rsidR="00065827" w:rsidRDefault="008B6559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3F99" w14:textId="77777777" w:rsidR="00065827" w:rsidRDefault="008B655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480" w14:textId="77777777" w:rsidR="00065827" w:rsidRDefault="008B655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AD20" w14:textId="77777777" w:rsidR="00065827" w:rsidRDefault="008B6559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6A4F" w14:textId="77777777" w:rsidR="00065827" w:rsidRDefault="008B6559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7817324F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6EB7" w14:textId="77777777" w:rsidR="00065827" w:rsidRDefault="008B6559">
            <w:pPr>
              <w:pStyle w:val="TableParagraph"/>
              <w:spacing w:before="93"/>
              <w:ind w:left="62" w:right="54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реализовать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лидерские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562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0AB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FF36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9235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E20E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1504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23CD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5827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A21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30A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4DAD4B8C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C13" w14:textId="77777777" w:rsidR="00065827" w:rsidRDefault="008B6559">
            <w:pPr>
              <w:pStyle w:val="TableParagraph"/>
              <w:tabs>
                <w:tab w:val="left" w:pos="1962"/>
                <w:tab w:val="left" w:pos="3481"/>
              </w:tabs>
              <w:spacing w:before="93"/>
              <w:ind w:left="62" w:right="56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39E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F83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09A2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6BE9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9E3D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6C5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80E4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5ED5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C71B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135A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3B393F3F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A43" w14:textId="77777777" w:rsidR="00065827" w:rsidRDefault="008B6559">
            <w:pPr>
              <w:pStyle w:val="TableParagraph"/>
              <w:tabs>
                <w:tab w:val="left" w:pos="1962"/>
                <w:tab w:val="left" w:pos="3478"/>
              </w:tabs>
              <w:spacing w:before="93"/>
              <w:ind w:left="62" w:right="59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BFE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D32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FC8C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6856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B783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D144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EBC7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1578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72D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797A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2C318829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C87" w14:textId="77777777" w:rsidR="00065827" w:rsidRDefault="008B6559">
            <w:pPr>
              <w:pStyle w:val="TableParagraph"/>
              <w:tabs>
                <w:tab w:val="left" w:pos="2169"/>
                <w:tab w:val="left" w:pos="3460"/>
              </w:tabs>
              <w:spacing w:before="93"/>
              <w:ind w:left="62" w:right="50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удалось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спланировать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C51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7A9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6CFE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03A6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B3B2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CF0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4E4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9A3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0E4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0A08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0DDD6468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49AA" w14:textId="77777777" w:rsidR="00065827" w:rsidRDefault="008B6559">
            <w:pPr>
              <w:pStyle w:val="TableParagraph"/>
              <w:spacing w:before="98"/>
              <w:ind w:left="71" w:right="54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BE25" w14:textId="77777777" w:rsidR="00065827" w:rsidRDefault="008B6559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4E8" w14:textId="77777777" w:rsidR="00065827" w:rsidRDefault="008B6559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A599" w14:textId="77777777" w:rsidR="00065827" w:rsidRDefault="008B6559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F4F" w14:textId="77777777" w:rsidR="00065827" w:rsidRDefault="008B6559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B5EF" w14:textId="77777777" w:rsidR="00065827" w:rsidRDefault="008B6559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2AB" w14:textId="77777777" w:rsidR="00065827" w:rsidRDefault="008B6559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2E0" w14:textId="77777777" w:rsidR="00065827" w:rsidRDefault="008B655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5387" w14:textId="77777777" w:rsidR="00065827" w:rsidRDefault="008B655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7F4" w14:textId="77777777" w:rsidR="00065827" w:rsidRDefault="008B6559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2C" w14:textId="77777777" w:rsidR="00065827" w:rsidRDefault="008B6559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54B4711D" w14:textId="77777777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A115" w14:textId="77777777" w:rsidR="00065827" w:rsidRDefault="008B6559">
            <w:pPr>
              <w:pStyle w:val="TableParagraph"/>
              <w:tabs>
                <w:tab w:val="left" w:pos="2563"/>
                <w:tab w:val="left" w:pos="3724"/>
              </w:tabs>
              <w:spacing w:before="98"/>
              <w:ind w:left="71" w:right="47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оцениваете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включенность наставляемого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580E" w14:textId="77777777" w:rsidR="00065827" w:rsidRDefault="008B6559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D81F" w14:textId="77777777" w:rsidR="00065827" w:rsidRDefault="008B6559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E3BA" w14:textId="77777777" w:rsidR="00065827" w:rsidRDefault="008B6559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638C" w14:textId="77777777" w:rsidR="00065827" w:rsidRDefault="008B6559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D598" w14:textId="77777777" w:rsidR="00065827" w:rsidRDefault="008B6559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2A1" w14:textId="77777777" w:rsidR="00065827" w:rsidRDefault="008B6559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3CFB" w14:textId="77777777" w:rsidR="00065827" w:rsidRDefault="008B655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8DC" w14:textId="77777777" w:rsidR="00065827" w:rsidRDefault="008B655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D8B" w14:textId="77777777" w:rsidR="00065827" w:rsidRDefault="008B6559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7D5E" w14:textId="77777777" w:rsidR="00065827" w:rsidRDefault="008B6559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11616C3F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49F1" w14:textId="77777777" w:rsidR="00065827" w:rsidRDefault="008B6559">
            <w:pPr>
              <w:pStyle w:val="TableParagraph"/>
              <w:tabs>
                <w:tab w:val="left" w:pos="2116"/>
                <w:tab w:val="left" w:pos="2831"/>
                <w:tab w:val="left" w:pos="4275"/>
              </w:tabs>
              <w:spacing w:before="93"/>
              <w:ind w:left="71" w:right="50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довольны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6551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81D5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A512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4B1B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AB1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66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5572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998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205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D54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33BEAF2A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05C" w14:textId="77777777" w:rsidR="00065827" w:rsidRDefault="008B6559">
            <w:pPr>
              <w:pStyle w:val="TableParagraph"/>
              <w:tabs>
                <w:tab w:val="left" w:pos="2293"/>
                <w:tab w:val="left" w:pos="4236"/>
              </w:tabs>
              <w:spacing w:before="93"/>
              <w:ind w:left="71" w:right="49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понравилась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A175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EE4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56A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5A0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7719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154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C81D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B6CA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3FA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682F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65827" w14:paraId="4D90C6E9" w14:textId="77777777">
        <w:trPr>
          <w:trHeight w:val="109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9ACD" w14:textId="77777777" w:rsidR="00065827" w:rsidRDefault="008B6559">
            <w:pPr>
              <w:pStyle w:val="TableParagraph"/>
              <w:spacing w:before="93"/>
              <w:ind w:left="71" w:right="54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оправдались Ваши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ожидания от участия в 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7B52" w14:textId="77777777" w:rsidR="00065827" w:rsidRDefault="008B655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D241" w14:textId="77777777" w:rsidR="00065827" w:rsidRDefault="008B655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DCCE" w14:textId="77777777" w:rsidR="00065827" w:rsidRDefault="008B655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B8D5" w14:textId="77777777" w:rsidR="00065827" w:rsidRDefault="008B655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8FBB" w14:textId="77777777" w:rsidR="00065827" w:rsidRDefault="008B655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64C" w14:textId="77777777" w:rsidR="00065827" w:rsidRDefault="008B655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E186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A933" w14:textId="77777777" w:rsidR="00065827" w:rsidRDefault="008B655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C300" w14:textId="77777777" w:rsidR="00065827" w:rsidRDefault="008B655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96B1" w14:textId="77777777" w:rsidR="00065827" w:rsidRDefault="008B655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14:paraId="462BC4D7" w14:textId="77777777" w:rsidR="00065827" w:rsidRDefault="00065827">
      <w:pPr>
        <w:pStyle w:val="a3"/>
        <w:spacing w:before="7"/>
        <w:rPr>
          <w:sz w:val="25"/>
        </w:rPr>
      </w:pPr>
    </w:p>
    <w:p w14:paraId="182B5109" w14:textId="77777777" w:rsidR="00065827" w:rsidRDefault="008B6559">
      <w:pPr>
        <w:pStyle w:val="a6"/>
        <w:numPr>
          <w:ilvl w:val="2"/>
          <w:numId w:val="19"/>
        </w:numPr>
        <w:tabs>
          <w:tab w:val="left" w:pos="800"/>
          <w:tab w:val="left" w:pos="9900"/>
        </w:tabs>
        <w:spacing w:before="1" w:line="298" w:lineRule="exact"/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9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0D09372" w14:textId="77777777" w:rsidR="00065827" w:rsidRDefault="008B6559">
      <w:pPr>
        <w:pStyle w:val="a6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14:paraId="6CB559B3" w14:textId="77777777" w:rsidR="00065827" w:rsidRDefault="008B6559">
      <w:pPr>
        <w:pStyle w:val="a6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Было</w:t>
      </w:r>
      <w:r>
        <w:rPr>
          <w:spacing w:val="49"/>
          <w:sz w:val="26"/>
        </w:rPr>
        <w:t xml:space="preserve"> </w:t>
      </w:r>
      <w:r>
        <w:rPr>
          <w:sz w:val="26"/>
        </w:rPr>
        <w:t>ли</w:t>
      </w:r>
      <w:r>
        <w:rPr>
          <w:spacing w:val="45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49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9"/>
          <w:sz w:val="26"/>
        </w:rPr>
        <w:t xml:space="preserve"> </w:t>
      </w:r>
      <w:r>
        <w:rPr>
          <w:sz w:val="26"/>
        </w:rPr>
        <w:t>«Школы</w:t>
      </w:r>
    </w:p>
    <w:p w14:paraId="043F0757" w14:textId="77777777" w:rsidR="00065827" w:rsidRDefault="008B6559">
      <w:pPr>
        <w:spacing w:line="298" w:lineRule="exact"/>
        <w:ind w:left="536"/>
        <w:rPr>
          <w:sz w:val="26"/>
        </w:rPr>
      </w:pPr>
      <w:r>
        <w:rPr>
          <w:sz w:val="26"/>
        </w:rPr>
        <w:t>наставничества»?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14:paraId="010949E2" w14:textId="77777777" w:rsidR="00065827" w:rsidRDefault="008B6559">
      <w:pPr>
        <w:pStyle w:val="a6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14:paraId="5C641C32" w14:textId="77777777" w:rsidR="00065827" w:rsidRDefault="008B6559">
      <w:pPr>
        <w:pStyle w:val="a6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14:paraId="079A93BE" w14:textId="77777777" w:rsidR="00065827" w:rsidRDefault="008B6559">
      <w:pPr>
        <w:pStyle w:val="a6"/>
        <w:numPr>
          <w:ilvl w:val="2"/>
          <w:numId w:val="19"/>
        </w:numPr>
        <w:tabs>
          <w:tab w:val="left" w:pos="810"/>
        </w:tabs>
        <w:spacing w:before="3"/>
        <w:ind w:left="536" w:right="543" w:firstLine="0"/>
        <w:jc w:val="left"/>
        <w:rPr>
          <w:sz w:val="26"/>
        </w:rPr>
      </w:pPr>
      <w:r>
        <w:rPr>
          <w:sz w:val="26"/>
        </w:rPr>
        <w:t>Была</w:t>
      </w:r>
      <w:r>
        <w:rPr>
          <w:spacing w:val="7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Вас</w:t>
      </w:r>
      <w:r>
        <w:rPr>
          <w:spacing w:val="8"/>
          <w:sz w:val="26"/>
        </w:rPr>
        <w:t xml:space="preserve"> </w:t>
      </w:r>
      <w:r>
        <w:rPr>
          <w:sz w:val="26"/>
        </w:rPr>
        <w:t>полезна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наставляемым?</w:t>
      </w:r>
      <w:r>
        <w:rPr>
          <w:spacing w:val="8"/>
          <w:sz w:val="26"/>
        </w:rPr>
        <w:t xml:space="preserve"> </w:t>
      </w:r>
      <w:r>
        <w:rPr>
          <w:sz w:val="26"/>
        </w:rPr>
        <w:t>(узнали</w:t>
      </w:r>
      <w:r>
        <w:rPr>
          <w:spacing w:val="8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Вы</w:t>
      </w:r>
      <w:r>
        <w:rPr>
          <w:spacing w:val="6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2"/>
          <w:sz w:val="26"/>
        </w:rPr>
        <w:t xml:space="preserve"> </w:t>
      </w:r>
      <w:r>
        <w:rPr>
          <w:sz w:val="26"/>
        </w:rPr>
        <w:t>[да/нет]</w:t>
      </w:r>
    </w:p>
    <w:p w14:paraId="50229C57" w14:textId="77777777" w:rsidR="00065827" w:rsidRDefault="00065827">
      <w:pPr>
        <w:pStyle w:val="a3"/>
        <w:spacing w:before="2"/>
        <w:rPr>
          <w:sz w:val="26"/>
        </w:rPr>
      </w:pPr>
    </w:p>
    <w:p w14:paraId="5AD497E9" w14:textId="77777777" w:rsidR="00065827" w:rsidRDefault="008B6559">
      <w:pPr>
        <w:ind w:left="3566"/>
        <w:rPr>
          <w:b/>
          <w:sz w:val="26"/>
        </w:rPr>
        <w:sectPr w:rsidR="00065827">
          <w:headerReference w:type="even" r:id="rId70"/>
          <w:headerReference w:type="default" r:id="rId71"/>
          <w:footerReference w:type="even" r:id="rId72"/>
          <w:footerReference w:type="default" r:id="rId73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p w14:paraId="28D4AB79" w14:textId="77777777" w:rsidR="00065827" w:rsidRDefault="00065827">
      <w:pPr>
        <w:pStyle w:val="a3"/>
        <w:spacing w:before="62"/>
        <w:ind w:left="5626" w:right="540" w:firstLine="2837"/>
        <w:jc w:val="right"/>
        <w:rPr>
          <w:sz w:val="26"/>
        </w:rPr>
      </w:pPr>
    </w:p>
    <w:p w14:paraId="01C31508" w14:textId="77777777" w:rsidR="00065827" w:rsidRDefault="00065827">
      <w:pPr>
        <w:pStyle w:val="a3"/>
        <w:spacing w:before="6"/>
        <w:rPr>
          <w:sz w:val="24"/>
        </w:rPr>
      </w:pPr>
    </w:p>
    <w:p w14:paraId="340A7FBE" w14:textId="77777777" w:rsidR="00065827" w:rsidRDefault="008B6559">
      <w:pPr>
        <w:pStyle w:val="11"/>
        <w:ind w:left="3436" w:right="904" w:hanging="2526"/>
        <w:rPr>
          <w:sz w:val="26"/>
        </w:rPr>
      </w:pPr>
      <w:r>
        <w:t>План «Дорожная карта» внедрения целевой модели наставничества в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14:paraId="11D35978" w14:textId="77777777" w:rsidR="00065827" w:rsidRDefault="00065827">
      <w:pPr>
        <w:pStyle w:val="a3"/>
        <w:spacing w:before="1"/>
        <w:rPr>
          <w:b/>
        </w:rPr>
      </w:pPr>
    </w:p>
    <w:tbl>
      <w:tblPr>
        <w:tblStyle w:val="TableNormal"/>
        <w:tblW w:w="10485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485"/>
        <w:gridCol w:w="1065"/>
        <w:gridCol w:w="4134"/>
        <w:gridCol w:w="3058"/>
      </w:tblGrid>
      <w:tr w:rsidR="00065827" w14:paraId="0D9AA0B5" w14:textId="77777777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8F9" w14:textId="77777777" w:rsidR="00065827" w:rsidRDefault="008B6559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420" w14:textId="77777777" w:rsidR="00065827" w:rsidRDefault="008B6559">
            <w:pPr>
              <w:pStyle w:val="TableParagraph"/>
              <w:ind w:left="245" w:right="85" w:hanging="12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094" w14:textId="77777777" w:rsidR="00065827" w:rsidRDefault="008B6559">
            <w:pPr>
              <w:pStyle w:val="TableParagraph"/>
              <w:spacing w:line="261" w:lineRule="exact"/>
              <w:ind w:left="-34"/>
              <w:rPr>
                <w:b/>
                <w:sz w:val="23"/>
              </w:rPr>
            </w:pPr>
            <w:r>
              <w:rPr>
                <w:b/>
                <w:sz w:val="23"/>
              </w:rPr>
              <w:t>Длительн</w:t>
            </w:r>
          </w:p>
          <w:p w14:paraId="48EBA878" w14:textId="77777777" w:rsidR="00065827" w:rsidRDefault="008B6559">
            <w:pPr>
              <w:pStyle w:val="TableParagraph"/>
              <w:spacing w:line="264" w:lineRule="exact"/>
              <w:ind w:left="263" w:right="197" w:firstLine="62"/>
              <w:rPr>
                <w:b/>
                <w:sz w:val="23"/>
              </w:rPr>
            </w:pPr>
            <w:r>
              <w:rPr>
                <w:b/>
                <w:sz w:val="23"/>
              </w:rPr>
              <w:t>ость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11B" w14:textId="77777777" w:rsidR="00065827" w:rsidRDefault="008B6559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этом этапе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6A9" w14:textId="77777777" w:rsidR="00065827" w:rsidRDefault="008B6559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Рекомендуемые</w:t>
            </w:r>
          </w:p>
          <w:p w14:paraId="68C2A0AB" w14:textId="77777777" w:rsidR="00065827" w:rsidRDefault="008B6559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документы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065827" w14:paraId="4DC599C7" w14:textId="77777777">
        <w:trPr>
          <w:trHeight w:val="85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F867" w14:textId="77777777" w:rsidR="00065827" w:rsidRDefault="008B6559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72F" w14:textId="77777777" w:rsidR="00065827" w:rsidRDefault="008B6559">
            <w:pPr>
              <w:pStyle w:val="TableParagraph"/>
              <w:ind w:left="144" w:right="133" w:hanging="4"/>
              <w:jc w:val="center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условий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запуска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9FA7" w14:textId="77777777" w:rsidR="00065827" w:rsidRDefault="008B6559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0DC9BF67" w14:textId="77777777" w:rsidR="00065827" w:rsidRDefault="008B6559">
            <w:pPr>
              <w:pStyle w:val="TableParagraph"/>
              <w:ind w:left="148" w:right="131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8BE4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информировать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сообщество</w:t>
            </w:r>
            <w:r>
              <w:rPr>
                <w:sz w:val="23"/>
              </w:rPr>
              <w:tab/>
              <w:t>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подготовке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собрать</w:t>
            </w:r>
          </w:p>
          <w:p w14:paraId="68C36984" w14:textId="77777777" w:rsidR="00065827" w:rsidRDefault="008B6559">
            <w:pPr>
              <w:pStyle w:val="TableParagraph"/>
              <w:tabs>
                <w:tab w:val="left" w:pos="3226"/>
              </w:tabs>
              <w:ind w:left="356" w:right="98"/>
              <w:jc w:val="both"/>
              <w:rPr>
                <w:sz w:val="23"/>
              </w:rPr>
            </w:pPr>
            <w:r>
              <w:rPr>
                <w:sz w:val="23"/>
              </w:rPr>
              <w:t>предварительные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запросы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молодых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специалистов;</w:t>
            </w:r>
          </w:p>
          <w:p w14:paraId="2BB3D5EE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заинтересованные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 аудитории внутри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работодатели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  <w:p w14:paraId="2D22D14C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ожидаемые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результаты;</w:t>
            </w:r>
          </w:p>
          <w:p w14:paraId="2BC40F2D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программы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</w:p>
          <w:p w14:paraId="1B86FE87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 (назначить куратора;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привлечь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поддержки);</w:t>
            </w:r>
          </w:p>
          <w:p w14:paraId="24DF37F8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концентрации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ресурсов: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кабинет,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человек, бюджет;</w:t>
            </w:r>
          </w:p>
          <w:p w14:paraId="2272DE0B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создать страницу проектного офиса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ОО;</w:t>
            </w:r>
          </w:p>
          <w:p w14:paraId="2BBD0146" w14:textId="77777777" w:rsidR="00065827" w:rsidRDefault="008B655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сетевого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партнеров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CE69387" w14:textId="77777777" w:rsidR="00065827" w:rsidRDefault="008B6559">
            <w:pPr>
              <w:pStyle w:val="TableParagraph"/>
              <w:tabs>
                <w:tab w:val="left" w:pos="2476"/>
              </w:tabs>
              <w:spacing w:line="264" w:lineRule="exact"/>
              <w:ind w:left="356" w:right="101"/>
              <w:jc w:val="both"/>
              <w:rPr>
                <w:sz w:val="23"/>
              </w:rPr>
            </w:pPr>
            <w:r>
              <w:rPr>
                <w:sz w:val="23"/>
              </w:rPr>
              <w:t>осуществлении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6542" w14:textId="77777777" w:rsidR="00065827" w:rsidRDefault="008B655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  <w:t>модели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 ОО;</w:t>
            </w:r>
          </w:p>
          <w:p w14:paraId="645745D4" w14:textId="77777777" w:rsidR="00065827" w:rsidRDefault="008B655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срок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действия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-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до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2024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г</w:t>
            </w:r>
            <w:r>
              <w:rPr>
                <w:sz w:val="23"/>
              </w:rPr>
              <w:t>.):</w:t>
            </w:r>
            <w:r>
              <w:rPr>
                <w:sz w:val="23"/>
              </w:rPr>
              <w:tab/>
              <w:t>общие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положения;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задачи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формы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критерии,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методы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процедуры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отбора/выдвижения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права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куратора;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мотивация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куратора;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эффективности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др.;</w:t>
            </w:r>
          </w:p>
          <w:p w14:paraId="031EC058" w14:textId="77777777" w:rsidR="00065827" w:rsidRDefault="008B655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Партнерские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соглашения.</w:t>
            </w:r>
          </w:p>
        </w:tc>
      </w:tr>
      <w:tr w:rsidR="00065827" w14:paraId="61748FC3" w14:textId="77777777">
        <w:trPr>
          <w:trHeight w:val="26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4EC6" w14:textId="77777777" w:rsidR="00065827" w:rsidRDefault="008B6559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C67D" w14:textId="77777777" w:rsidR="00065827" w:rsidRDefault="008B6559">
            <w:pPr>
              <w:pStyle w:val="TableParagraph"/>
              <w:spacing w:line="246" w:lineRule="exact"/>
              <w:ind w:left="122" w:right="113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</w:p>
          <w:p w14:paraId="2BAE8AF8" w14:textId="77777777" w:rsidR="00065827" w:rsidRDefault="008B6559">
            <w:pPr>
              <w:pStyle w:val="TableParagraph"/>
              <w:ind w:left="307" w:right="294"/>
              <w:jc w:val="center"/>
              <w:rPr>
                <w:sz w:val="23"/>
              </w:rPr>
            </w:pPr>
            <w:r>
              <w:rPr>
                <w:sz w:val="23"/>
              </w:rPr>
              <w:t>ние базы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ляемых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1299" w14:textId="77777777" w:rsidR="00065827" w:rsidRDefault="008B6559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03D474DE" w14:textId="77777777" w:rsidR="00065827" w:rsidRDefault="008B6559">
            <w:pPr>
              <w:pStyle w:val="TableParagraph"/>
              <w:ind w:left="148" w:right="131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10BD" w14:textId="77777777" w:rsidR="00065827" w:rsidRDefault="008B6559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  <w:tab w:val="left" w:pos="2953"/>
              </w:tabs>
              <w:spacing w:before="4"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информировать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родителей,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14:paraId="3352DCF5" w14:textId="77777777" w:rsidR="00065827" w:rsidRDefault="008B6559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доступным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каналам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педагоги-психологи,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профориентационные тесты и др.),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запросов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629F" w14:textId="77777777" w:rsidR="00065827" w:rsidRDefault="008B655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before="4" w:line="264" w:lineRule="exact"/>
              <w:ind w:right="98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желающих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иметь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701B2967" w14:textId="77777777" w:rsidR="00065827" w:rsidRDefault="008B655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согласий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z w:val="23"/>
              </w:rPr>
              <w:tab/>
              <w:t>от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14:paraId="5D1044BC" w14:textId="77777777" w:rsidR="00065827" w:rsidRDefault="008B655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1585"/>
                <w:tab w:val="left" w:pos="2731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наставляемые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несовершеннолетние,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то</w:t>
            </w:r>
          </w:p>
          <w:p w14:paraId="5429C4ED" w14:textId="77777777" w:rsidR="00065827" w:rsidRDefault="008B6559">
            <w:pPr>
              <w:pStyle w:val="TableParagraph"/>
              <w:tabs>
                <w:tab w:val="left" w:pos="1930"/>
              </w:tabs>
              <w:spacing w:line="252" w:lineRule="exact"/>
              <w:ind w:left="356"/>
              <w:rPr>
                <w:sz w:val="23"/>
              </w:rPr>
            </w:pPr>
            <w:r>
              <w:rPr>
                <w:sz w:val="23"/>
              </w:rPr>
              <w:t>согласие</w:t>
            </w:r>
            <w:r>
              <w:rPr>
                <w:sz w:val="23"/>
              </w:rPr>
              <w:tab/>
              <w:t>родителей</w:t>
            </w:r>
          </w:p>
        </w:tc>
      </w:tr>
      <w:tr w:rsidR="00065827" w14:paraId="27542BE0" w14:textId="77777777">
        <w:trPr>
          <w:trHeight w:val="7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99C" w14:textId="77777777" w:rsidR="00065827" w:rsidRDefault="008B6559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37B" w14:textId="77777777" w:rsidR="00065827" w:rsidRDefault="008B6559">
            <w:pPr>
              <w:pStyle w:val="TableParagraph"/>
              <w:ind w:left="245" w:right="85" w:hanging="12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7F67" w14:textId="77777777" w:rsidR="00065827" w:rsidRDefault="008B6559">
            <w:pPr>
              <w:pStyle w:val="TableParagraph"/>
              <w:ind w:left="326" w:right="58" w:hanging="360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Длительн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ость</w:t>
            </w:r>
          </w:p>
          <w:p w14:paraId="0CFE9E03" w14:textId="77777777" w:rsidR="00065827" w:rsidRDefault="008B6559">
            <w:pPr>
              <w:pStyle w:val="TableParagraph"/>
              <w:spacing w:line="246" w:lineRule="exact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9BDA" w14:textId="77777777" w:rsidR="00065827" w:rsidRDefault="008B6559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этом этапе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CDF6" w14:textId="77777777" w:rsidR="00065827" w:rsidRDefault="008B6559">
            <w:pPr>
              <w:pStyle w:val="TableParagraph"/>
              <w:ind w:left="702" w:right="69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Рекомендуемые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документы</w:t>
            </w:r>
          </w:p>
          <w:p w14:paraId="2A55596B" w14:textId="77777777" w:rsidR="00065827" w:rsidRDefault="008B6559">
            <w:pPr>
              <w:pStyle w:val="TableParagraph"/>
              <w:spacing w:line="246" w:lineRule="exact"/>
              <w:ind w:left="681" w:right="6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065827" w14:paraId="25353891" w14:textId="77777777">
        <w:trPr>
          <w:trHeight w:val="24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E738" w14:textId="77777777" w:rsidR="00065827" w:rsidRDefault="00065827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4E0B" w14:textId="77777777" w:rsidR="00065827" w:rsidRDefault="00065827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21E" w14:textId="77777777" w:rsidR="00065827" w:rsidRDefault="00065827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1821" w14:textId="77777777" w:rsidR="00065827" w:rsidRDefault="008B6559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уточняющий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развитии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(например,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интервью,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наблюдения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03D9A506" w14:textId="77777777" w:rsidR="00065827" w:rsidRDefault="008B6559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2746"/>
              </w:tabs>
              <w:spacing w:line="264" w:lineRule="exact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популяризации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(хакатоны,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форумы,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бизнес-игры,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сторителлинг,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квесты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465" w14:textId="77777777" w:rsidR="00065827" w:rsidRDefault="008B6559">
            <w:pPr>
              <w:pStyle w:val="TableParagraph"/>
              <w:ind w:left="356" w:right="995"/>
              <w:rPr>
                <w:sz w:val="23"/>
              </w:rPr>
            </w:pPr>
            <w:r>
              <w:rPr>
                <w:sz w:val="23"/>
              </w:rPr>
              <w:t>(законных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представителей);</w:t>
            </w:r>
          </w:p>
          <w:p w14:paraId="44F5CFE4" w14:textId="77777777" w:rsidR="00065827" w:rsidRDefault="008B6559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  <w:tab w:val="left" w:pos="2612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наставляемых.</w:t>
            </w:r>
          </w:p>
        </w:tc>
      </w:tr>
      <w:tr w:rsidR="00065827" w14:paraId="32BEBA5A" w14:textId="77777777">
        <w:trPr>
          <w:trHeight w:val="32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EB3F" w14:textId="77777777" w:rsidR="00065827" w:rsidRDefault="008B6559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7D2" w14:textId="77777777" w:rsidR="00065827" w:rsidRDefault="008B6559">
            <w:pPr>
              <w:pStyle w:val="TableParagraph"/>
              <w:ind w:left="134" w:right="120" w:hanging="3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 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C60" w14:textId="77777777" w:rsidR="00065827" w:rsidRDefault="008B6559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0C96A6BC" w14:textId="77777777" w:rsidR="00065827" w:rsidRDefault="008B6559">
            <w:pPr>
              <w:pStyle w:val="TableParagraph"/>
              <w:ind w:left="148" w:right="131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3532" w14:textId="77777777" w:rsidR="00065827" w:rsidRDefault="008B6559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вовлечения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наставников,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аудиториями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(например,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соцпартнерами,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конференции,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форумы,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001069CD" w14:textId="77777777" w:rsidR="00065827" w:rsidRDefault="008B6559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желающих/готовых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объединить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9E83" w14:textId="77777777" w:rsidR="00065827" w:rsidRDefault="008B655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2213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База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14:paraId="6F48D48A" w14:textId="77777777" w:rsidR="00065827" w:rsidRDefault="008B655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Анкеты-опросы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«Чем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наставника?»;</w:t>
            </w:r>
          </w:p>
          <w:p w14:paraId="580EAE88" w14:textId="77777777" w:rsidR="00065827" w:rsidRDefault="008B655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Письма-обращения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работодателям;</w:t>
            </w:r>
          </w:p>
          <w:p w14:paraId="464A7D89" w14:textId="77777777" w:rsidR="00065827" w:rsidRDefault="008B655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264" w:lineRule="exact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Справки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отсутствии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работодателей.</w:t>
            </w:r>
          </w:p>
        </w:tc>
      </w:tr>
      <w:tr w:rsidR="00065827" w14:paraId="4412C934" w14:textId="77777777">
        <w:trPr>
          <w:trHeight w:val="2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D068" w14:textId="77777777" w:rsidR="00065827" w:rsidRDefault="008B6559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0B16" w14:textId="77777777" w:rsidR="00065827" w:rsidRDefault="008B6559">
            <w:pPr>
              <w:pStyle w:val="TableParagraph"/>
              <w:ind w:left="129" w:right="103" w:firstLine="273"/>
              <w:rPr>
                <w:sz w:val="23"/>
              </w:rPr>
            </w:pPr>
            <w:r>
              <w:rPr>
                <w:sz w:val="23"/>
              </w:rPr>
              <w:t>Отбор/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выдвижение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4A5" w14:textId="77777777" w:rsidR="00065827" w:rsidRDefault="008B6559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74C5ECFB" w14:textId="77777777" w:rsidR="00065827" w:rsidRDefault="008B6559">
            <w:pPr>
              <w:pStyle w:val="TableParagraph"/>
              <w:ind w:left="110" w:right="97" w:firstLine="38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первого-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0BA" w14:textId="77777777" w:rsidR="00065827" w:rsidRDefault="008B6559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отбор/выдвижение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реестр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6388B009" w14:textId="77777777" w:rsidR="00065827" w:rsidRDefault="008B6559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подготовить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методические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деятельности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(памятки, сценарии встреч, рабочие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тетради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</w:p>
          <w:p w14:paraId="0DD63BC3" w14:textId="77777777" w:rsidR="00065827" w:rsidRDefault="008B6559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704B" w14:textId="77777777" w:rsidR="00065827" w:rsidRDefault="008B6559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718"/>
              </w:tabs>
              <w:spacing w:line="276" w:lineRule="exact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z w:val="23"/>
              </w:rPr>
              <w:tab/>
              <w:t>об</w:t>
            </w:r>
          </w:p>
          <w:p w14:paraId="4143DFE3" w14:textId="77777777" w:rsidR="00065827" w:rsidRDefault="008B6559">
            <w:pPr>
              <w:pStyle w:val="TableParagraph"/>
              <w:tabs>
                <w:tab w:val="left" w:pos="2713"/>
              </w:tabs>
              <w:ind w:left="356" w:right="100"/>
              <w:rPr>
                <w:sz w:val="23"/>
              </w:rPr>
            </w:pPr>
            <w:r>
              <w:rPr>
                <w:sz w:val="23"/>
              </w:rPr>
              <w:t>отборе/выдвижении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настав-ников,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</w:t>
            </w:r>
          </w:p>
          <w:p w14:paraId="63F0DE01" w14:textId="77777777" w:rsidR="00065827" w:rsidRDefault="008B6559">
            <w:pPr>
              <w:pStyle w:val="TableParagraph"/>
              <w:tabs>
                <w:tab w:val="left" w:pos="2204"/>
              </w:tabs>
              <w:ind w:left="356" w:right="101"/>
              <w:rPr>
                <w:sz w:val="23"/>
              </w:rPr>
            </w:pPr>
            <w:r>
              <w:rPr>
                <w:sz w:val="23"/>
              </w:rPr>
              <w:t>утверждении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реестра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2A81C4B3" w14:textId="77777777" w:rsidR="00065827" w:rsidRDefault="008B6559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1873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Формат</w:t>
            </w:r>
            <w:r>
              <w:rPr>
                <w:sz w:val="23"/>
              </w:rPr>
              <w:tab/>
              <w:t>портфолио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наставника;</w:t>
            </w:r>
          </w:p>
          <w:p w14:paraId="4F63D5ED" w14:textId="77777777" w:rsidR="00065827" w:rsidRDefault="008B6559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line="278" w:lineRule="exact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</w:tr>
      <w:tr w:rsidR="00065827" w14:paraId="4210F329" w14:textId="77777777">
        <w:trPr>
          <w:trHeight w:val="563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9D25" w14:textId="77777777" w:rsidR="00065827" w:rsidRDefault="008B6559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5255" w14:textId="77777777" w:rsidR="00065827" w:rsidRDefault="008B6559">
            <w:pPr>
              <w:pStyle w:val="TableParagraph"/>
              <w:ind w:left="139" w:right="126" w:hanging="2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</w:t>
            </w:r>
          </w:p>
          <w:p w14:paraId="335D6211" w14:textId="77777777" w:rsidR="00065827" w:rsidRDefault="008B6559">
            <w:pPr>
              <w:pStyle w:val="TableParagraph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-ких пар 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0231" w14:textId="77777777" w:rsidR="00065827" w:rsidRDefault="008B6559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1CC8C761" w14:textId="77777777" w:rsidR="00065827" w:rsidRDefault="008B6559">
            <w:pPr>
              <w:pStyle w:val="TableParagraph"/>
              <w:ind w:left="119" w:right="101" w:hanging="5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ичес-тва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82D8" w14:textId="77777777" w:rsidR="00065827" w:rsidRDefault="008B6559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организовать групповые встречи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z w:val="23"/>
              </w:rPr>
              <w:tab/>
              <w:t>различных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форматов: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квест,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пр.)</w:t>
            </w:r>
          </w:p>
          <w:p w14:paraId="4BC9718F" w14:textId="77777777" w:rsidR="00065827" w:rsidRDefault="008B6559">
            <w:pPr>
              <w:pStyle w:val="TableParagraph"/>
              <w:spacing w:line="263" w:lineRule="exact"/>
              <w:ind w:left="356"/>
              <w:jc w:val="bot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необходимости</w:t>
            </w:r>
            <w:r>
              <w:rPr>
                <w:sz w:val="23"/>
              </w:rPr>
              <w:t>;</w:t>
            </w:r>
          </w:p>
          <w:p w14:paraId="0A1653AB" w14:textId="77777777" w:rsidR="00065827" w:rsidRDefault="008B6559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встречу-планирование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каждой пары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группы;</w:t>
            </w:r>
          </w:p>
          <w:p w14:paraId="15947CFF" w14:textId="77777777" w:rsidR="00065827" w:rsidRDefault="008B6559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психологическое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сформировавшим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  <w:p w14:paraId="7C8C0D1D" w14:textId="77777777" w:rsidR="00065827" w:rsidRDefault="008B6559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развитии куратора и 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23E00082" w14:textId="77777777" w:rsidR="00065827" w:rsidRDefault="008B6559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line="264" w:lineRule="exact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найти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(через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соцпартнеров,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2F26" w14:textId="77777777" w:rsidR="00065827" w:rsidRDefault="008B6559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наставнических пар/групп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работодателе);</w:t>
            </w:r>
          </w:p>
          <w:p w14:paraId="479DC049" w14:textId="77777777" w:rsidR="00065827" w:rsidRDefault="008B6559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ind w:right="94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составляется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ежегодно</w:t>
            </w:r>
            <w:r>
              <w:rPr>
                <w:sz w:val="23"/>
              </w:rPr>
              <w:t>):</w:t>
            </w:r>
            <w:r>
              <w:rPr>
                <w:sz w:val="23"/>
              </w:rPr>
              <w:tab/>
              <w:t>ролевые</w:t>
            </w:r>
          </w:p>
          <w:p w14:paraId="09E6978D" w14:textId="77777777" w:rsidR="00065827" w:rsidRDefault="008B6559">
            <w:pPr>
              <w:pStyle w:val="TableParagraph"/>
              <w:tabs>
                <w:tab w:val="left" w:pos="1609"/>
                <w:tab w:val="left" w:pos="2257"/>
              </w:tabs>
              <w:spacing w:line="262" w:lineRule="exact"/>
              <w:ind w:left="356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рамках</w:t>
            </w:r>
          </w:p>
          <w:p w14:paraId="6E50A654" w14:textId="77777777" w:rsidR="00065827" w:rsidRDefault="008B6559">
            <w:pPr>
              <w:pStyle w:val="TableParagraph"/>
              <w:tabs>
                <w:tab w:val="left" w:pos="2079"/>
                <w:tab w:val="left" w:pos="2424"/>
              </w:tabs>
              <w:ind w:left="356" w:right="93"/>
              <w:jc w:val="both"/>
              <w:rPr>
                <w:sz w:val="23"/>
              </w:rPr>
            </w:pPr>
            <w:r>
              <w:rPr>
                <w:sz w:val="23"/>
              </w:rPr>
              <w:t>выбранных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форм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в разрезе моделей,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типовые 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  <w:r>
              <w:rPr>
                <w:sz w:val="23"/>
              </w:rPr>
              <w:tab/>
              <w:t>развития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наставника;</w:t>
            </w:r>
          </w:p>
          <w:p w14:paraId="2709E7DE" w14:textId="77777777" w:rsidR="00065827" w:rsidRDefault="008B6559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индивидуального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числе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обучения);</w:t>
            </w:r>
          </w:p>
        </w:tc>
      </w:tr>
      <w:tr w:rsidR="00065827" w14:paraId="7B5942E4" w14:textId="77777777">
        <w:trPr>
          <w:trHeight w:val="7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38A0" w14:textId="77777777" w:rsidR="00065827" w:rsidRDefault="008B6559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599" w14:textId="77777777" w:rsidR="00065827" w:rsidRDefault="008B6559">
            <w:pPr>
              <w:pStyle w:val="TableParagraph"/>
              <w:ind w:left="245" w:right="85" w:hanging="12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69E" w14:textId="77777777" w:rsidR="00065827" w:rsidRDefault="008B6559">
            <w:pPr>
              <w:pStyle w:val="TableParagraph"/>
              <w:ind w:left="326" w:right="58" w:hanging="360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Длительн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ость</w:t>
            </w:r>
          </w:p>
          <w:p w14:paraId="59F3A4F0" w14:textId="77777777" w:rsidR="00065827" w:rsidRDefault="008B6559">
            <w:pPr>
              <w:pStyle w:val="TableParagraph"/>
              <w:spacing w:line="246" w:lineRule="exact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6759" w14:textId="77777777" w:rsidR="00065827" w:rsidRDefault="008B6559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этом этапе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AB35" w14:textId="77777777" w:rsidR="00065827" w:rsidRDefault="008B6559">
            <w:pPr>
              <w:pStyle w:val="TableParagraph"/>
              <w:ind w:left="702" w:right="69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Рекомендуемые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документы</w:t>
            </w:r>
          </w:p>
          <w:p w14:paraId="711CDD0E" w14:textId="77777777" w:rsidR="00065827" w:rsidRDefault="008B6559">
            <w:pPr>
              <w:pStyle w:val="TableParagraph"/>
              <w:spacing w:line="246" w:lineRule="exact"/>
              <w:ind w:left="681" w:right="6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065827" w14:paraId="10E9CA5A" w14:textId="77777777">
        <w:trPr>
          <w:trHeight w:val="1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18BE" w14:textId="77777777" w:rsidR="00065827" w:rsidRDefault="00065827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ADC" w14:textId="77777777" w:rsidR="00065827" w:rsidRDefault="00065827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91F5" w14:textId="77777777" w:rsidR="00065827" w:rsidRDefault="00065827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D8B" w14:textId="77777777" w:rsidR="00065827" w:rsidRDefault="008B6559">
            <w:pPr>
              <w:pStyle w:val="TableParagraph"/>
              <w:ind w:left="356" w:right="58"/>
              <w:rPr>
                <w:sz w:val="23"/>
              </w:rPr>
            </w:pPr>
            <w:r>
              <w:rPr>
                <w:sz w:val="23"/>
              </w:rPr>
              <w:t>гранты,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учредителей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4F88D9A8" w14:textId="77777777" w:rsidR="00065827" w:rsidRDefault="008B6559">
            <w:pPr>
              <w:pStyle w:val="TableParagraph"/>
              <w:spacing w:line="276" w:lineRule="auto"/>
              <w:ind w:left="356" w:right="58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«Школу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наставников»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BE7" w14:textId="77777777" w:rsidR="00065827" w:rsidRDefault="008B6559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z w:val="23"/>
              </w:rPr>
              <w:tab/>
              <w:t>об</w:t>
            </w:r>
            <w:r>
              <w:rPr>
                <w:sz w:val="23"/>
              </w:rPr>
              <w:tab/>
              <w:t>организации</w:t>
            </w:r>
          </w:p>
          <w:p w14:paraId="00F0F003" w14:textId="77777777" w:rsidR="00065827" w:rsidRDefault="008B6559">
            <w:pPr>
              <w:pStyle w:val="TableParagraph"/>
              <w:tabs>
                <w:tab w:val="left" w:pos="1551"/>
              </w:tabs>
              <w:ind w:left="356" w:right="101"/>
              <w:rPr>
                <w:sz w:val="23"/>
              </w:rPr>
            </w:pPr>
            <w:r>
              <w:rPr>
                <w:sz w:val="23"/>
              </w:rPr>
              <w:t>«Школы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наставников»,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6345691" w14:textId="77777777" w:rsidR="00065827" w:rsidRDefault="008B6559">
            <w:pPr>
              <w:pStyle w:val="TableParagraph"/>
              <w:tabs>
                <w:tab w:val="left" w:pos="2030"/>
              </w:tabs>
              <w:spacing w:line="264" w:lineRule="exact"/>
              <w:ind w:left="356" w:right="103"/>
              <w:rPr>
                <w:sz w:val="23"/>
              </w:rPr>
            </w:pPr>
            <w:r>
              <w:rPr>
                <w:sz w:val="23"/>
              </w:rPr>
              <w:t>графиков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 наставников.</w:t>
            </w:r>
          </w:p>
        </w:tc>
      </w:tr>
    </w:tbl>
    <w:p w14:paraId="74049D2F" w14:textId="77777777" w:rsidR="00065827" w:rsidRDefault="00065827">
      <w:pPr>
        <w:sectPr w:rsidR="00065827">
          <w:headerReference w:type="even" r:id="rId74"/>
          <w:headerReference w:type="default" r:id="rId75"/>
          <w:footerReference w:type="even" r:id="rId76"/>
          <w:footerReference w:type="default" r:id="rId77"/>
          <w:pgSz w:w="11906" w:h="16838"/>
          <w:pgMar w:top="820" w:right="300" w:bottom="860" w:left="880" w:header="0" w:footer="653" w:gutter="0"/>
          <w:cols w:space="720"/>
          <w:formProt w:val="0"/>
          <w:docGrid w:linePitch="100" w:charSpace="4096"/>
        </w:sectPr>
      </w:pPr>
    </w:p>
    <w:p w14:paraId="700F00A5" w14:textId="77777777" w:rsidR="00065827" w:rsidRDefault="00065827">
      <w:pPr>
        <w:pStyle w:val="a3"/>
        <w:spacing w:before="62"/>
        <w:ind w:left="5626" w:right="540" w:firstLine="2837"/>
        <w:jc w:val="right"/>
        <w:rPr>
          <w:sz w:val="23"/>
        </w:rPr>
      </w:pPr>
    </w:p>
    <w:p w14:paraId="0A989B6D" w14:textId="77777777" w:rsidR="00065827" w:rsidRDefault="00065827">
      <w:pPr>
        <w:pStyle w:val="a3"/>
        <w:rPr>
          <w:sz w:val="20"/>
        </w:rPr>
      </w:pPr>
    </w:p>
    <w:p w14:paraId="1B8F6437" w14:textId="77777777" w:rsidR="00065827" w:rsidRDefault="00065827">
      <w:pPr>
        <w:pStyle w:val="a3"/>
        <w:rPr>
          <w:sz w:val="20"/>
        </w:rPr>
      </w:pPr>
    </w:p>
    <w:p w14:paraId="67044D9F" w14:textId="77777777" w:rsidR="00065827" w:rsidRDefault="00065827">
      <w:pPr>
        <w:pStyle w:val="a3"/>
        <w:rPr>
          <w:sz w:val="20"/>
        </w:rPr>
      </w:pPr>
    </w:p>
    <w:p w14:paraId="2B22BD15" w14:textId="77777777" w:rsidR="00065827" w:rsidRDefault="00065827">
      <w:pPr>
        <w:pStyle w:val="a3"/>
        <w:rPr>
          <w:sz w:val="20"/>
        </w:rPr>
      </w:pPr>
    </w:p>
    <w:p w14:paraId="6EBC8CD1" w14:textId="77777777" w:rsidR="00065827" w:rsidRDefault="00065827">
      <w:pPr>
        <w:pStyle w:val="a3"/>
        <w:rPr>
          <w:sz w:val="20"/>
        </w:rPr>
      </w:pPr>
    </w:p>
    <w:p w14:paraId="527324FC" w14:textId="77777777" w:rsidR="00065827" w:rsidRDefault="00065827">
      <w:pPr>
        <w:pStyle w:val="a3"/>
        <w:rPr>
          <w:sz w:val="20"/>
        </w:rPr>
      </w:pPr>
    </w:p>
    <w:p w14:paraId="265EC984" w14:textId="77777777" w:rsidR="00065827" w:rsidRDefault="00065827">
      <w:pPr>
        <w:pStyle w:val="a3"/>
        <w:rPr>
          <w:sz w:val="20"/>
        </w:rPr>
      </w:pPr>
    </w:p>
    <w:p w14:paraId="1D658AFF" w14:textId="77777777" w:rsidR="00065827" w:rsidRDefault="00065827">
      <w:pPr>
        <w:pStyle w:val="a3"/>
        <w:rPr>
          <w:sz w:val="20"/>
        </w:rPr>
      </w:pPr>
    </w:p>
    <w:p w14:paraId="5B921B65" w14:textId="77777777" w:rsidR="00065827" w:rsidRDefault="00065827">
      <w:pPr>
        <w:pStyle w:val="a3"/>
        <w:rPr>
          <w:sz w:val="20"/>
        </w:rPr>
      </w:pPr>
    </w:p>
    <w:p w14:paraId="0F31EBD4" w14:textId="77777777" w:rsidR="00065827" w:rsidRDefault="00065827">
      <w:pPr>
        <w:pStyle w:val="a3"/>
        <w:rPr>
          <w:sz w:val="20"/>
        </w:rPr>
      </w:pPr>
    </w:p>
    <w:p w14:paraId="0930DA58" w14:textId="77777777" w:rsidR="00065827" w:rsidRDefault="00065827">
      <w:pPr>
        <w:pStyle w:val="a3"/>
        <w:rPr>
          <w:sz w:val="20"/>
        </w:rPr>
      </w:pPr>
    </w:p>
    <w:p w14:paraId="32350988" w14:textId="77777777" w:rsidR="00065827" w:rsidRDefault="00065827">
      <w:pPr>
        <w:pStyle w:val="a3"/>
        <w:rPr>
          <w:sz w:val="20"/>
        </w:rPr>
      </w:pPr>
    </w:p>
    <w:p w14:paraId="37BB7CA6" w14:textId="77777777" w:rsidR="00065827" w:rsidRDefault="00065827">
      <w:pPr>
        <w:pStyle w:val="a3"/>
        <w:rPr>
          <w:sz w:val="20"/>
        </w:rPr>
      </w:pPr>
    </w:p>
    <w:p w14:paraId="2EA9C8C5" w14:textId="77777777" w:rsidR="00065827" w:rsidRDefault="00065827">
      <w:pPr>
        <w:pStyle w:val="a3"/>
        <w:rPr>
          <w:sz w:val="20"/>
        </w:rPr>
      </w:pPr>
    </w:p>
    <w:p w14:paraId="4287E696" w14:textId="77777777" w:rsidR="00065827" w:rsidRDefault="00065827">
      <w:pPr>
        <w:pStyle w:val="a3"/>
        <w:rPr>
          <w:sz w:val="20"/>
        </w:rPr>
      </w:pPr>
    </w:p>
    <w:p w14:paraId="72A5EB18" w14:textId="77777777" w:rsidR="00065827" w:rsidRDefault="00065827">
      <w:pPr>
        <w:pStyle w:val="a3"/>
        <w:rPr>
          <w:sz w:val="20"/>
        </w:rPr>
      </w:pPr>
    </w:p>
    <w:p w14:paraId="6238F96B" w14:textId="77777777" w:rsidR="00065827" w:rsidRDefault="00065827">
      <w:pPr>
        <w:pStyle w:val="a3"/>
        <w:spacing w:before="10"/>
        <w:rPr>
          <w:sz w:val="16"/>
        </w:rPr>
      </w:pPr>
    </w:p>
    <w:p w14:paraId="3EC567E5" w14:textId="77777777" w:rsidR="00065827" w:rsidRDefault="008B6559">
      <w:pPr>
        <w:pStyle w:val="11"/>
        <w:spacing w:before="86" w:line="362" w:lineRule="auto"/>
        <w:ind w:left="3662" w:right="3668"/>
        <w:jc w:val="center"/>
        <w:rPr>
          <w:sz w:val="23"/>
        </w:rPr>
      </w:pPr>
      <w:r>
        <w:t>ТИПОВАЯ ПРОГРАММА</w:t>
      </w:r>
      <w:r>
        <w:rPr>
          <w:spacing w:val="-67"/>
        </w:rPr>
        <w:t xml:space="preserve"> </w:t>
      </w:r>
      <w:r>
        <w:t>НАСТАВНИЧЕСТВА</w:t>
      </w:r>
    </w:p>
    <w:p w14:paraId="362F96DB" w14:textId="77777777" w:rsidR="00065827" w:rsidRDefault="008B6559">
      <w:pPr>
        <w:tabs>
          <w:tab w:val="left" w:pos="990"/>
        </w:tabs>
        <w:spacing w:line="320" w:lineRule="exact"/>
        <w:ind w:right="1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</w:t>
      </w:r>
    </w:p>
    <w:p w14:paraId="5ABB2127" w14:textId="77777777" w:rsidR="00065827" w:rsidRDefault="00065827">
      <w:pPr>
        <w:pStyle w:val="a3"/>
        <w:rPr>
          <w:b/>
          <w:sz w:val="30"/>
        </w:rPr>
      </w:pPr>
    </w:p>
    <w:p w14:paraId="57F3CDF4" w14:textId="77777777" w:rsidR="00065827" w:rsidRDefault="00065827">
      <w:pPr>
        <w:pStyle w:val="a3"/>
        <w:rPr>
          <w:b/>
          <w:sz w:val="30"/>
        </w:rPr>
      </w:pPr>
    </w:p>
    <w:p w14:paraId="3F30DBFD" w14:textId="77777777" w:rsidR="00065827" w:rsidRDefault="00065827">
      <w:pPr>
        <w:pStyle w:val="a3"/>
        <w:rPr>
          <w:b/>
          <w:sz w:val="30"/>
        </w:rPr>
      </w:pPr>
    </w:p>
    <w:p w14:paraId="5074444A" w14:textId="77777777" w:rsidR="00065827" w:rsidRDefault="00065827">
      <w:pPr>
        <w:pStyle w:val="a3"/>
        <w:rPr>
          <w:b/>
          <w:sz w:val="30"/>
        </w:rPr>
      </w:pPr>
    </w:p>
    <w:p w14:paraId="176C9A62" w14:textId="77777777" w:rsidR="00065827" w:rsidRDefault="00065827">
      <w:pPr>
        <w:pStyle w:val="a3"/>
        <w:rPr>
          <w:b/>
          <w:sz w:val="30"/>
        </w:rPr>
      </w:pPr>
    </w:p>
    <w:p w14:paraId="3C6B70BA" w14:textId="77777777" w:rsidR="00065827" w:rsidRDefault="00065827">
      <w:pPr>
        <w:pStyle w:val="a3"/>
        <w:rPr>
          <w:b/>
          <w:sz w:val="30"/>
        </w:rPr>
      </w:pPr>
    </w:p>
    <w:p w14:paraId="00D06238" w14:textId="77777777" w:rsidR="00065827" w:rsidRDefault="00065827">
      <w:pPr>
        <w:pStyle w:val="a3"/>
        <w:rPr>
          <w:b/>
          <w:sz w:val="30"/>
        </w:rPr>
      </w:pPr>
    </w:p>
    <w:p w14:paraId="5554BF3B" w14:textId="77777777" w:rsidR="00065827" w:rsidRDefault="00065827">
      <w:pPr>
        <w:pStyle w:val="a3"/>
        <w:rPr>
          <w:b/>
          <w:sz w:val="30"/>
        </w:rPr>
      </w:pPr>
    </w:p>
    <w:p w14:paraId="2F391FD0" w14:textId="77777777" w:rsidR="00065827" w:rsidRDefault="00065827">
      <w:pPr>
        <w:pStyle w:val="a3"/>
        <w:rPr>
          <w:b/>
          <w:sz w:val="30"/>
        </w:rPr>
      </w:pPr>
    </w:p>
    <w:p w14:paraId="3D864AA6" w14:textId="77777777" w:rsidR="00065827" w:rsidRDefault="00065827">
      <w:pPr>
        <w:pStyle w:val="a3"/>
        <w:rPr>
          <w:b/>
          <w:sz w:val="30"/>
        </w:rPr>
      </w:pPr>
    </w:p>
    <w:p w14:paraId="63EAA535" w14:textId="77777777" w:rsidR="00065827" w:rsidRDefault="00065827">
      <w:pPr>
        <w:pStyle w:val="a3"/>
        <w:rPr>
          <w:b/>
          <w:sz w:val="30"/>
        </w:rPr>
      </w:pPr>
    </w:p>
    <w:p w14:paraId="3BD0D977" w14:textId="77777777" w:rsidR="00065827" w:rsidRDefault="00065827">
      <w:pPr>
        <w:pStyle w:val="a3"/>
        <w:rPr>
          <w:b/>
          <w:sz w:val="30"/>
        </w:rPr>
      </w:pPr>
    </w:p>
    <w:p w14:paraId="563383B2" w14:textId="77777777" w:rsidR="00065827" w:rsidRDefault="00065827">
      <w:pPr>
        <w:pStyle w:val="a3"/>
        <w:rPr>
          <w:b/>
          <w:sz w:val="30"/>
        </w:rPr>
      </w:pPr>
    </w:p>
    <w:p w14:paraId="115018DC" w14:textId="77777777" w:rsidR="00065827" w:rsidRDefault="00065827">
      <w:pPr>
        <w:pStyle w:val="a3"/>
        <w:rPr>
          <w:b/>
          <w:sz w:val="30"/>
        </w:rPr>
      </w:pPr>
    </w:p>
    <w:p w14:paraId="48D6778E" w14:textId="77777777" w:rsidR="00065827" w:rsidRDefault="00065827">
      <w:pPr>
        <w:pStyle w:val="a3"/>
        <w:rPr>
          <w:b/>
          <w:sz w:val="30"/>
        </w:rPr>
      </w:pPr>
    </w:p>
    <w:p w14:paraId="66B54EF0" w14:textId="77777777" w:rsidR="00065827" w:rsidRDefault="00065827">
      <w:pPr>
        <w:pStyle w:val="a3"/>
        <w:rPr>
          <w:b/>
          <w:sz w:val="30"/>
        </w:rPr>
      </w:pPr>
    </w:p>
    <w:p w14:paraId="54A22A8C" w14:textId="77777777" w:rsidR="00065827" w:rsidRDefault="00065827">
      <w:pPr>
        <w:pStyle w:val="a3"/>
        <w:rPr>
          <w:b/>
          <w:sz w:val="30"/>
        </w:rPr>
      </w:pPr>
    </w:p>
    <w:p w14:paraId="6C472322" w14:textId="77777777" w:rsidR="00065827" w:rsidRDefault="00065827">
      <w:pPr>
        <w:pStyle w:val="a3"/>
        <w:rPr>
          <w:b/>
          <w:sz w:val="30"/>
        </w:rPr>
      </w:pPr>
    </w:p>
    <w:p w14:paraId="001BCD3C" w14:textId="77777777" w:rsidR="00065827" w:rsidRDefault="00065827">
      <w:pPr>
        <w:pStyle w:val="a3"/>
        <w:rPr>
          <w:b/>
          <w:sz w:val="30"/>
        </w:rPr>
      </w:pPr>
    </w:p>
    <w:p w14:paraId="459D3044" w14:textId="77777777" w:rsidR="00065827" w:rsidRDefault="00065827">
      <w:pPr>
        <w:pStyle w:val="a3"/>
        <w:spacing w:before="1"/>
        <w:rPr>
          <w:b/>
          <w:sz w:val="32"/>
        </w:rPr>
      </w:pPr>
    </w:p>
    <w:p w14:paraId="3A5186C2" w14:textId="77777777" w:rsidR="00065827" w:rsidRDefault="008B6559">
      <w:pPr>
        <w:pStyle w:val="11"/>
        <w:ind w:right="18"/>
        <w:jc w:val="center"/>
        <w:rPr>
          <w:sz w:val="23"/>
        </w:rPr>
      </w:pPr>
      <w:r>
        <w:t>ЕАО</w:t>
      </w:r>
    </w:p>
    <w:p w14:paraId="64AB9179" w14:textId="77777777" w:rsidR="00065827" w:rsidRDefault="008B6559">
      <w:pPr>
        <w:pStyle w:val="11"/>
        <w:ind w:right="18"/>
        <w:jc w:val="center"/>
        <w:rPr>
          <w:sz w:val="23"/>
        </w:rPr>
        <w:sectPr w:rsidR="00065827">
          <w:headerReference w:type="even" r:id="rId78"/>
          <w:headerReference w:type="default" r:id="rId79"/>
          <w:footerReference w:type="even" r:id="rId80"/>
          <w:footerReference w:type="default" r:id="rId81"/>
          <w:pgSz w:w="11906" w:h="16838"/>
          <w:pgMar w:top="820" w:right="300" w:bottom="840" w:left="880" w:header="0" w:footer="653" w:gutter="0"/>
          <w:cols w:space="720"/>
          <w:formProt w:val="0"/>
          <w:docGrid w:linePitch="100" w:charSpace="4096"/>
        </w:sectPr>
      </w:pPr>
      <w:r>
        <w:t>2021</w:t>
      </w:r>
    </w:p>
    <w:p w14:paraId="24F8B65C" w14:textId="77777777" w:rsidR="00065827" w:rsidRDefault="008B6559">
      <w:pPr>
        <w:spacing w:before="67" w:line="319" w:lineRule="exact"/>
        <w:ind w:left="536"/>
        <w:rPr>
          <w:b/>
          <w:sz w:val="28"/>
        </w:rPr>
      </w:pPr>
      <w:r>
        <w:rPr>
          <w:b/>
          <w:sz w:val="28"/>
        </w:rPr>
        <w:lastRenderedPageBreak/>
        <w:t>Составители:</w:t>
      </w:r>
    </w:p>
    <w:p w14:paraId="7478B45F" w14:textId="77777777" w:rsidR="00065827" w:rsidRDefault="008B6559">
      <w:pPr>
        <w:pStyle w:val="a3"/>
        <w:spacing w:line="319" w:lineRule="exact"/>
        <w:ind w:left="536"/>
        <w:rPr>
          <w:sz w:val="23"/>
        </w:rPr>
      </w:pPr>
      <w:r>
        <w:t>ФИО,</w:t>
      </w:r>
      <w:r>
        <w:rPr>
          <w:spacing w:val="-4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составителей</w:t>
      </w:r>
    </w:p>
    <w:p w14:paraId="55AC8F41" w14:textId="77777777" w:rsidR="00065827" w:rsidRDefault="00065827">
      <w:pPr>
        <w:pStyle w:val="a3"/>
        <w:rPr>
          <w:sz w:val="30"/>
        </w:rPr>
      </w:pPr>
    </w:p>
    <w:p w14:paraId="58009C6F" w14:textId="77777777" w:rsidR="00065827" w:rsidRDefault="00065827">
      <w:pPr>
        <w:pStyle w:val="a3"/>
        <w:rPr>
          <w:sz w:val="30"/>
        </w:rPr>
      </w:pPr>
    </w:p>
    <w:p w14:paraId="2A7E36C7" w14:textId="77777777" w:rsidR="00065827" w:rsidRDefault="00065827">
      <w:pPr>
        <w:pStyle w:val="a3"/>
        <w:rPr>
          <w:sz w:val="30"/>
        </w:rPr>
      </w:pPr>
    </w:p>
    <w:p w14:paraId="47082BB6" w14:textId="77777777" w:rsidR="00065827" w:rsidRDefault="00065827">
      <w:pPr>
        <w:pStyle w:val="a3"/>
        <w:rPr>
          <w:sz w:val="30"/>
        </w:rPr>
      </w:pPr>
    </w:p>
    <w:p w14:paraId="1F81C088" w14:textId="77777777" w:rsidR="00065827" w:rsidRDefault="008B6559">
      <w:pPr>
        <w:pStyle w:val="a3"/>
        <w:spacing w:before="233"/>
        <w:ind w:left="536" w:right="552"/>
        <w:jc w:val="both"/>
        <w:rPr>
          <w:sz w:val="23"/>
        </w:rPr>
        <w:sectPr w:rsidR="00065827">
          <w:headerReference w:type="even" r:id="rId82"/>
          <w:headerReference w:type="default" r:id="rId83"/>
          <w:footerReference w:type="even" r:id="rId84"/>
          <w:footerReference w:type="default" r:id="rId85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>
        <w:t>Программа наставничества «наименование образовательной</w:t>
      </w:r>
      <w:r>
        <w:rPr>
          <w:spacing w:val="70"/>
        </w:rPr>
        <w:t xml:space="preserve"> </w:t>
      </w:r>
      <w:r>
        <w:t>организации» на</w:t>
      </w:r>
      <w:r>
        <w:rPr>
          <w:spacing w:val="1"/>
        </w:rPr>
        <w:t xml:space="preserve"> </w:t>
      </w:r>
      <w:r>
        <w:t>20</w:t>
      </w:r>
      <w:r>
        <w:rPr>
          <w:spacing w:val="1"/>
          <w:u w:val="single"/>
        </w:rPr>
        <w:t xml:space="preserve"> 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результатов.</w:t>
      </w:r>
    </w:p>
    <w:p w14:paraId="4FC3EBF6" w14:textId="77777777" w:rsidR="00065827" w:rsidRDefault="008B6559">
      <w:pPr>
        <w:pStyle w:val="11"/>
        <w:spacing w:before="67"/>
        <w:ind w:right="14"/>
        <w:jc w:val="center"/>
        <w:rPr>
          <w:sz w:val="23"/>
        </w:rPr>
      </w:pPr>
      <w:r>
        <w:lastRenderedPageBreak/>
        <w:t>СОДЕРЖАНИЕ</w:t>
      </w:r>
    </w:p>
    <w:p w14:paraId="2A400BF1" w14:textId="77777777" w:rsidR="00065827" w:rsidRDefault="00065827">
      <w:pPr>
        <w:pStyle w:val="a3"/>
        <w:spacing w:before="10"/>
        <w:rPr>
          <w:b/>
          <w:sz w:val="14"/>
        </w:rPr>
      </w:pPr>
    </w:p>
    <w:tbl>
      <w:tblPr>
        <w:tblStyle w:val="TableNormal"/>
        <w:tblW w:w="9137" w:type="dxa"/>
        <w:tblInd w:w="343" w:type="dxa"/>
        <w:tblLook w:val="01E0" w:firstRow="1" w:lastRow="1" w:firstColumn="1" w:lastColumn="1" w:noHBand="0" w:noVBand="0"/>
      </w:tblPr>
      <w:tblGrid>
        <w:gridCol w:w="9137"/>
      </w:tblGrid>
      <w:tr w:rsidR="00065827" w14:paraId="69677277" w14:textId="77777777">
        <w:trPr>
          <w:trHeight w:val="314"/>
        </w:trPr>
        <w:tc>
          <w:tcPr>
            <w:tcW w:w="9137" w:type="dxa"/>
          </w:tcPr>
          <w:p w14:paraId="7616F2A4" w14:textId="77777777" w:rsidR="00065827" w:rsidRDefault="00065827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</w:p>
        </w:tc>
      </w:tr>
      <w:tr w:rsidR="00065827" w14:paraId="34A2816A" w14:textId="77777777">
        <w:trPr>
          <w:trHeight w:val="482"/>
        </w:trPr>
        <w:tc>
          <w:tcPr>
            <w:tcW w:w="9137" w:type="dxa"/>
          </w:tcPr>
          <w:p w14:paraId="409F26DB" w14:textId="77777777" w:rsidR="00065827" w:rsidRDefault="008B6559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065827" w14:paraId="458E6E43" w14:textId="77777777">
        <w:trPr>
          <w:trHeight w:val="643"/>
        </w:trPr>
        <w:tc>
          <w:tcPr>
            <w:tcW w:w="9137" w:type="dxa"/>
          </w:tcPr>
          <w:p w14:paraId="594BA1E3" w14:textId="77777777" w:rsidR="00065827" w:rsidRDefault="008B6559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1. 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65827" w14:paraId="14FF376D" w14:textId="77777777">
        <w:trPr>
          <w:trHeight w:val="964"/>
        </w:trPr>
        <w:tc>
          <w:tcPr>
            <w:tcW w:w="9137" w:type="dxa"/>
          </w:tcPr>
          <w:p w14:paraId="0428D04B" w14:textId="77777777" w:rsidR="00065827" w:rsidRDefault="008B6559">
            <w:pPr>
              <w:pStyle w:val="TableParagraph"/>
              <w:spacing w:before="154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CCB7975" w14:textId="77777777" w:rsidR="00065827" w:rsidRDefault="008B655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</w:tr>
      <w:tr w:rsidR="00065827" w14:paraId="3747E38C" w14:textId="77777777">
        <w:trPr>
          <w:trHeight w:val="965"/>
        </w:trPr>
        <w:tc>
          <w:tcPr>
            <w:tcW w:w="9137" w:type="dxa"/>
          </w:tcPr>
          <w:p w14:paraId="1DFE13BC" w14:textId="77777777" w:rsidR="00065827" w:rsidRDefault="008B6559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планы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наставляемых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065827" w14:paraId="5048A259" w14:textId="77777777">
        <w:trPr>
          <w:trHeight w:val="637"/>
        </w:trPr>
        <w:tc>
          <w:tcPr>
            <w:tcW w:w="9137" w:type="dxa"/>
          </w:tcPr>
          <w:p w14:paraId="5BF139F0" w14:textId="77777777" w:rsidR="00065827" w:rsidRDefault="008B6559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</w:tr>
      <w:tr w:rsidR="00065827" w14:paraId="5FEA4E0A" w14:textId="77777777">
        <w:trPr>
          <w:trHeight w:val="485"/>
        </w:trPr>
        <w:tc>
          <w:tcPr>
            <w:tcW w:w="9137" w:type="dxa"/>
          </w:tcPr>
          <w:p w14:paraId="0D891B55" w14:textId="77777777" w:rsidR="00065827" w:rsidRDefault="008B6559">
            <w:pPr>
              <w:pStyle w:val="TableParagraph"/>
              <w:spacing w:before="16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14:paraId="3AC0BE62" w14:textId="77777777" w:rsidR="00065827" w:rsidRDefault="00065827">
      <w:pPr>
        <w:pStyle w:val="a3"/>
        <w:rPr>
          <w:b/>
          <w:sz w:val="20"/>
        </w:rPr>
      </w:pPr>
    </w:p>
    <w:p w14:paraId="0F548CE5" w14:textId="77777777" w:rsidR="00065827" w:rsidRDefault="00065827">
      <w:pPr>
        <w:pStyle w:val="a3"/>
        <w:rPr>
          <w:b/>
          <w:sz w:val="20"/>
        </w:rPr>
      </w:pPr>
    </w:p>
    <w:p w14:paraId="39ADF81F" w14:textId="77777777" w:rsidR="00065827" w:rsidRDefault="00065827">
      <w:pPr>
        <w:pStyle w:val="a3"/>
        <w:rPr>
          <w:b/>
          <w:sz w:val="20"/>
        </w:rPr>
      </w:pPr>
    </w:p>
    <w:p w14:paraId="62148950" w14:textId="77777777" w:rsidR="00065827" w:rsidRDefault="00065827">
      <w:pPr>
        <w:pStyle w:val="a3"/>
        <w:rPr>
          <w:b/>
          <w:sz w:val="20"/>
        </w:rPr>
      </w:pPr>
    </w:p>
    <w:p w14:paraId="48E4A9EA" w14:textId="77777777" w:rsidR="00065827" w:rsidRDefault="00065827">
      <w:pPr>
        <w:pStyle w:val="a3"/>
        <w:rPr>
          <w:b/>
          <w:sz w:val="20"/>
        </w:rPr>
      </w:pPr>
    </w:p>
    <w:p w14:paraId="07574669" w14:textId="77777777" w:rsidR="00065827" w:rsidRDefault="00065827">
      <w:pPr>
        <w:pStyle w:val="a3"/>
        <w:rPr>
          <w:b/>
          <w:sz w:val="20"/>
        </w:rPr>
      </w:pPr>
    </w:p>
    <w:p w14:paraId="3A34D9CD" w14:textId="77777777" w:rsidR="00065827" w:rsidRDefault="00065827">
      <w:pPr>
        <w:pStyle w:val="a3"/>
        <w:rPr>
          <w:b/>
          <w:sz w:val="20"/>
        </w:rPr>
      </w:pPr>
    </w:p>
    <w:p w14:paraId="18945508" w14:textId="77777777" w:rsidR="00065827" w:rsidRDefault="00065827">
      <w:pPr>
        <w:pStyle w:val="a3"/>
        <w:rPr>
          <w:b/>
          <w:sz w:val="20"/>
        </w:rPr>
      </w:pPr>
    </w:p>
    <w:p w14:paraId="0D8ED94B" w14:textId="77777777" w:rsidR="00065827" w:rsidRDefault="00065827">
      <w:pPr>
        <w:pStyle w:val="a3"/>
        <w:rPr>
          <w:b/>
          <w:sz w:val="20"/>
        </w:rPr>
      </w:pPr>
    </w:p>
    <w:p w14:paraId="3C32CD5D" w14:textId="77777777" w:rsidR="00065827" w:rsidRDefault="00065827">
      <w:pPr>
        <w:pStyle w:val="a3"/>
        <w:rPr>
          <w:b/>
          <w:sz w:val="20"/>
        </w:rPr>
      </w:pPr>
    </w:p>
    <w:p w14:paraId="03FD4EB1" w14:textId="77777777" w:rsidR="00065827" w:rsidRDefault="00065827">
      <w:pPr>
        <w:pStyle w:val="a3"/>
        <w:rPr>
          <w:b/>
          <w:sz w:val="20"/>
        </w:rPr>
      </w:pPr>
    </w:p>
    <w:p w14:paraId="27C090FA" w14:textId="77777777" w:rsidR="00065827" w:rsidRDefault="00065827">
      <w:pPr>
        <w:pStyle w:val="a3"/>
        <w:rPr>
          <w:b/>
          <w:sz w:val="20"/>
        </w:rPr>
      </w:pPr>
    </w:p>
    <w:p w14:paraId="218694E6" w14:textId="77777777" w:rsidR="00065827" w:rsidRDefault="00065827">
      <w:pPr>
        <w:pStyle w:val="a3"/>
        <w:rPr>
          <w:b/>
          <w:sz w:val="20"/>
        </w:rPr>
      </w:pPr>
    </w:p>
    <w:p w14:paraId="430AF95F" w14:textId="77777777" w:rsidR="00065827" w:rsidRDefault="00065827">
      <w:pPr>
        <w:pStyle w:val="a3"/>
        <w:rPr>
          <w:b/>
          <w:sz w:val="20"/>
        </w:rPr>
      </w:pPr>
    </w:p>
    <w:p w14:paraId="170D85BC" w14:textId="77777777" w:rsidR="00065827" w:rsidRDefault="00065827">
      <w:pPr>
        <w:pStyle w:val="a3"/>
        <w:rPr>
          <w:b/>
          <w:sz w:val="20"/>
        </w:rPr>
      </w:pPr>
    </w:p>
    <w:p w14:paraId="7CD03710" w14:textId="77777777" w:rsidR="00065827" w:rsidRDefault="00065827">
      <w:pPr>
        <w:pStyle w:val="a3"/>
        <w:rPr>
          <w:b/>
          <w:sz w:val="20"/>
        </w:rPr>
      </w:pPr>
    </w:p>
    <w:p w14:paraId="5ADD62BD" w14:textId="77777777" w:rsidR="00065827" w:rsidRDefault="00065827">
      <w:pPr>
        <w:pStyle w:val="a3"/>
        <w:rPr>
          <w:b/>
          <w:sz w:val="20"/>
        </w:rPr>
      </w:pPr>
    </w:p>
    <w:p w14:paraId="7A21C54C" w14:textId="77777777" w:rsidR="00065827" w:rsidRDefault="00065827">
      <w:pPr>
        <w:pStyle w:val="a3"/>
        <w:rPr>
          <w:b/>
          <w:sz w:val="20"/>
        </w:rPr>
      </w:pPr>
    </w:p>
    <w:p w14:paraId="7C9AF03D" w14:textId="77777777" w:rsidR="00065827" w:rsidRDefault="00065827">
      <w:pPr>
        <w:pStyle w:val="a3"/>
        <w:rPr>
          <w:b/>
          <w:sz w:val="20"/>
        </w:rPr>
      </w:pPr>
    </w:p>
    <w:p w14:paraId="5EFF4946" w14:textId="77777777" w:rsidR="00065827" w:rsidRDefault="00065827">
      <w:pPr>
        <w:pStyle w:val="a3"/>
        <w:rPr>
          <w:b/>
          <w:sz w:val="20"/>
        </w:rPr>
      </w:pPr>
    </w:p>
    <w:p w14:paraId="02AAD8AD" w14:textId="77777777" w:rsidR="00065827" w:rsidRDefault="00065827">
      <w:pPr>
        <w:pStyle w:val="a3"/>
        <w:rPr>
          <w:b/>
          <w:sz w:val="20"/>
        </w:rPr>
      </w:pPr>
    </w:p>
    <w:p w14:paraId="6F471AF1" w14:textId="77777777" w:rsidR="00065827" w:rsidRDefault="00065827">
      <w:pPr>
        <w:pStyle w:val="a3"/>
        <w:rPr>
          <w:b/>
          <w:sz w:val="20"/>
        </w:rPr>
      </w:pPr>
    </w:p>
    <w:p w14:paraId="15E1954E" w14:textId="77777777" w:rsidR="00065827" w:rsidRDefault="00065827">
      <w:pPr>
        <w:pStyle w:val="a3"/>
        <w:rPr>
          <w:b/>
          <w:sz w:val="20"/>
        </w:rPr>
      </w:pPr>
    </w:p>
    <w:p w14:paraId="0A297E39" w14:textId="77777777" w:rsidR="00065827" w:rsidRDefault="00065827">
      <w:pPr>
        <w:pStyle w:val="a3"/>
        <w:rPr>
          <w:b/>
          <w:sz w:val="20"/>
        </w:rPr>
      </w:pPr>
    </w:p>
    <w:p w14:paraId="74DBFC9D" w14:textId="77777777" w:rsidR="00065827" w:rsidRDefault="00065827">
      <w:pPr>
        <w:pStyle w:val="a3"/>
        <w:rPr>
          <w:b/>
          <w:sz w:val="20"/>
        </w:rPr>
      </w:pPr>
    </w:p>
    <w:p w14:paraId="3676FDCF" w14:textId="77777777" w:rsidR="00065827" w:rsidRDefault="00065827">
      <w:pPr>
        <w:pStyle w:val="a3"/>
        <w:rPr>
          <w:b/>
          <w:sz w:val="20"/>
        </w:rPr>
      </w:pPr>
    </w:p>
    <w:p w14:paraId="0DF3C1E6" w14:textId="77777777" w:rsidR="00065827" w:rsidRDefault="00065827">
      <w:pPr>
        <w:pStyle w:val="a3"/>
        <w:rPr>
          <w:b/>
          <w:sz w:val="20"/>
        </w:rPr>
      </w:pPr>
    </w:p>
    <w:p w14:paraId="5B6243E8" w14:textId="77777777" w:rsidR="00065827" w:rsidRDefault="00065827">
      <w:pPr>
        <w:pStyle w:val="a3"/>
        <w:rPr>
          <w:b/>
          <w:sz w:val="20"/>
        </w:rPr>
      </w:pPr>
    </w:p>
    <w:p w14:paraId="63D413B0" w14:textId="77777777" w:rsidR="00065827" w:rsidRDefault="00065827">
      <w:pPr>
        <w:pStyle w:val="a3"/>
        <w:rPr>
          <w:b/>
          <w:sz w:val="20"/>
        </w:rPr>
      </w:pPr>
    </w:p>
    <w:p w14:paraId="5A04432B" w14:textId="77777777" w:rsidR="00065827" w:rsidRDefault="00065827">
      <w:pPr>
        <w:pStyle w:val="a3"/>
        <w:rPr>
          <w:b/>
          <w:sz w:val="20"/>
        </w:rPr>
      </w:pPr>
    </w:p>
    <w:p w14:paraId="7091A89A" w14:textId="77777777" w:rsidR="00065827" w:rsidRDefault="00065827">
      <w:pPr>
        <w:pStyle w:val="a3"/>
        <w:rPr>
          <w:b/>
          <w:sz w:val="20"/>
        </w:rPr>
      </w:pPr>
    </w:p>
    <w:p w14:paraId="1EFE0FF0" w14:textId="77777777" w:rsidR="00065827" w:rsidRDefault="00065827">
      <w:pPr>
        <w:pStyle w:val="a3"/>
        <w:rPr>
          <w:b/>
          <w:sz w:val="20"/>
        </w:rPr>
      </w:pPr>
    </w:p>
    <w:p w14:paraId="13B6248F" w14:textId="77777777" w:rsidR="00065827" w:rsidRDefault="00065827">
      <w:pPr>
        <w:pStyle w:val="a3"/>
        <w:rPr>
          <w:b/>
          <w:sz w:val="20"/>
        </w:rPr>
      </w:pPr>
    </w:p>
    <w:p w14:paraId="4DA54888" w14:textId="77777777" w:rsidR="00065827" w:rsidRDefault="00065827">
      <w:pPr>
        <w:pStyle w:val="a3"/>
        <w:rPr>
          <w:b/>
          <w:sz w:val="20"/>
        </w:rPr>
      </w:pPr>
    </w:p>
    <w:p w14:paraId="58DC674A" w14:textId="77777777" w:rsidR="00065827" w:rsidRDefault="00065827">
      <w:pPr>
        <w:pStyle w:val="a3"/>
        <w:rPr>
          <w:b/>
          <w:sz w:val="20"/>
        </w:rPr>
      </w:pPr>
    </w:p>
    <w:p w14:paraId="1A737294" w14:textId="77777777" w:rsidR="00065827" w:rsidRDefault="00065827">
      <w:pPr>
        <w:pStyle w:val="a3"/>
        <w:rPr>
          <w:b/>
          <w:sz w:val="20"/>
        </w:rPr>
      </w:pPr>
    </w:p>
    <w:p w14:paraId="59FF526F" w14:textId="77777777" w:rsidR="00065827" w:rsidRDefault="00065827">
      <w:pPr>
        <w:pStyle w:val="a3"/>
        <w:rPr>
          <w:b/>
          <w:sz w:val="20"/>
        </w:rPr>
      </w:pPr>
    </w:p>
    <w:p w14:paraId="330A4EC8" w14:textId="77777777" w:rsidR="00065827" w:rsidRDefault="00065827">
      <w:pPr>
        <w:pStyle w:val="a3"/>
        <w:rPr>
          <w:b/>
          <w:sz w:val="20"/>
        </w:rPr>
      </w:pPr>
    </w:p>
    <w:p w14:paraId="2D7D1C0F" w14:textId="77777777" w:rsidR="00065827" w:rsidRDefault="00065827">
      <w:pPr>
        <w:pStyle w:val="a3"/>
        <w:rPr>
          <w:b/>
          <w:sz w:val="20"/>
        </w:rPr>
      </w:pPr>
    </w:p>
    <w:p w14:paraId="33AA3747" w14:textId="77777777" w:rsidR="00065827" w:rsidRDefault="00065827">
      <w:pPr>
        <w:pStyle w:val="a3"/>
        <w:rPr>
          <w:b/>
          <w:sz w:val="20"/>
        </w:rPr>
        <w:sectPr w:rsidR="00065827">
          <w:headerReference w:type="even" r:id="rId86"/>
          <w:headerReference w:type="default" r:id="rId87"/>
          <w:footerReference w:type="even" r:id="rId88"/>
          <w:footerReference w:type="default" r:id="rId89"/>
          <w:pgSz w:w="11906" w:h="16838"/>
          <w:pgMar w:top="820" w:right="300" w:bottom="860" w:left="880" w:header="0" w:footer="653" w:gutter="0"/>
          <w:cols w:space="720"/>
          <w:formProt w:val="0"/>
          <w:docGrid w:linePitch="100" w:charSpace="4096"/>
        </w:sectPr>
      </w:pPr>
    </w:p>
    <w:p w14:paraId="241771BE" w14:textId="77777777" w:rsidR="00065827" w:rsidRDefault="008B6559">
      <w:pPr>
        <w:pStyle w:val="11"/>
        <w:spacing w:before="67"/>
        <w:ind w:right="15"/>
        <w:jc w:val="center"/>
        <w:rPr>
          <w:sz w:val="24"/>
        </w:rPr>
      </w:pPr>
      <w:r>
        <w:lastRenderedPageBreak/>
        <w:t>ВВЕДЕНИЕ</w:t>
      </w:r>
    </w:p>
    <w:p w14:paraId="32733C6C" w14:textId="77777777" w:rsidR="00065827" w:rsidRDefault="00065827">
      <w:pPr>
        <w:pStyle w:val="a3"/>
        <w:spacing w:before="5"/>
        <w:rPr>
          <w:b/>
          <w:sz w:val="27"/>
        </w:rPr>
      </w:pPr>
    </w:p>
    <w:p w14:paraId="09E1D022" w14:textId="77777777" w:rsidR="00065827" w:rsidRDefault="008B6559">
      <w:pPr>
        <w:pStyle w:val="a3"/>
        <w:spacing w:before="1" w:line="322" w:lineRule="exact"/>
        <w:ind w:left="1103"/>
        <w:jc w:val="both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Минпросвещения</w:t>
      </w:r>
      <w:r>
        <w:rPr>
          <w:spacing w:val="12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25.12.2019</w:t>
      </w:r>
      <w:r>
        <w:rPr>
          <w:spacing w:val="6"/>
        </w:rPr>
        <w:t xml:space="preserve"> </w:t>
      </w:r>
      <w:r>
        <w:t>г.</w:t>
      </w:r>
    </w:p>
    <w:p w14:paraId="36FA541C" w14:textId="77777777" w:rsidR="00065827" w:rsidRDefault="008B6559">
      <w:pPr>
        <w:pStyle w:val="a3"/>
        <w:tabs>
          <w:tab w:val="left" w:pos="3092"/>
          <w:tab w:val="left" w:pos="4369"/>
          <w:tab w:val="left" w:pos="8124"/>
        </w:tabs>
        <w:ind w:left="536" w:right="548"/>
        <w:jc w:val="both"/>
        <w:rPr>
          <w:sz w:val="24"/>
        </w:rPr>
      </w:pP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 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</w:p>
    <w:p w14:paraId="3C799302" w14:textId="77777777" w:rsidR="00065827" w:rsidRDefault="008B6559">
      <w:pPr>
        <w:pStyle w:val="a3"/>
        <w:spacing w:before="2"/>
        <w:ind w:left="536" w:right="553" w:firstLine="566"/>
        <w:jc w:val="both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общей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ограничений.</w:t>
      </w:r>
    </w:p>
    <w:p w14:paraId="1F098F97" w14:textId="77777777" w:rsidR="00065827" w:rsidRDefault="008B6559">
      <w:pPr>
        <w:pStyle w:val="a3"/>
        <w:ind w:left="536" w:right="904" w:firstLine="566"/>
        <w:rPr>
          <w:sz w:val="24"/>
        </w:rPr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разработки,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этапов:</w:t>
      </w:r>
    </w:p>
    <w:p w14:paraId="4CD661DB" w14:textId="77777777" w:rsidR="00065827" w:rsidRDefault="008B6559">
      <w:pPr>
        <w:pStyle w:val="a6"/>
        <w:numPr>
          <w:ilvl w:val="0"/>
          <w:numId w:val="5"/>
        </w:numPr>
        <w:tabs>
          <w:tab w:val="left" w:pos="897"/>
        </w:tabs>
        <w:spacing w:before="3" w:line="235" w:lineRule="auto"/>
        <w:ind w:right="550"/>
        <w:jc w:val="left"/>
        <w:rPr>
          <w:sz w:val="28"/>
        </w:rPr>
      </w:pPr>
      <w:r>
        <w:rPr>
          <w:sz w:val="28"/>
        </w:rPr>
        <w:t>целеполагание (определение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со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ОО</w:t>
      </w:r>
      <w:r>
        <w:rPr>
          <w:spacing w:val="5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14:paraId="5774EBC5" w14:textId="77777777" w:rsidR="00065827" w:rsidRDefault="008B6559">
      <w:pPr>
        <w:pStyle w:val="a6"/>
        <w:numPr>
          <w:ilvl w:val="0"/>
          <w:numId w:val="5"/>
        </w:numPr>
        <w:tabs>
          <w:tab w:val="left" w:pos="892"/>
        </w:tabs>
        <w:spacing w:before="2" w:line="325" w:lineRule="exact"/>
        <w:ind w:left="891" w:hanging="35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14:paraId="3B85BCE8" w14:textId="77777777" w:rsidR="00065827" w:rsidRDefault="008B6559">
      <w:pPr>
        <w:pStyle w:val="a6"/>
        <w:numPr>
          <w:ilvl w:val="0"/>
          <w:numId w:val="5"/>
        </w:numPr>
        <w:tabs>
          <w:tab w:val="left" w:pos="892"/>
        </w:tabs>
        <w:spacing w:line="324" w:lineRule="exact"/>
        <w:ind w:left="891" w:hanging="35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 как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микро-проектов;</w:t>
      </w:r>
    </w:p>
    <w:p w14:paraId="14ACF00B" w14:textId="77777777" w:rsidR="00065827" w:rsidRDefault="008B6559">
      <w:pPr>
        <w:pStyle w:val="a6"/>
        <w:numPr>
          <w:ilvl w:val="0"/>
          <w:numId w:val="5"/>
        </w:numPr>
        <w:tabs>
          <w:tab w:val="left" w:pos="820"/>
        </w:tabs>
        <w:ind w:left="819" w:right="555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наставника (далее – Индивидуальных планов) в разрезе 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14:paraId="49818EB7" w14:textId="77777777" w:rsidR="00065827" w:rsidRDefault="008B6559">
      <w:pPr>
        <w:pStyle w:val="a6"/>
        <w:numPr>
          <w:ilvl w:val="0"/>
          <w:numId w:val="5"/>
        </w:numPr>
        <w:tabs>
          <w:tab w:val="left" w:pos="892"/>
        </w:tabs>
        <w:spacing w:line="325" w:lineRule="exact"/>
        <w:ind w:left="891" w:hanging="356"/>
        <w:rPr>
          <w:sz w:val="28"/>
        </w:rPr>
      </w:pP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наставника.</w:t>
      </w:r>
    </w:p>
    <w:p w14:paraId="0A4CEF94" w14:textId="77777777" w:rsidR="00065827" w:rsidRDefault="00065827">
      <w:pPr>
        <w:pStyle w:val="a3"/>
        <w:rPr>
          <w:sz w:val="20"/>
        </w:rPr>
      </w:pPr>
    </w:p>
    <w:p w14:paraId="448FC639" w14:textId="77777777" w:rsidR="00065827" w:rsidRDefault="00065827">
      <w:pPr>
        <w:pStyle w:val="a3"/>
        <w:rPr>
          <w:sz w:val="20"/>
        </w:rPr>
      </w:pPr>
    </w:p>
    <w:p w14:paraId="5AB46128" w14:textId="77777777" w:rsidR="00065827" w:rsidRDefault="00065827">
      <w:pPr>
        <w:pStyle w:val="a3"/>
        <w:rPr>
          <w:sz w:val="20"/>
        </w:rPr>
      </w:pPr>
    </w:p>
    <w:p w14:paraId="55001D50" w14:textId="77777777" w:rsidR="00065827" w:rsidRDefault="00065827">
      <w:pPr>
        <w:pStyle w:val="a3"/>
        <w:rPr>
          <w:sz w:val="20"/>
        </w:rPr>
      </w:pPr>
    </w:p>
    <w:p w14:paraId="0071617B" w14:textId="77777777" w:rsidR="00065827" w:rsidRDefault="00065827">
      <w:pPr>
        <w:pStyle w:val="a3"/>
        <w:rPr>
          <w:sz w:val="20"/>
        </w:rPr>
      </w:pPr>
    </w:p>
    <w:p w14:paraId="18B54FE0" w14:textId="77777777" w:rsidR="00065827" w:rsidRDefault="00065827">
      <w:pPr>
        <w:pStyle w:val="a3"/>
        <w:rPr>
          <w:sz w:val="20"/>
        </w:rPr>
      </w:pPr>
    </w:p>
    <w:p w14:paraId="7EC613F2" w14:textId="77777777" w:rsidR="00065827" w:rsidRDefault="00065827">
      <w:pPr>
        <w:pStyle w:val="a3"/>
        <w:rPr>
          <w:sz w:val="20"/>
        </w:rPr>
      </w:pPr>
    </w:p>
    <w:p w14:paraId="0FF832E0" w14:textId="77777777" w:rsidR="00065827" w:rsidRDefault="00065827">
      <w:pPr>
        <w:pStyle w:val="a3"/>
        <w:rPr>
          <w:sz w:val="20"/>
        </w:rPr>
      </w:pPr>
    </w:p>
    <w:p w14:paraId="3FC4724C" w14:textId="77777777" w:rsidR="00065827" w:rsidRDefault="00065827">
      <w:pPr>
        <w:pStyle w:val="a3"/>
        <w:rPr>
          <w:sz w:val="20"/>
        </w:rPr>
      </w:pPr>
    </w:p>
    <w:p w14:paraId="6E61ACEA" w14:textId="77777777" w:rsidR="00065827" w:rsidRDefault="00065827">
      <w:pPr>
        <w:pStyle w:val="a3"/>
        <w:rPr>
          <w:sz w:val="20"/>
        </w:rPr>
      </w:pPr>
    </w:p>
    <w:p w14:paraId="34338F02" w14:textId="77777777" w:rsidR="00065827" w:rsidRDefault="00065827">
      <w:pPr>
        <w:pStyle w:val="a3"/>
        <w:rPr>
          <w:sz w:val="20"/>
        </w:rPr>
      </w:pPr>
    </w:p>
    <w:p w14:paraId="39021F43" w14:textId="77777777" w:rsidR="00065827" w:rsidRDefault="00065827">
      <w:pPr>
        <w:pStyle w:val="a3"/>
        <w:rPr>
          <w:sz w:val="20"/>
        </w:rPr>
      </w:pPr>
    </w:p>
    <w:p w14:paraId="21761785" w14:textId="77777777" w:rsidR="00065827" w:rsidRDefault="00065827">
      <w:pPr>
        <w:pStyle w:val="a3"/>
        <w:rPr>
          <w:sz w:val="20"/>
        </w:rPr>
      </w:pPr>
    </w:p>
    <w:p w14:paraId="4A711C69" w14:textId="77777777" w:rsidR="00065827" w:rsidRDefault="00065827">
      <w:pPr>
        <w:pStyle w:val="a3"/>
        <w:rPr>
          <w:sz w:val="20"/>
        </w:rPr>
      </w:pPr>
    </w:p>
    <w:p w14:paraId="705BD2D7" w14:textId="77777777" w:rsidR="00065827" w:rsidRDefault="00065827">
      <w:pPr>
        <w:pStyle w:val="a3"/>
        <w:rPr>
          <w:sz w:val="20"/>
        </w:rPr>
      </w:pPr>
    </w:p>
    <w:p w14:paraId="0DB47520" w14:textId="77777777" w:rsidR="00065827" w:rsidRDefault="00065827">
      <w:pPr>
        <w:pStyle w:val="a3"/>
        <w:rPr>
          <w:sz w:val="20"/>
        </w:rPr>
      </w:pPr>
    </w:p>
    <w:p w14:paraId="5EFDF935" w14:textId="77777777" w:rsidR="00065827" w:rsidRDefault="00065827">
      <w:pPr>
        <w:pStyle w:val="a3"/>
        <w:rPr>
          <w:sz w:val="20"/>
        </w:rPr>
      </w:pPr>
    </w:p>
    <w:p w14:paraId="504E4304" w14:textId="77777777" w:rsidR="00065827" w:rsidRDefault="00065827">
      <w:pPr>
        <w:pStyle w:val="a3"/>
        <w:rPr>
          <w:sz w:val="20"/>
        </w:rPr>
      </w:pPr>
    </w:p>
    <w:p w14:paraId="656DC558" w14:textId="77777777" w:rsidR="00065827" w:rsidRDefault="00065827">
      <w:pPr>
        <w:pStyle w:val="a3"/>
        <w:rPr>
          <w:sz w:val="20"/>
        </w:rPr>
      </w:pPr>
    </w:p>
    <w:p w14:paraId="3F38B974" w14:textId="77777777" w:rsidR="00065827" w:rsidRDefault="00065827">
      <w:pPr>
        <w:pStyle w:val="a3"/>
        <w:rPr>
          <w:sz w:val="20"/>
        </w:rPr>
      </w:pPr>
    </w:p>
    <w:p w14:paraId="7E2F73F9" w14:textId="77777777" w:rsidR="00065827" w:rsidRDefault="00065827">
      <w:pPr>
        <w:pStyle w:val="a3"/>
        <w:rPr>
          <w:sz w:val="20"/>
        </w:rPr>
      </w:pPr>
    </w:p>
    <w:p w14:paraId="7D8119AE" w14:textId="77777777" w:rsidR="00065827" w:rsidRDefault="00065827">
      <w:pPr>
        <w:pStyle w:val="a3"/>
        <w:rPr>
          <w:sz w:val="20"/>
        </w:rPr>
      </w:pPr>
    </w:p>
    <w:p w14:paraId="5CC31CB9" w14:textId="77777777" w:rsidR="00065827" w:rsidRDefault="00065827">
      <w:pPr>
        <w:pStyle w:val="a3"/>
        <w:spacing w:before="2"/>
        <w:rPr>
          <w:sz w:val="22"/>
        </w:rPr>
      </w:pPr>
    </w:p>
    <w:p w14:paraId="4431D06E" w14:textId="77777777" w:rsidR="00065827" w:rsidRDefault="00065827">
      <w:pPr>
        <w:sectPr w:rsidR="00065827">
          <w:headerReference w:type="even" r:id="rId90"/>
          <w:headerReference w:type="default" r:id="rId91"/>
          <w:footerReference w:type="even" r:id="rId92"/>
          <w:footerReference w:type="default" r:id="rId93"/>
          <w:pgSz w:w="11906" w:h="16838"/>
          <w:pgMar w:top="820" w:right="300" w:bottom="860" w:left="880" w:header="0" w:footer="662" w:gutter="0"/>
          <w:cols w:space="720"/>
          <w:formProt w:val="0"/>
          <w:docGrid w:linePitch="100" w:charSpace="4096"/>
        </w:sectPr>
      </w:pPr>
    </w:p>
    <w:p w14:paraId="4615E307" w14:textId="77777777" w:rsidR="00065827" w:rsidRDefault="008B6559">
      <w:pPr>
        <w:pStyle w:val="a6"/>
        <w:numPr>
          <w:ilvl w:val="3"/>
          <w:numId w:val="19"/>
        </w:numPr>
        <w:tabs>
          <w:tab w:val="left" w:pos="5850"/>
        </w:tabs>
        <w:spacing w:before="65"/>
        <w:jc w:val="left"/>
        <w:rPr>
          <w:b/>
          <w:sz w:val="26"/>
        </w:rPr>
      </w:pPr>
      <w:r>
        <w:rPr>
          <w:b/>
          <w:sz w:val="26"/>
        </w:rPr>
        <w:lastRenderedPageBreak/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 w14:paraId="50B35FEE" w14:textId="77777777" w:rsidR="00065827" w:rsidRDefault="00E45121">
      <w:pPr>
        <w:spacing w:before="181"/>
        <w:ind w:left="6042"/>
        <w:rPr>
          <w:sz w:val="24"/>
        </w:rPr>
      </w:pPr>
      <w:r>
        <w:rPr>
          <w:noProof/>
          <w:sz w:val="24"/>
          <w:lang w:eastAsia="ru-RU"/>
        </w:rPr>
        <w:pict w14:anchorId="5F3E769D">
          <v:shapetype id="shapetype_75" o:spid="_x0000_m108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 w14:anchorId="7A594EAE">
          <v:group id="shape_0" o:spid="_x0000_s1030" alt="Изображение39" style="position:absolute;left:0;text-align:left;margin-left:43.45pt;margin-top:23.2pt;width:769.05pt;height:399.5pt;z-index:251659264" coordorigin="869,464" coordsize="15381,7990">
            <v:rect id="_x0000_s1083" style="position:absolute;left:3988;top:469;width:8760;height:0;mso-position-horizontal-relative:page" fillcolor="#d9d9d9" stroked="f" strokecolor="#3465a4">
              <v:fill color2="#262626" o:detectmouseclick="t"/>
              <v:stroke joinstyle="round"/>
            </v:rect>
            <v:rect id="_x0000_s1082" style="position:absolute;left:3988;top:469;width:8760;height:0;mso-position-horizontal-relative:page" filled="f" strokeweight=".26mm">
              <v:fill o:detectmouseclick="t"/>
              <v:stroke joinstyle="round"/>
            </v:rect>
            <v:line id="_x0000_s1081" style="position:absolute;mso-position-horizontal-relative:page" from="869,464" to="869,464" strokeweight=".26mm">
              <v:fill o:detectmouseclick="t"/>
            </v:line>
            <v:shape id="_x0000_s1079" type="#shapetype_75" style="position:absolute;left:5096;top:469;width:2232;height:0;mso-position-horizontal-relative:page" o:spt="75" o:preferrelative="t" path="m@4@5l@4@11@9@11@9@5xe" filled="f" stroked="f" strokecolor="#3465a4">
              <v:stroke joinstyle="round" endcap="flat"/>
              <v:imagedata r:id="rId94" o:title="image1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78" style="position:absolute;left:5096;top:469;width:2232;height:0;mso-position-horizontal-relative:page" filled="f" strokeweight=".26mm">
              <v:fill o:detectmouseclick="t"/>
              <v:stroke joinstyle="round"/>
            </v:rect>
            <v:rect id="_x0000_s1077" style="position:absolute;left:7428;top:469;width:2232;height:0;mso-position-horizontal-relative:page" filled="f" strokeweight=".26mm">
              <v:fill o:detectmouseclick="t"/>
              <v:stroke joinstyle="round"/>
            </v:rect>
            <v:rect id="_x0000_s1076" style="position:absolute;left:2738;top:469;width:2148;height:0;mso-position-horizontal-relative:page" filled="f" strokeweight=".26mm">
              <v:fill o:detectmouseclick="t"/>
              <v:stroke joinstyle="round"/>
            </v:rect>
            <v:shape id="_x0000_s1075" type="#shapetype_75" style="position:absolute;left:7405;top:469;width:2242;height:0;mso-position-horizontal-relative:page" o:spt="75" o:preferrelative="t" path="m@4@5l@4@11@9@11@9@5xe" filled="f" stroked="f" strokecolor="#3465a4">
              <v:stroke joinstyle="round" endcap="flat"/>
              <v:imagedata r:id="rId95" o:title="image2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74" style="position:absolute;left:7405;top:469;width:2242;height:0;mso-position-horizontal-relative:page" filled="f" strokeweight=".26mm">
              <v:fill o:detectmouseclick="t"/>
              <v:stroke joinstyle="round"/>
            </v:rect>
            <v:shape id="_x0000_s1073" type="#shapetype_75" style="position:absolute;left:2738;top:469;width:2255;height:0;mso-position-horizontal-relative:page" o:spt="75" o:preferrelative="t" path="m@4@5l@4@11@9@11@9@5xe" filled="f" stroked="f" strokecolor="#3465a4">
              <v:stroke joinstyle="round" endcap="flat"/>
              <v:imagedata r:id="rId96" o:title="image3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shape id="_x0000_s1072" type="#shapetype_75" style="position:absolute;left:13092;top:469;width:1438;height:0;mso-position-horizontal-relative:page" o:spt="75" o:preferrelative="t" path="m@4@5l@4@11@9@11@9@5xe" filled="f" stroked="f" strokecolor="#3465a4">
              <v:stroke joinstyle="round" endcap="flat"/>
              <v:imagedata r:id="rId97" o:title="image4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shape id="_x0000_s1071" type="#shapetype_75" style="position:absolute;left:13109;top:469;width:1701;height:0;mso-position-horizontal-relative:page" o:spt="75" o:preferrelative="t" path="m@4@5l@4@11@9@11@9@5xe" filled="f" stroked="f" strokecolor="#3465a4">
              <v:stroke joinstyle="round" endcap="flat"/>
              <v:imagedata r:id="rId98" o:title="image5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shape id="_x0000_s1070" type="#shapetype_75" style="position:absolute;left:2912;top:469;width:1926;height:0;mso-position-horizontal-relative:page" o:spt="75" o:preferrelative="t" path="m@4@5l@4@11@9@11@9@5xe" filled="f" stroked="f" strokecolor="#3465a4">
              <v:stroke joinstyle="round" endcap="flat"/>
              <v:imagedata r:id="rId99" o:title="image6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69" style="position:absolute;left:2912;top:469;width:1926;height:0;mso-position-horizontal-relative:page" filled="f" strokeweight=".26mm">
              <v:fill o:detectmouseclick="t"/>
              <v:stroke joinstyle="round"/>
            </v:rect>
            <v:shape id="_x0000_s1068" type="#shapetype_75" style="position:absolute;left:7617;top:469;width:1995;height:0;mso-position-horizontal-relative:page" o:spt="75" o:preferrelative="t" path="m@4@5l@4@11@9@11@9@5xe" filled="f" stroked="f" strokecolor="#3465a4">
              <v:stroke joinstyle="round" endcap="flat"/>
              <v:imagedata r:id="rId100" o:title="image7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67" style="position:absolute;left:7617;top:469;width:1995;height:0;mso-position-horizontal-relative:page" filled="f" strokeweight=".26mm">
              <v:fill o:detectmouseclick="t"/>
              <v:stroke joinstyle="round"/>
            </v:rect>
            <v:shape id="_x0000_s1066" type="#shapetype_75" style="position:absolute;left:7617;top:469;width:1983;height:0;mso-position-horizontal-relative:page" o:spt="75" o:preferrelative="t" path="m@4@5l@4@11@9@11@9@5xe" filled="f" stroked="f" strokecolor="#3465a4">
              <v:stroke joinstyle="round" endcap="flat"/>
              <v:imagedata r:id="rId101" o:title="image8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65" style="position:absolute;left:7617;top:469;width:1983;height:0;mso-position-horizontal-relative:page" filled="f" strokeweight=".26mm">
              <v:fill o:detectmouseclick="t"/>
              <v:stroke joinstyle="round"/>
            </v:rect>
            <v:shape id="_x0000_s1064" type="#shapetype_75" style="position:absolute;left:9786;top:469;width:2312;height:0;mso-position-horizontal-relative:page" o:spt="75" o:preferrelative="t" path="m@4@5l@4@11@9@11@9@5xe" filled="f" stroked="f" strokecolor="#3465a4">
              <v:stroke joinstyle="round" endcap="flat"/>
              <v:imagedata r:id="rId102" o:title="image9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63" style="position:absolute;left:9786;top:469;width:2312;height:0;mso-position-horizontal-relative:page" filled="f" strokeweight=".26mm">
              <v:fill o:detectmouseclick="t"/>
              <v:stroke joinstyle="round"/>
            </v:rect>
            <v:shape id="_x0000_s1062" type="#shapetype_75" style="position:absolute;left:12211;top:469;width:2314;height:0;mso-position-horizontal-relative:page" o:spt="75" o:preferrelative="t" path="m@4@5l@4@11@9@11@9@5xe" filled="f" stroked="f" strokecolor="#3465a4">
              <v:stroke joinstyle="round" endcap="flat"/>
              <v:imagedata r:id="rId103" o:title="image10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61" style="position:absolute;left:12211;top:469;width:2314;height:0;mso-position-horizontal-relative:page" filled="f" strokeweight=".26mm">
              <v:fill o:detectmouseclick="t"/>
              <v:stroke joinstyle="round"/>
            </v:rect>
            <v:shape id="_x0000_s1060" type="#shapetype_75" style="position:absolute;left:2915;top:469;width:1937;height:0;mso-position-horizontal-relative:page" o:spt="75" o:preferrelative="t" path="m@4@5l@4@11@9@11@9@5xe" filled="f" stroked="f" strokecolor="#3465a4">
              <v:stroke joinstyle="round" endcap="flat"/>
              <v:imagedata r:id="rId104" o:title="image11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59" style="position:absolute;left:2915;top:469;width:1937;height:0;mso-position-horizontal-relative:page" filled="f" strokeweight=".26mm">
              <v:fill o:detectmouseclick="t"/>
              <v:stroke joinstyle="round"/>
            </v:rect>
            <v:shape id="_x0000_s1058" type="#shapetype_75" style="position:absolute;left:2939;top:469;width:1935;height:0;mso-position-horizontal-relative:page" o:spt="75" o:preferrelative="t" path="m@4@5l@4@11@9@11@9@5xe" filled="f" stroked="f" strokecolor="#3465a4">
              <v:stroke joinstyle="round" endcap="flat"/>
              <v:imagedata r:id="rId105" o:title="image12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shape id="_x0000_s1057" type="#shapetype_75" style="position:absolute;left:2912;top:469;width:1926;height:0;mso-position-horizontal-relative:page" o:spt="75" o:preferrelative="t" path="m@4@5l@4@11@9@11@9@5xe" filled="f" stroked="f" strokecolor="#3465a4">
              <v:stroke joinstyle="round" endcap="flat"/>
              <v:imagedata r:id="rId106" o:title="image13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56" style="position:absolute;left:2912;top:469;width:1926;height:0;mso-position-horizontal-relative:page" filled="f" strokeweight=".26mm">
              <v:fill o:detectmouseclick="t"/>
              <v:stroke joinstyle="round"/>
            </v:rect>
            <v:shape id="_x0000_s1055" type="#shapetype_75" style="position:absolute;left:5329;top:469;width:1923;height:0;mso-position-horizontal-relative:page" o:spt="75" o:preferrelative="t" path="m@4@5l@4@11@9@11@9@5xe" filled="f" stroked="f" strokecolor="#3465a4">
              <v:stroke joinstyle="round" endcap="flat"/>
              <v:imagedata r:id="rId107" o:title="image14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54" style="position:absolute;left:5329;top:469;width:1923;height:0;mso-position-horizontal-relative:page" filled="f" strokeweight=".26mm">
              <v:fill o:detectmouseclick="t"/>
              <v:stroke joinstyle="round"/>
            </v:rect>
            <v:shape id="_x0000_s1053" type="#shapetype_75" style="position:absolute;left:5339;top:469;width:1927;height:0;mso-position-horizontal-relative:page" o:spt="75" o:preferrelative="t" path="m@4@5l@4@11@9@11@9@5xe" filled="f" stroked="f" strokecolor="#3465a4">
              <v:stroke joinstyle="round" endcap="flat"/>
              <v:imagedata r:id="rId108" o:title="image15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52" style="position:absolute;left:5339;top:469;width:1927;height:0;mso-position-horizontal-relative:page" filled="f" strokeweight=".26mm">
              <v:fill o:detectmouseclick="t"/>
              <v:stroke joinstyle="round"/>
            </v:rect>
            <v:shape id="_x0000_s1051" type="#shapetype_75" style="position:absolute;left:5352;top:469;width:1926;height:0;mso-position-horizontal-relative:page" o:spt="75" o:preferrelative="t" path="m@4@5l@4@11@9@11@9@5xe" filled="f" stroked="f" strokecolor="#3465a4">
              <v:stroke joinstyle="round" endcap="flat"/>
              <v:imagedata r:id="rId109" o:title="image16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50" style="position:absolute;left:5352;top:469;width:1926;height:0;mso-position-horizontal-relative:page" filled="f" strokeweight=".26mm">
              <v:fill o:detectmouseclick="t"/>
              <v:stroke joinstyle="round"/>
            </v:rect>
            <v:shape id="_x0000_s1049" type="#shapetype_75" style="position:absolute;left:5352;top:469;width:1926;height:0;mso-position-horizontal-relative:page" o:spt="75" o:preferrelative="t" path="m@4@5l@4@11@9@11@9@5xe" filled="f" stroked="f" strokecolor="#3465a4">
              <v:stroke joinstyle="round" endcap="flat"/>
              <v:imagedata r:id="rId109" o:title="image16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48" style="position:absolute;left:5352;top:469;width:1926;height:0;mso-position-horizontal-relative:page" filled="f" strokeweight=".26mm">
              <v:fill o:detectmouseclick="t"/>
              <v:stroke joinstyle="round"/>
            </v:rect>
            <v:line id="_x0000_s1047" style="position:absolute;mso-position-horizontal-relative:page" from="893,464" to="895,464" strokeweight=".26mm">
              <v:fill o:detectmouseclick="t"/>
            </v:line>
            <v:shape id="_x0000_s1046" type="#shapetype_75" style="position:absolute;left:7617;top:469;width:1982;height:0;mso-position-horizontal-relative:page" o:spt="75" o:preferrelative="t" path="m@4@5l@4@11@9@11@9@5xe" filled="f" stroked="f" strokecolor="#3465a4">
              <v:stroke joinstyle="round" endcap="flat"/>
              <v:imagedata r:id="rId110" o:title="image17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45" style="position:absolute;left:7617;top:469;width:1982;height:0;mso-position-horizontal-relative:page" filled="f" strokeweight=".26mm">
              <v:fill o:detectmouseclick="t"/>
              <v:stroke joinstyle="round"/>
            </v:rect>
            <v:shape id="_x0000_s1044" type="#shapetype_75" style="position:absolute;left:7628;top:469;width:1984;height:0;mso-position-horizontal-relative:page" o:spt="75" o:preferrelative="t" path="m@4@5l@4@11@9@11@9@5xe" filled="f" stroked="f" strokecolor="#3465a4">
              <v:stroke joinstyle="round" endcap="flat"/>
              <v:imagedata r:id="rId111" o:title="image18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43" style="position:absolute;left:7628;top:469;width:1984;height:0;mso-position-horizontal-relative:page" filled="f" strokeweight=".26mm">
              <v:fill o:detectmouseclick="t"/>
              <v:stroke joinstyle="round"/>
            </v:rect>
            <v:shape id="_x0000_s1042" type="#shapetype_75" style="position:absolute;left:9996;top:469;width:2055;height:0;mso-position-horizontal-relative:page" o:spt="75" o:preferrelative="t" path="m@4@5l@4@11@9@11@9@5xe" filled="f" stroked="f" strokecolor="#3465a4">
              <v:stroke joinstyle="round" endcap="flat"/>
              <v:imagedata r:id="rId112" o:title="image19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41" style="position:absolute;left:9996;top:469;width:2055;height:0;mso-position-horizontal-relative:page" filled="f" strokeweight=".26mm">
              <v:fill o:detectmouseclick="t"/>
              <v:stroke joinstyle="round"/>
            </v:rect>
            <v:shape id="_x0000_s1040" type="#shapetype_75" style="position:absolute;left:9996;top:469;width:2044;height:0;mso-position-horizontal-relative:page" o:spt="75" o:preferrelative="t" path="m@4@5l@4@11@9@11@9@5xe" filled="f" stroked="f" strokecolor="#3465a4">
              <v:stroke joinstyle="round" endcap="flat"/>
              <v:imagedata r:id="rId113" o:title="image20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39" style="position:absolute;left:9996;top:469;width:2044;height:0;mso-position-horizontal-relative:page" filled="f" strokeweight=".26mm">
              <v:fill o:detectmouseclick="t"/>
              <v:stroke joinstyle="round"/>
            </v:rect>
            <v:shape id="_x0000_s1038" type="#shapetype_75" style="position:absolute;left:9996;top:469;width:2044;height:0;mso-position-horizontal-relative:page" o:spt="75" o:preferrelative="t" path="m@4@5l@4@11@9@11@9@5xe" filled="f" stroked="f" strokecolor="#3465a4">
              <v:stroke joinstyle="round" endcap="flat"/>
              <v:imagedata r:id="rId114" o:title="image21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shape id="_x0000_s1037" type="#shapetype_75" style="position:absolute;left:12446;top:469;width:2116;height:0;mso-position-horizontal-relative:page" o:spt="75" o:preferrelative="t" path="m@4@5l@4@11@9@11@9@5xe" filled="f" stroked="f" strokecolor="#3465a4">
              <v:stroke joinstyle="round" endcap="flat"/>
              <v:imagedata r:id="rId115" o:title="image22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36" style="position:absolute;left:12446;top:469;width:2116;height:0;mso-position-horizontal-relative:page" filled="f" strokeweight=".26mm">
              <v:fill o:detectmouseclick="t"/>
              <v:stroke joinstyle="round"/>
            </v:rect>
            <v:shape id="_x0000_s1035" type="#shapetype_75" style="position:absolute;left:12435;top:469;width:2104;height:0;mso-position-horizontal-relative:page" o:spt="75" o:preferrelative="t" path="m@4@5l@4@11@9@11@9@5xe" filled="f" stroked="f" strokecolor="#3465a4">
              <v:stroke joinstyle="round" endcap="flat"/>
              <v:imagedata r:id="rId116" o:title="image23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shape id="_x0000_s1034" type="#shapetype_75" style="position:absolute;left:12436;top:469;width:2103;height:0;mso-position-horizontal-relative:page" o:spt="75" o:preferrelative="t" path="m@4@5l@4@11@9@11@9@5xe" filled="f" stroked="f" strokecolor="#3465a4">
              <v:stroke joinstyle="round" endcap="flat"/>
              <v:imagedata r:id="rId117" o:title="image24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33" style="position:absolute;left:12436;top:469;width:2103;height:0;mso-position-horizontal-relative:page" filled="f" strokeweight=".26mm">
              <v:fill o:detectmouseclick="t"/>
              <v:stroke joinstyle="round"/>
            </v:rect>
            <v:shape id="_x0000_s1032" type="#shapetype_75" style="position:absolute;left:12446;top:469;width:2045;height:0;mso-position-horizontal-relative:page" o:spt="75" o:preferrelative="t" path="m@4@5l@4@11@9@11@9@5xe" filled="f" stroked="f" strokecolor="#3465a4">
              <v:stroke joinstyle="round" endcap="flat"/>
              <v:imagedata r:id="rId118" o:title="image25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>
            <v:rect id="_x0000_s1031" style="position:absolute;left:12446;top:469;width:2045;height:0;mso-position-horizontal-relative:page" filled="f" strokeweight=".26mm">
              <v:fill o:detectmouseclick="t"/>
              <v:stroke joinstyle="round"/>
            </v:rect>
          </v:group>
        </w:pict>
      </w:r>
      <w:r w:rsidR="008B6559">
        <w:rPr>
          <w:b/>
          <w:sz w:val="24"/>
        </w:rPr>
        <w:t>ДЕРЕВО</w:t>
      </w:r>
      <w:r w:rsidR="008B6559">
        <w:rPr>
          <w:b/>
          <w:spacing w:val="-2"/>
          <w:sz w:val="24"/>
        </w:rPr>
        <w:t xml:space="preserve"> </w:t>
      </w:r>
      <w:r w:rsidR="008B6559">
        <w:rPr>
          <w:b/>
          <w:sz w:val="24"/>
        </w:rPr>
        <w:t>ЦЕЛЕЙ</w:t>
      </w:r>
      <w:r w:rsidR="008B6559">
        <w:rPr>
          <w:b/>
          <w:spacing w:val="-2"/>
          <w:sz w:val="24"/>
        </w:rPr>
        <w:t xml:space="preserve"> </w:t>
      </w:r>
      <w:r w:rsidR="008B6559">
        <w:rPr>
          <w:b/>
          <w:sz w:val="24"/>
        </w:rPr>
        <w:t>ПРОГРАММЫ</w:t>
      </w:r>
      <w:r w:rsidR="008B6559">
        <w:rPr>
          <w:sz w:val="24"/>
          <w:vertAlign w:val="superscript"/>
        </w:rPr>
        <w:t>25</w:t>
      </w:r>
    </w:p>
    <w:p w14:paraId="0C7405E1" w14:textId="77777777" w:rsidR="00065827" w:rsidRDefault="00065827">
      <w:pPr>
        <w:pStyle w:val="a3"/>
        <w:spacing w:before="10"/>
        <w:rPr>
          <w:sz w:val="25"/>
        </w:rPr>
      </w:pPr>
    </w:p>
    <w:p w14:paraId="5A12491A" w14:textId="77777777" w:rsidR="00065827" w:rsidRDefault="008B6559">
      <w:pPr>
        <w:spacing w:line="192" w:lineRule="auto"/>
        <w:ind w:left="3137" w:hanging="98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«наименование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разрезе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</w:p>
    <w:p w14:paraId="0A8B4569" w14:textId="77777777" w:rsidR="00065827" w:rsidRDefault="008B6559">
      <w:pPr>
        <w:pStyle w:val="a3"/>
        <w:rPr>
          <w:sz w:val="22"/>
        </w:rPr>
      </w:pPr>
      <w:r>
        <w:br w:type="column"/>
      </w:r>
    </w:p>
    <w:p w14:paraId="1BF29441" w14:textId="77777777" w:rsidR="00065827" w:rsidRDefault="00065827">
      <w:pPr>
        <w:pStyle w:val="a3"/>
        <w:rPr>
          <w:sz w:val="22"/>
        </w:rPr>
      </w:pPr>
    </w:p>
    <w:p w14:paraId="442E438D" w14:textId="77777777" w:rsidR="00065827" w:rsidRDefault="00065827">
      <w:pPr>
        <w:pStyle w:val="a3"/>
        <w:rPr>
          <w:sz w:val="22"/>
        </w:rPr>
      </w:pPr>
    </w:p>
    <w:p w14:paraId="3DE24C11" w14:textId="77777777" w:rsidR="00065827" w:rsidRDefault="008B6559">
      <w:pPr>
        <w:spacing w:before="150"/>
        <w:ind w:left="89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Цель</w:t>
      </w:r>
    </w:p>
    <w:p w14:paraId="2D8D0BD5" w14:textId="77777777" w:rsidR="00065827" w:rsidRDefault="00065827">
      <w:pPr>
        <w:pStyle w:val="a3"/>
        <w:spacing w:before="1"/>
        <w:rPr>
          <w:sz w:val="23"/>
        </w:rPr>
      </w:pPr>
    </w:p>
    <w:p w14:paraId="170BB430" w14:textId="77777777" w:rsidR="00065827" w:rsidRDefault="008B6559">
      <w:pPr>
        <w:ind w:left="1387"/>
      </w:pPr>
      <w:r>
        <w:t>2</w:t>
      </w:r>
      <w:r>
        <w:rPr>
          <w:spacing w:val="-1"/>
        </w:rPr>
        <w:t xml:space="preserve"> </w:t>
      </w:r>
      <w:r>
        <w:t>ур.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Задачи</w:t>
      </w:r>
    </w:p>
    <w:p w14:paraId="370C45B1" w14:textId="77777777" w:rsidR="00065827" w:rsidRDefault="00065827">
      <w:pPr>
        <w:sectPr w:rsidR="00065827">
          <w:headerReference w:type="even" r:id="rId119"/>
          <w:headerReference w:type="default" r:id="rId120"/>
          <w:footerReference w:type="even" r:id="rId121"/>
          <w:footerReference w:type="default" r:id="rId122"/>
          <w:pgSz w:w="16838" w:h="11906" w:orient="landscape"/>
          <w:pgMar w:top="720" w:right="700" w:bottom="840" w:left="680" w:header="0" w:footer="657" w:gutter="0"/>
          <w:cols w:num="2" w:space="720" w:equalWidth="0">
            <w:col w:w="12569" w:space="40"/>
            <w:col w:w="2848"/>
          </w:cols>
          <w:formProt w:val="0"/>
          <w:docGrid w:linePitch="100" w:charSpace="4096"/>
        </w:sectPr>
      </w:pPr>
    </w:p>
    <w:p w14:paraId="6CDA703D" w14:textId="77777777" w:rsidR="00065827" w:rsidRDefault="00065827">
      <w:pPr>
        <w:pStyle w:val="a3"/>
        <w:spacing w:before="3"/>
        <w:rPr>
          <w:sz w:val="18"/>
        </w:rPr>
      </w:pPr>
    </w:p>
    <w:p w14:paraId="1310C54E" w14:textId="77777777" w:rsidR="00065827" w:rsidRDefault="00065827">
      <w:pPr>
        <w:sectPr w:rsidR="00065827">
          <w:type w:val="continuous"/>
          <w:pgSz w:w="16838" w:h="11906" w:orient="landscape"/>
          <w:pgMar w:top="720" w:right="700" w:bottom="840" w:left="680" w:header="0" w:footer="657" w:gutter="0"/>
          <w:cols w:space="720"/>
          <w:formProt w:val="0"/>
          <w:docGrid w:linePitch="100" w:charSpace="4096"/>
        </w:sectPr>
      </w:pPr>
    </w:p>
    <w:p w14:paraId="056DFF9B" w14:textId="77777777" w:rsidR="00065827" w:rsidRDefault="008B6559">
      <w:pPr>
        <w:spacing w:before="139" w:line="204" w:lineRule="auto"/>
        <w:ind w:left="400" w:hanging="10"/>
        <w:jc w:val="center"/>
      </w:pPr>
      <w:r>
        <w:t>Обеспечить разносторон-</w:t>
      </w:r>
      <w:r>
        <w:rPr>
          <w:spacing w:val="1"/>
        </w:rPr>
        <w:t xml:space="preserve"> </w:t>
      </w:r>
      <w:r>
        <w:t>нюю поддержку обучаю-</w:t>
      </w:r>
      <w:r>
        <w:rPr>
          <w:spacing w:val="1"/>
        </w:rPr>
        <w:t xml:space="preserve"> </w:t>
      </w:r>
      <w:r>
        <w:t>щегося с особыми образо-</w:t>
      </w:r>
      <w:r>
        <w:rPr>
          <w:spacing w:val="-53"/>
        </w:rPr>
        <w:t xml:space="preserve"> </w:t>
      </w:r>
      <w:r>
        <w:t>вательными/социальными</w:t>
      </w:r>
      <w:r>
        <w:rPr>
          <w:spacing w:val="-53"/>
        </w:rPr>
        <w:t xml:space="preserve"> </w:t>
      </w:r>
      <w:r>
        <w:t>потребностями и/или вре-</w:t>
      </w:r>
      <w:r>
        <w:rPr>
          <w:spacing w:val="-52"/>
        </w:rPr>
        <w:t xml:space="preserve"> </w:t>
      </w:r>
      <w:r>
        <w:t>менную помощь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адап-</w:t>
      </w:r>
      <w:r>
        <w:rPr>
          <w:spacing w:val="1"/>
        </w:rPr>
        <w:t xml:space="preserve"> </w:t>
      </w:r>
      <w:r>
        <w:t>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условиям</w:t>
      </w:r>
    </w:p>
    <w:p w14:paraId="67F38E9C" w14:textId="77777777" w:rsidR="00065827" w:rsidRDefault="00065827">
      <w:pPr>
        <w:pStyle w:val="a3"/>
        <w:spacing w:before="1"/>
        <w:rPr>
          <w:sz w:val="34"/>
        </w:rPr>
      </w:pPr>
    </w:p>
    <w:p w14:paraId="05B2E472" w14:textId="77777777" w:rsidR="00065827" w:rsidRDefault="008B6559">
      <w:pPr>
        <w:spacing w:before="1" w:line="237" w:lineRule="exact"/>
        <w:ind w:left="323" w:right="152"/>
        <w:jc w:val="center"/>
      </w:pPr>
      <w:r>
        <w:t>Проект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1</w:t>
      </w:r>
    </w:p>
    <w:p w14:paraId="3AF2A0DD" w14:textId="77777777" w:rsidR="00065827" w:rsidRDefault="008B6559">
      <w:pPr>
        <w:spacing w:before="10" w:line="204" w:lineRule="auto"/>
        <w:ind w:left="592" w:right="330" w:firstLine="7"/>
        <w:jc w:val="center"/>
      </w:pPr>
      <w:r>
        <w:t>«Ученик-ученик»</w:t>
      </w:r>
      <w:r>
        <w:rPr>
          <w:spacing w:val="1"/>
        </w:rPr>
        <w:t xml:space="preserve"> </w:t>
      </w:r>
      <w:r>
        <w:rPr>
          <w:spacing w:val="-1"/>
        </w:rPr>
        <w:t>(«Студент-студент»)</w:t>
      </w:r>
    </w:p>
    <w:p w14:paraId="091201A6" w14:textId="77777777" w:rsidR="00065827" w:rsidRDefault="00065827">
      <w:pPr>
        <w:pStyle w:val="a3"/>
        <w:spacing w:before="6"/>
        <w:rPr>
          <w:sz w:val="29"/>
        </w:rPr>
      </w:pPr>
    </w:p>
    <w:p w14:paraId="12D5FC19" w14:textId="77777777" w:rsidR="00065827" w:rsidRDefault="008B6559">
      <w:pPr>
        <w:spacing w:line="223" w:lineRule="exact"/>
        <w:ind w:left="558" w:right="138"/>
        <w:jc w:val="center"/>
        <w:rPr>
          <w:sz w:val="20"/>
        </w:rPr>
      </w:pPr>
      <w:r>
        <w:rPr>
          <w:sz w:val="20"/>
        </w:rPr>
        <w:t>Микро-проект 1.1.</w:t>
      </w:r>
    </w:p>
    <w:p w14:paraId="363506CD" w14:textId="77777777" w:rsidR="00065827" w:rsidRDefault="008B6559">
      <w:pPr>
        <w:spacing w:before="4" w:line="218" w:lineRule="auto"/>
        <w:ind w:left="952" w:right="533" w:firstLine="1"/>
        <w:jc w:val="center"/>
        <w:rPr>
          <w:sz w:val="20"/>
        </w:rPr>
      </w:pPr>
      <w:r>
        <w:rPr>
          <w:sz w:val="20"/>
        </w:rPr>
        <w:t>«Успевающий-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неуспевающий»</w:t>
      </w:r>
    </w:p>
    <w:p w14:paraId="2B52B766" w14:textId="77777777" w:rsidR="00065827" w:rsidRDefault="00065827">
      <w:pPr>
        <w:pStyle w:val="a3"/>
        <w:spacing w:before="5"/>
        <w:rPr>
          <w:sz w:val="24"/>
        </w:rPr>
      </w:pPr>
    </w:p>
    <w:p w14:paraId="1F527E20" w14:textId="77777777" w:rsidR="00065827" w:rsidRDefault="008B6559">
      <w:pPr>
        <w:spacing w:before="1" w:line="226" w:lineRule="exact"/>
        <w:ind w:left="558" w:right="109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1.2.</w:t>
      </w:r>
    </w:p>
    <w:p w14:paraId="3ABD62B3" w14:textId="77777777" w:rsidR="00065827" w:rsidRDefault="008B6559">
      <w:pPr>
        <w:spacing w:line="226" w:lineRule="exact"/>
        <w:ind w:left="558" w:right="117"/>
        <w:jc w:val="center"/>
        <w:rPr>
          <w:sz w:val="20"/>
        </w:rPr>
      </w:pPr>
      <w:r>
        <w:rPr>
          <w:sz w:val="20"/>
        </w:rPr>
        <w:t>«Лидер-пассивный»</w:t>
      </w:r>
    </w:p>
    <w:p w14:paraId="0E803509" w14:textId="77777777" w:rsidR="00065827" w:rsidRDefault="00065827">
      <w:pPr>
        <w:pStyle w:val="a3"/>
        <w:rPr>
          <w:sz w:val="22"/>
        </w:rPr>
      </w:pPr>
    </w:p>
    <w:p w14:paraId="677F6319" w14:textId="77777777" w:rsidR="00065827" w:rsidRDefault="008B6559">
      <w:pPr>
        <w:spacing w:before="155" w:line="228" w:lineRule="exact"/>
        <w:ind w:left="558" w:right="138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1.3.</w:t>
      </w:r>
    </w:p>
    <w:p w14:paraId="1D09A534" w14:textId="77777777" w:rsidR="00065827" w:rsidRDefault="008B6559">
      <w:pPr>
        <w:spacing w:line="228" w:lineRule="exact"/>
        <w:ind w:left="558" w:right="146"/>
        <w:jc w:val="center"/>
        <w:rPr>
          <w:sz w:val="20"/>
        </w:rPr>
      </w:pPr>
      <w:r>
        <w:rPr>
          <w:sz w:val="20"/>
        </w:rPr>
        <w:t>«Равный-равному»</w:t>
      </w:r>
    </w:p>
    <w:p w14:paraId="16137DAE" w14:textId="77777777" w:rsidR="00065827" w:rsidRDefault="00065827">
      <w:pPr>
        <w:pStyle w:val="a3"/>
        <w:rPr>
          <w:sz w:val="22"/>
        </w:rPr>
      </w:pPr>
    </w:p>
    <w:p w14:paraId="04C9421F" w14:textId="77777777" w:rsidR="00065827" w:rsidRDefault="00065827">
      <w:pPr>
        <w:pStyle w:val="a3"/>
        <w:rPr>
          <w:sz w:val="22"/>
        </w:rPr>
      </w:pPr>
    </w:p>
    <w:p w14:paraId="37FA64CC" w14:textId="77777777" w:rsidR="00065827" w:rsidRDefault="00065827">
      <w:pPr>
        <w:pStyle w:val="a3"/>
        <w:rPr>
          <w:sz w:val="22"/>
        </w:rPr>
      </w:pPr>
    </w:p>
    <w:p w14:paraId="1BF9AF2B" w14:textId="77777777" w:rsidR="00065827" w:rsidRDefault="008B6559">
      <w:pPr>
        <w:spacing w:before="150" w:line="237" w:lineRule="exact"/>
        <w:ind w:left="507" w:right="152"/>
        <w:jc w:val="center"/>
      </w:pPr>
      <w:r>
        <w:t>4</w:t>
      </w:r>
      <w:r>
        <w:rPr>
          <w:spacing w:val="-2"/>
        </w:rPr>
        <w:t xml:space="preserve"> </w:t>
      </w:r>
      <w:r>
        <w:t>ур.-</w:t>
      </w:r>
      <w:r>
        <w:rPr>
          <w:spacing w:val="-2"/>
        </w:rPr>
        <w:t xml:space="preserve"> </w:t>
      </w:r>
      <w:r>
        <w:t>Микро-проекты</w:t>
      </w:r>
    </w:p>
    <w:p w14:paraId="54C1BBEB" w14:textId="77777777" w:rsidR="00065827" w:rsidRDefault="008B6559">
      <w:pPr>
        <w:spacing w:line="237" w:lineRule="exact"/>
        <w:ind w:left="558" w:right="69"/>
        <w:jc w:val="center"/>
      </w:pPr>
      <w:r>
        <w:t>(ролевые</w:t>
      </w:r>
      <w:r>
        <w:rPr>
          <w:spacing w:val="-7"/>
        </w:rPr>
        <w:t xml:space="preserve"> </w:t>
      </w:r>
      <w:r>
        <w:t>модели)</w:t>
      </w:r>
    </w:p>
    <w:p w14:paraId="27530229" w14:textId="77777777" w:rsidR="00065827" w:rsidRDefault="008B6559">
      <w:pPr>
        <w:spacing w:before="144" w:line="228" w:lineRule="auto"/>
        <w:ind w:left="294" w:firstLine="7"/>
        <w:jc w:val="center"/>
        <w:rPr>
          <w:sz w:val="20"/>
        </w:rPr>
      </w:pPr>
      <w:r>
        <w:br w:type="column"/>
      </w:r>
      <w:r>
        <w:rPr>
          <w:sz w:val="20"/>
        </w:rPr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зак-</w:t>
      </w:r>
      <w:r>
        <w:rPr>
          <w:spacing w:val="1"/>
          <w:sz w:val="20"/>
        </w:rPr>
        <w:t xml:space="preserve"> </w:t>
      </w:r>
      <w:r>
        <w:rPr>
          <w:sz w:val="20"/>
        </w:rPr>
        <w:t>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работы/в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 педагога моло-дого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2"/>
          <w:sz w:val="20"/>
        </w:rPr>
        <w:t xml:space="preserve"> </w:t>
      </w:r>
      <w:r>
        <w:rPr>
          <w:sz w:val="20"/>
        </w:rPr>
        <w:t>повы-шение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профпотенциала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уровня/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 комфортной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среды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актуальных педзадач</w:t>
      </w:r>
      <w:r>
        <w:rPr>
          <w:spacing w:val="-48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высоком</w:t>
      </w:r>
      <w:r>
        <w:rPr>
          <w:spacing w:val="8"/>
          <w:sz w:val="20"/>
        </w:rPr>
        <w:t xml:space="preserve"> </w:t>
      </w:r>
      <w:r>
        <w:rPr>
          <w:sz w:val="20"/>
        </w:rPr>
        <w:t>уровне</w:t>
      </w:r>
    </w:p>
    <w:p w14:paraId="3686A5ED" w14:textId="77777777" w:rsidR="00065827" w:rsidRDefault="00065827">
      <w:pPr>
        <w:pStyle w:val="a3"/>
        <w:rPr>
          <w:sz w:val="22"/>
        </w:rPr>
      </w:pPr>
    </w:p>
    <w:p w14:paraId="6698566D" w14:textId="77777777" w:rsidR="00065827" w:rsidRDefault="008B6559">
      <w:pPr>
        <w:spacing w:before="178"/>
        <w:ind w:left="338" w:right="106"/>
        <w:jc w:val="center"/>
      </w:pPr>
      <w:r>
        <w:t>Проект наставничества</w:t>
      </w:r>
      <w:r>
        <w:rPr>
          <w:spacing w:val="3"/>
        </w:rPr>
        <w:t xml:space="preserve"> </w:t>
      </w:r>
      <w:r>
        <w:t>2</w:t>
      </w:r>
    </w:p>
    <w:p w14:paraId="7D3891EC" w14:textId="77777777" w:rsidR="00065827" w:rsidRDefault="008B6559">
      <w:pPr>
        <w:spacing w:before="35"/>
        <w:ind w:left="474" w:right="106"/>
        <w:jc w:val="center"/>
      </w:pPr>
      <w:r>
        <w:t>«Учитель-учитель»</w:t>
      </w:r>
    </w:p>
    <w:p w14:paraId="7E431460" w14:textId="77777777" w:rsidR="00065827" w:rsidRDefault="00065827">
      <w:pPr>
        <w:pStyle w:val="a3"/>
        <w:spacing w:before="9"/>
        <w:rPr>
          <w:sz w:val="21"/>
        </w:rPr>
      </w:pPr>
    </w:p>
    <w:p w14:paraId="6E719AA3" w14:textId="77777777" w:rsidR="00065827" w:rsidRDefault="008B6559">
      <w:pPr>
        <w:spacing w:line="216" w:lineRule="exact"/>
        <w:ind w:left="616" w:right="10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2.1.</w:t>
      </w:r>
    </w:p>
    <w:p w14:paraId="1746517C" w14:textId="77777777" w:rsidR="00065827" w:rsidRDefault="008B6559">
      <w:pPr>
        <w:spacing w:before="12" w:line="204" w:lineRule="auto"/>
        <w:ind w:left="885" w:right="379" w:hanging="1"/>
        <w:jc w:val="center"/>
        <w:rPr>
          <w:sz w:val="20"/>
        </w:rPr>
      </w:pPr>
      <w:r>
        <w:rPr>
          <w:sz w:val="20"/>
        </w:rPr>
        <w:t>«Опытный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молодой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специалист»</w:t>
      </w:r>
    </w:p>
    <w:p w14:paraId="7FB0B5AB" w14:textId="77777777" w:rsidR="00065827" w:rsidRDefault="00065827">
      <w:pPr>
        <w:pStyle w:val="a3"/>
        <w:spacing w:before="1"/>
        <w:rPr>
          <w:sz w:val="20"/>
        </w:rPr>
      </w:pPr>
    </w:p>
    <w:p w14:paraId="39366718" w14:textId="77777777" w:rsidR="00065827" w:rsidRDefault="008B6559">
      <w:pPr>
        <w:spacing w:before="1" w:line="213" w:lineRule="exact"/>
        <w:ind w:left="635" w:right="96"/>
        <w:jc w:val="center"/>
        <w:rPr>
          <w:sz w:val="20"/>
        </w:rPr>
      </w:pPr>
      <w:r>
        <w:rPr>
          <w:sz w:val="20"/>
        </w:rPr>
        <w:t>Микро-проект 2.2.</w:t>
      </w:r>
    </w:p>
    <w:p w14:paraId="771DD4DD" w14:textId="77777777" w:rsidR="00065827" w:rsidRDefault="008B6559">
      <w:pPr>
        <w:spacing w:before="5" w:line="204" w:lineRule="auto"/>
        <w:ind w:left="775" w:right="234" w:hanging="1"/>
        <w:jc w:val="center"/>
        <w:rPr>
          <w:sz w:val="20"/>
        </w:rPr>
      </w:pPr>
      <w:r>
        <w:rPr>
          <w:sz w:val="20"/>
        </w:rPr>
        <w:t>«Лидер педсообщества-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педагог,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испытывающий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проблемы»</w:t>
      </w:r>
    </w:p>
    <w:p w14:paraId="4E7C179F" w14:textId="77777777" w:rsidR="00065827" w:rsidRDefault="008B6559">
      <w:pPr>
        <w:spacing w:before="192" w:line="216" w:lineRule="exact"/>
        <w:ind w:left="635" w:right="105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6"/>
          <w:sz w:val="20"/>
        </w:rPr>
        <w:t xml:space="preserve"> </w:t>
      </w:r>
      <w:r>
        <w:rPr>
          <w:sz w:val="20"/>
        </w:rPr>
        <w:t>2.3.</w:t>
      </w:r>
    </w:p>
    <w:p w14:paraId="09A319FD" w14:textId="77777777" w:rsidR="00065827" w:rsidRDefault="008B6559">
      <w:pPr>
        <w:spacing w:before="8" w:line="204" w:lineRule="auto"/>
        <w:ind w:left="635" w:right="106"/>
        <w:jc w:val="center"/>
        <w:rPr>
          <w:sz w:val="20"/>
        </w:rPr>
      </w:pPr>
      <w:r>
        <w:rPr>
          <w:sz w:val="20"/>
        </w:rPr>
        <w:t>«Педагог-новатор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консер-</w:t>
      </w:r>
      <w:r>
        <w:rPr>
          <w:spacing w:val="-47"/>
          <w:sz w:val="20"/>
        </w:rPr>
        <w:t xml:space="preserve"> </w:t>
      </w:r>
      <w:r>
        <w:rPr>
          <w:sz w:val="20"/>
        </w:rPr>
        <w:t>вативный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педагог»</w:t>
      </w:r>
    </w:p>
    <w:p w14:paraId="5128AF9D" w14:textId="77777777" w:rsidR="00065827" w:rsidRDefault="00065827">
      <w:pPr>
        <w:pStyle w:val="a3"/>
        <w:spacing w:before="4"/>
        <w:rPr>
          <w:sz w:val="18"/>
        </w:rPr>
      </w:pPr>
    </w:p>
    <w:p w14:paraId="20E5F66D" w14:textId="77777777" w:rsidR="00065827" w:rsidRDefault="008B6559">
      <w:pPr>
        <w:spacing w:line="216" w:lineRule="exact"/>
        <w:ind w:left="635" w:right="67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2.4.</w:t>
      </w:r>
    </w:p>
    <w:p w14:paraId="312B65A7" w14:textId="77777777" w:rsidR="00065827" w:rsidRDefault="008B6559">
      <w:pPr>
        <w:spacing w:line="202" w:lineRule="exact"/>
        <w:ind w:left="635" w:right="74"/>
        <w:jc w:val="center"/>
        <w:rPr>
          <w:sz w:val="20"/>
        </w:rPr>
      </w:pPr>
      <w:r>
        <w:rPr>
          <w:sz w:val="20"/>
        </w:rPr>
        <w:t>«Опытный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предметник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14:paraId="68E77807" w14:textId="77777777" w:rsidR="00065827" w:rsidRDefault="008B6559">
      <w:pPr>
        <w:spacing w:line="216" w:lineRule="exact"/>
        <w:ind w:left="635" w:right="74"/>
        <w:jc w:val="center"/>
        <w:rPr>
          <w:sz w:val="20"/>
        </w:rPr>
      </w:pPr>
      <w:r>
        <w:rPr>
          <w:sz w:val="20"/>
        </w:rPr>
        <w:t>неопытный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предметник»</w:t>
      </w:r>
    </w:p>
    <w:p w14:paraId="12F4A5DF" w14:textId="77777777" w:rsidR="00065827" w:rsidRDefault="008B6559">
      <w:pPr>
        <w:spacing w:before="117" w:line="204" w:lineRule="auto"/>
        <w:ind w:left="341" w:right="38" w:hanging="1"/>
        <w:jc w:val="center"/>
        <w:rPr>
          <w:sz w:val="20"/>
        </w:rPr>
      </w:pPr>
      <w:r>
        <w:br w:type="column"/>
      </w:r>
      <w:r>
        <w:rPr>
          <w:sz w:val="20"/>
        </w:rPr>
        <w:t>Обеспечить успешное фор-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мирование у школьника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ступени образования, улуч-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2"/>
          <w:sz w:val="20"/>
        </w:rPr>
        <w:t xml:space="preserve"> </w:t>
      </w:r>
      <w:r>
        <w:rPr>
          <w:sz w:val="20"/>
        </w:rPr>
        <w:t>метакомпе-</w:t>
      </w:r>
      <w:r>
        <w:rPr>
          <w:spacing w:val="1"/>
          <w:sz w:val="20"/>
        </w:rPr>
        <w:t xml:space="preserve"> </w:t>
      </w:r>
      <w:r>
        <w:rPr>
          <w:sz w:val="20"/>
        </w:rPr>
        <w:t>тенций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появ-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 ресурсов для осознан-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 выбора будущей 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ностной, образовательной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проф.</w:t>
      </w:r>
      <w:r>
        <w:rPr>
          <w:spacing w:val="2"/>
          <w:sz w:val="20"/>
        </w:rPr>
        <w:t xml:space="preserve"> </w:t>
      </w:r>
      <w:r>
        <w:rPr>
          <w:sz w:val="20"/>
        </w:rPr>
        <w:t>траекторий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</w:p>
    <w:p w14:paraId="4E8C231E" w14:textId="77777777" w:rsidR="00065827" w:rsidRDefault="00065827">
      <w:pPr>
        <w:pStyle w:val="a3"/>
        <w:spacing w:before="4"/>
        <w:rPr>
          <w:sz w:val="25"/>
        </w:rPr>
      </w:pPr>
    </w:p>
    <w:p w14:paraId="712C1E32" w14:textId="77777777" w:rsidR="00065827" w:rsidRDefault="008B6559">
      <w:pPr>
        <w:ind w:left="307"/>
      </w:pPr>
      <w:r>
        <w:t>Проект</w:t>
      </w:r>
      <w:r>
        <w:rPr>
          <w:spacing w:val="-4"/>
        </w:rPr>
        <w:t xml:space="preserve"> </w:t>
      </w:r>
      <w:r>
        <w:t>наставничества 3</w:t>
      </w:r>
    </w:p>
    <w:p w14:paraId="448F5E5F" w14:textId="77777777" w:rsidR="00065827" w:rsidRDefault="008B6559">
      <w:pPr>
        <w:spacing w:before="31"/>
        <w:ind w:left="417" w:right="127"/>
        <w:jc w:val="center"/>
      </w:pPr>
      <w:r>
        <w:t>«Студент-ученик»</w:t>
      </w:r>
    </w:p>
    <w:p w14:paraId="4B24463E" w14:textId="77777777" w:rsidR="00065827" w:rsidRDefault="00065827">
      <w:pPr>
        <w:pStyle w:val="a3"/>
        <w:spacing w:before="3"/>
        <w:rPr>
          <w:sz w:val="24"/>
        </w:rPr>
      </w:pPr>
    </w:p>
    <w:p w14:paraId="49A7894C" w14:textId="77777777" w:rsidR="00065827" w:rsidRDefault="008B6559">
      <w:pPr>
        <w:spacing w:line="216" w:lineRule="exact"/>
        <w:ind w:left="490" w:right="10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3.1.</w:t>
      </w:r>
    </w:p>
    <w:p w14:paraId="3B4AFB1B" w14:textId="77777777" w:rsidR="00065827" w:rsidRDefault="008B6559">
      <w:pPr>
        <w:spacing w:before="9" w:line="204" w:lineRule="auto"/>
        <w:ind w:left="490" w:right="106"/>
        <w:jc w:val="center"/>
        <w:rPr>
          <w:sz w:val="20"/>
        </w:rPr>
      </w:pPr>
      <w:r>
        <w:rPr>
          <w:sz w:val="20"/>
        </w:rPr>
        <w:t>«Успевающий-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неуспевающий»</w:t>
      </w:r>
    </w:p>
    <w:p w14:paraId="4690141F" w14:textId="77777777" w:rsidR="00065827" w:rsidRDefault="00065827">
      <w:pPr>
        <w:pStyle w:val="a3"/>
        <w:spacing w:before="4"/>
        <w:rPr>
          <w:sz w:val="18"/>
        </w:rPr>
      </w:pPr>
    </w:p>
    <w:p w14:paraId="2060D6E2" w14:textId="77777777" w:rsidR="00065827" w:rsidRDefault="008B6559">
      <w:pPr>
        <w:spacing w:line="223" w:lineRule="exact"/>
        <w:ind w:left="490" w:right="9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3.2.</w:t>
      </w:r>
    </w:p>
    <w:p w14:paraId="3E206BFA" w14:textId="77777777" w:rsidR="00065827" w:rsidRDefault="008B6559">
      <w:pPr>
        <w:spacing w:line="223" w:lineRule="exact"/>
        <w:ind w:left="490" w:right="100"/>
        <w:jc w:val="center"/>
        <w:rPr>
          <w:sz w:val="20"/>
        </w:rPr>
      </w:pPr>
      <w:r>
        <w:rPr>
          <w:sz w:val="20"/>
        </w:rPr>
        <w:t>«Лидер-равнодушный»</w:t>
      </w:r>
    </w:p>
    <w:p w14:paraId="7CDB216B" w14:textId="77777777" w:rsidR="00065827" w:rsidRDefault="00065827">
      <w:pPr>
        <w:pStyle w:val="a3"/>
        <w:spacing w:before="7"/>
        <w:rPr>
          <w:sz w:val="22"/>
        </w:rPr>
      </w:pPr>
    </w:p>
    <w:p w14:paraId="7D9E10A3" w14:textId="77777777" w:rsidR="00065827" w:rsidRDefault="008B6559">
      <w:pPr>
        <w:spacing w:line="223" w:lineRule="exact"/>
        <w:ind w:left="490" w:right="105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3.3.</w:t>
      </w:r>
    </w:p>
    <w:p w14:paraId="33F12657" w14:textId="77777777" w:rsidR="00065827" w:rsidRDefault="008B6559">
      <w:pPr>
        <w:spacing w:line="223" w:lineRule="exact"/>
        <w:ind w:left="446" w:right="127"/>
        <w:jc w:val="center"/>
        <w:rPr>
          <w:sz w:val="20"/>
        </w:rPr>
      </w:pPr>
      <w:r>
        <w:rPr>
          <w:sz w:val="20"/>
        </w:rPr>
        <w:t>«Равный-равному»</w:t>
      </w:r>
    </w:p>
    <w:p w14:paraId="4558AB73" w14:textId="77777777" w:rsidR="00065827" w:rsidRDefault="00065827">
      <w:pPr>
        <w:pStyle w:val="a3"/>
        <w:spacing w:before="7"/>
        <w:rPr>
          <w:sz w:val="27"/>
        </w:rPr>
      </w:pPr>
    </w:p>
    <w:p w14:paraId="75B63E6E" w14:textId="77777777" w:rsidR="00065827" w:rsidRDefault="008B6559">
      <w:pPr>
        <w:spacing w:line="216" w:lineRule="exact"/>
        <w:ind w:left="490" w:right="67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3.4.</w:t>
      </w:r>
    </w:p>
    <w:p w14:paraId="6B85F220" w14:textId="77777777" w:rsidR="00065827" w:rsidRDefault="008B6559">
      <w:pPr>
        <w:spacing w:line="216" w:lineRule="exact"/>
        <w:ind w:left="490" w:right="127"/>
        <w:jc w:val="center"/>
        <w:rPr>
          <w:sz w:val="20"/>
        </w:rPr>
      </w:pPr>
      <w:r>
        <w:rPr>
          <w:sz w:val="20"/>
        </w:rPr>
        <w:t>«Куратор-автор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проекта»</w:t>
      </w:r>
    </w:p>
    <w:p w14:paraId="0CA6B2AF" w14:textId="77777777" w:rsidR="00065827" w:rsidRDefault="008B6559">
      <w:pPr>
        <w:spacing w:before="115" w:line="228" w:lineRule="auto"/>
        <w:ind w:left="342" w:right="137" w:hanging="2"/>
        <w:jc w:val="center"/>
        <w:rPr>
          <w:sz w:val="20"/>
        </w:rPr>
      </w:pPr>
      <w:r>
        <w:br w:type="column"/>
      </w:r>
      <w:r>
        <w:rPr>
          <w:sz w:val="20"/>
        </w:rPr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 у учеников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средней и старшей 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 подхода к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потенциала, рост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заинтересованной в развитии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талантов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"/>
          <w:sz w:val="20"/>
        </w:rPr>
        <w:t xml:space="preserve"> </w:t>
      </w:r>
      <w:r>
        <w:rPr>
          <w:sz w:val="20"/>
        </w:rPr>
        <w:t>молодежи</w:t>
      </w:r>
    </w:p>
    <w:p w14:paraId="72219D31" w14:textId="77777777" w:rsidR="00065827" w:rsidRDefault="00065827">
      <w:pPr>
        <w:pStyle w:val="a3"/>
        <w:rPr>
          <w:sz w:val="22"/>
        </w:rPr>
      </w:pPr>
    </w:p>
    <w:p w14:paraId="0E9854CB" w14:textId="77777777" w:rsidR="00065827" w:rsidRDefault="00065827">
      <w:pPr>
        <w:pStyle w:val="a3"/>
        <w:spacing w:before="7"/>
        <w:rPr>
          <w:sz w:val="24"/>
        </w:rPr>
      </w:pPr>
    </w:p>
    <w:p w14:paraId="04F9AA1F" w14:textId="77777777" w:rsidR="00065827" w:rsidRDefault="008B6559">
      <w:pPr>
        <w:spacing w:before="1"/>
        <w:ind w:right="245"/>
        <w:jc w:val="right"/>
      </w:pPr>
      <w:r>
        <w:t>Проект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4</w:t>
      </w:r>
    </w:p>
    <w:p w14:paraId="7900077A" w14:textId="77777777" w:rsidR="00065827" w:rsidRDefault="008B6559">
      <w:pPr>
        <w:spacing w:before="35"/>
        <w:ind w:right="244"/>
        <w:jc w:val="right"/>
      </w:pPr>
      <w:r>
        <w:t>«Работодатель-ученик»</w:t>
      </w:r>
    </w:p>
    <w:p w14:paraId="112BD792" w14:textId="77777777" w:rsidR="00065827" w:rsidRDefault="00065827">
      <w:pPr>
        <w:pStyle w:val="a3"/>
        <w:spacing w:before="4"/>
        <w:rPr>
          <w:sz w:val="21"/>
        </w:rPr>
      </w:pPr>
    </w:p>
    <w:p w14:paraId="59F9C671" w14:textId="77777777" w:rsidR="00065827" w:rsidRDefault="008B6559">
      <w:pPr>
        <w:spacing w:line="216" w:lineRule="exact"/>
        <w:ind w:left="550" w:right="34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4.1.</w:t>
      </w:r>
    </w:p>
    <w:p w14:paraId="5E3EC50D" w14:textId="77777777" w:rsidR="00065827" w:rsidRDefault="008B6559">
      <w:pPr>
        <w:spacing w:before="8" w:line="204" w:lineRule="auto"/>
        <w:ind w:left="549" w:right="38" w:firstLine="5"/>
        <w:jc w:val="center"/>
        <w:rPr>
          <w:sz w:val="20"/>
        </w:rPr>
      </w:pPr>
      <w:r>
        <w:rPr>
          <w:sz w:val="20"/>
        </w:rPr>
        <w:t>«Активный профессионал –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равнодушный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потребитель»</w:t>
      </w:r>
    </w:p>
    <w:p w14:paraId="291A620F" w14:textId="77777777" w:rsidR="00065827" w:rsidRDefault="00065827">
      <w:pPr>
        <w:pStyle w:val="a3"/>
        <w:spacing w:before="11"/>
        <w:rPr>
          <w:sz w:val="20"/>
        </w:rPr>
      </w:pPr>
    </w:p>
    <w:p w14:paraId="7430A739" w14:textId="77777777" w:rsidR="00065827" w:rsidRDefault="008B6559">
      <w:pPr>
        <w:spacing w:line="216" w:lineRule="exact"/>
        <w:ind w:left="550" w:right="53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4.2.</w:t>
      </w:r>
    </w:p>
    <w:p w14:paraId="098C2461" w14:textId="77777777" w:rsidR="00065827" w:rsidRDefault="008B6559">
      <w:pPr>
        <w:spacing w:before="8" w:line="204" w:lineRule="auto"/>
        <w:ind w:left="550" w:right="185"/>
        <w:jc w:val="center"/>
        <w:rPr>
          <w:sz w:val="20"/>
        </w:rPr>
      </w:pPr>
      <w:r>
        <w:rPr>
          <w:sz w:val="20"/>
        </w:rPr>
        <w:t>«Коллега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молодой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коллега»</w:t>
      </w:r>
    </w:p>
    <w:p w14:paraId="605C5BA7" w14:textId="77777777" w:rsidR="00065827" w:rsidRDefault="008B6559">
      <w:pPr>
        <w:spacing w:before="197" w:line="216" w:lineRule="exact"/>
        <w:ind w:left="550" w:right="139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4.3.</w:t>
      </w:r>
    </w:p>
    <w:p w14:paraId="5234FB45" w14:textId="77777777" w:rsidR="00065827" w:rsidRDefault="008B6559">
      <w:pPr>
        <w:spacing w:line="202" w:lineRule="exact"/>
        <w:ind w:left="550" w:right="187"/>
        <w:jc w:val="center"/>
        <w:rPr>
          <w:sz w:val="20"/>
        </w:rPr>
      </w:pPr>
      <w:r>
        <w:rPr>
          <w:sz w:val="20"/>
        </w:rPr>
        <w:t>«Работодатель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будущий</w:t>
      </w:r>
    </w:p>
    <w:p w14:paraId="55986B98" w14:textId="77777777" w:rsidR="00065827" w:rsidRDefault="008B6559">
      <w:pPr>
        <w:spacing w:line="216" w:lineRule="exact"/>
        <w:ind w:left="548" w:right="187"/>
        <w:jc w:val="center"/>
        <w:rPr>
          <w:sz w:val="20"/>
        </w:rPr>
      </w:pPr>
      <w:r>
        <w:rPr>
          <w:sz w:val="20"/>
        </w:rPr>
        <w:t>сотрудник»</w:t>
      </w:r>
    </w:p>
    <w:p w14:paraId="536484C7" w14:textId="77777777" w:rsidR="00065827" w:rsidRDefault="008B6559">
      <w:pPr>
        <w:spacing w:before="120" w:line="228" w:lineRule="auto"/>
        <w:ind w:left="342" w:right="416" w:firstLine="3"/>
        <w:jc w:val="center"/>
        <w:rPr>
          <w:sz w:val="20"/>
        </w:rPr>
      </w:pPr>
      <w:r>
        <w:br w:type="column"/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актуализирован-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личност-ных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 целепо-лагания,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</w:p>
    <w:p w14:paraId="5246A8F9" w14:textId="77777777" w:rsidR="00065827" w:rsidRDefault="00E45121">
      <w:pPr>
        <w:pStyle w:val="a3"/>
        <w:spacing w:before="2"/>
        <w:rPr>
          <w:sz w:val="16"/>
        </w:rPr>
      </w:pPr>
      <w:r>
        <w:rPr>
          <w:sz w:val="16"/>
        </w:rPr>
        <w:pict w14:anchorId="4F2C6DC2">
          <v:rect id="Изображение41" o:spid="_x0000_s1029" style="position:absolute;margin-left:712.7pt;margin-top:10.55pt;width:89pt;height:19.75pt;z-index:251660288;mso-position-horizontal-relative:page" filled="f" stroked="f" strokecolor="#3465a4">
            <v:fill o:detectmouseclick="t"/>
            <v:stroke joinstyle="round"/>
            <v:textbox>
              <w:txbxContent>
                <w:p w14:paraId="19AC80AD" w14:textId="77777777" w:rsidR="00065827" w:rsidRDefault="008B6559">
                  <w:pPr>
                    <w:pStyle w:val="a8"/>
                    <w:spacing w:before="52"/>
                    <w:ind w:left="121"/>
                  </w:pPr>
                  <w:r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ур.-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Проекты</w:t>
                  </w:r>
                </w:p>
              </w:txbxContent>
            </v:textbox>
            <w10:wrap type="square" anchorx="page"/>
          </v:rect>
        </w:pict>
      </w:r>
    </w:p>
    <w:p w14:paraId="7BCD3AC2" w14:textId="77777777" w:rsidR="00065827" w:rsidRDefault="00065827">
      <w:pPr>
        <w:pStyle w:val="a3"/>
        <w:spacing w:before="4"/>
        <w:rPr>
          <w:sz w:val="22"/>
        </w:rPr>
      </w:pPr>
    </w:p>
    <w:p w14:paraId="0B5430AC" w14:textId="77777777" w:rsidR="00065827" w:rsidRDefault="008B6559">
      <w:pPr>
        <w:ind w:left="501"/>
      </w:pPr>
      <w:r>
        <w:t>Проект</w:t>
      </w:r>
      <w:r>
        <w:rPr>
          <w:spacing w:val="-4"/>
        </w:rPr>
        <w:t xml:space="preserve"> </w:t>
      </w:r>
      <w:r>
        <w:t>наставничества 5</w:t>
      </w:r>
    </w:p>
    <w:p w14:paraId="37DBE444" w14:textId="77777777" w:rsidR="00065827" w:rsidRDefault="008B6559">
      <w:pPr>
        <w:spacing w:before="31"/>
        <w:ind w:left="582"/>
      </w:pPr>
      <w:r>
        <w:t>«Работодатель</w:t>
      </w:r>
      <w:r>
        <w:rPr>
          <w:spacing w:val="-1"/>
        </w:rPr>
        <w:t xml:space="preserve"> </w:t>
      </w:r>
      <w:r>
        <w:t>-студент»</w:t>
      </w:r>
    </w:p>
    <w:p w14:paraId="09D0DDDF" w14:textId="77777777" w:rsidR="00065827" w:rsidRDefault="00065827">
      <w:pPr>
        <w:pStyle w:val="a3"/>
        <w:spacing w:before="3"/>
        <w:rPr>
          <w:sz w:val="19"/>
        </w:rPr>
      </w:pPr>
    </w:p>
    <w:p w14:paraId="2CDC6D55" w14:textId="77777777" w:rsidR="00065827" w:rsidRDefault="008B6559">
      <w:pPr>
        <w:spacing w:line="213" w:lineRule="exact"/>
        <w:ind w:left="1034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5.1.</w:t>
      </w:r>
    </w:p>
    <w:p w14:paraId="1F5B2DFF" w14:textId="77777777" w:rsidR="00065827" w:rsidRDefault="008B6559">
      <w:pPr>
        <w:spacing w:line="199" w:lineRule="exact"/>
        <w:ind w:left="707"/>
        <w:rPr>
          <w:sz w:val="20"/>
        </w:rPr>
      </w:pPr>
      <w:r>
        <w:rPr>
          <w:sz w:val="20"/>
        </w:rPr>
        <w:t>«Активный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</w:p>
    <w:p w14:paraId="08005A7E" w14:textId="77777777" w:rsidR="00065827" w:rsidRDefault="008B6559">
      <w:pPr>
        <w:spacing w:line="216" w:lineRule="exact"/>
        <w:ind w:left="674"/>
        <w:rPr>
          <w:sz w:val="20"/>
        </w:rPr>
      </w:pPr>
      <w:r>
        <w:rPr>
          <w:sz w:val="20"/>
        </w:rPr>
        <w:t>равнодушный</w:t>
      </w:r>
      <w:r>
        <w:rPr>
          <w:spacing w:val="35"/>
          <w:sz w:val="20"/>
        </w:rPr>
        <w:t xml:space="preserve"> </w:t>
      </w:r>
      <w:r>
        <w:rPr>
          <w:sz w:val="20"/>
        </w:rPr>
        <w:t>потребитель»</w:t>
      </w:r>
    </w:p>
    <w:p w14:paraId="109C58DC" w14:textId="77777777" w:rsidR="00065827" w:rsidRDefault="00E45121">
      <w:pPr>
        <w:pStyle w:val="a3"/>
        <w:spacing w:before="11"/>
        <w:rPr>
          <w:sz w:val="11"/>
        </w:rPr>
      </w:pPr>
      <w:r>
        <w:rPr>
          <w:sz w:val="11"/>
        </w:rPr>
        <w:pict w14:anchorId="767B91C0">
          <v:rect id="Изображение42" o:spid="_x0000_s1028" style="position:absolute;margin-left:660.6pt;margin-top:9.25pt;width:134.6pt;height:37pt;z-index:251661312;mso-position-horizontal-relative:page" filled="f" strokeweight=".26mm">
            <v:fill o:detectmouseclick="t"/>
            <v:stroke joinstyle="round"/>
            <v:textbox>
              <w:txbxContent>
                <w:p w14:paraId="3A2A7B49" w14:textId="77777777" w:rsidR="00065827" w:rsidRDefault="008B6559">
                  <w:pPr>
                    <w:pStyle w:val="a8"/>
                    <w:spacing w:before="48" w:line="216" w:lineRule="exact"/>
                    <w:ind w:left="473" w:right="376"/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Микро-проект</w:t>
                  </w:r>
                  <w:r>
                    <w:rPr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5.2.</w:t>
                  </w:r>
                </w:p>
                <w:p w14:paraId="0AC87877" w14:textId="77777777" w:rsidR="00065827" w:rsidRDefault="008B6559">
                  <w:pPr>
                    <w:pStyle w:val="a8"/>
                    <w:spacing w:before="9" w:line="204" w:lineRule="auto"/>
                    <w:ind w:left="473" w:right="436"/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«Коллега</w:t>
                  </w:r>
                  <w:r>
                    <w:rPr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–</w:t>
                  </w:r>
                  <w:r>
                    <w:rPr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будущий</w:t>
                  </w:r>
                  <w:r>
                    <w:rPr>
                      <w:color w:val="000000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коллега»</w:t>
                  </w:r>
                </w:p>
              </w:txbxContent>
            </v:textbox>
            <w10:wrap type="square" anchorx="page"/>
          </v:rect>
        </w:pict>
      </w:r>
    </w:p>
    <w:p w14:paraId="5909B587" w14:textId="77777777" w:rsidR="00065827" w:rsidRDefault="008B6559">
      <w:pPr>
        <w:spacing w:before="110" w:line="216" w:lineRule="exact"/>
        <w:ind w:left="632" w:right="403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5.3.</w:t>
      </w:r>
    </w:p>
    <w:p w14:paraId="6485F26E" w14:textId="77777777" w:rsidR="00065827" w:rsidRDefault="008B6559">
      <w:pPr>
        <w:spacing w:line="199" w:lineRule="exact"/>
        <w:ind w:left="632" w:right="412"/>
        <w:jc w:val="center"/>
        <w:rPr>
          <w:sz w:val="20"/>
        </w:rPr>
      </w:pPr>
      <w:r>
        <w:rPr>
          <w:sz w:val="20"/>
        </w:rPr>
        <w:t>«Успешный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</w:t>
      </w:r>
    </w:p>
    <w:p w14:paraId="01B23F81" w14:textId="77777777" w:rsidR="00065827" w:rsidRDefault="008B6559">
      <w:pPr>
        <w:spacing w:before="5" w:line="204" w:lineRule="auto"/>
        <w:ind w:left="632" w:right="408"/>
        <w:jc w:val="center"/>
        <w:rPr>
          <w:sz w:val="20"/>
        </w:rPr>
      </w:pPr>
      <w:r>
        <w:rPr>
          <w:sz w:val="20"/>
        </w:rPr>
        <w:t>– студент, выбирающий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профессию»</w:t>
      </w:r>
    </w:p>
    <w:p w14:paraId="2E3AEDAA" w14:textId="77777777" w:rsidR="00065827" w:rsidRDefault="00065827">
      <w:pPr>
        <w:pStyle w:val="a3"/>
        <w:spacing w:before="7"/>
        <w:rPr>
          <w:sz w:val="19"/>
        </w:rPr>
      </w:pPr>
    </w:p>
    <w:p w14:paraId="25BC5646" w14:textId="77777777" w:rsidR="00065827" w:rsidRDefault="008B6559">
      <w:pPr>
        <w:spacing w:before="1" w:line="216" w:lineRule="exact"/>
        <w:ind w:left="601" w:right="421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5.4.</w:t>
      </w:r>
    </w:p>
    <w:p w14:paraId="454678CC" w14:textId="77777777" w:rsidR="00065827" w:rsidRDefault="008B6559">
      <w:pPr>
        <w:spacing w:line="199" w:lineRule="exact"/>
        <w:ind w:left="553" w:right="421"/>
        <w:jc w:val="center"/>
        <w:rPr>
          <w:sz w:val="20"/>
        </w:rPr>
      </w:pPr>
      <w:r>
        <w:rPr>
          <w:sz w:val="20"/>
        </w:rPr>
        <w:t>«Работодатель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будущий</w:t>
      </w:r>
    </w:p>
    <w:p w14:paraId="3B94FAE2" w14:textId="77777777" w:rsidR="00065827" w:rsidRDefault="008B6559">
      <w:pPr>
        <w:spacing w:line="214" w:lineRule="exact"/>
        <w:ind w:left="550" w:right="421"/>
        <w:jc w:val="center"/>
        <w:rPr>
          <w:sz w:val="20"/>
        </w:rPr>
      </w:pPr>
      <w:r>
        <w:rPr>
          <w:sz w:val="20"/>
        </w:rPr>
        <w:t>сотрудник»</w:t>
      </w:r>
    </w:p>
    <w:p w14:paraId="5D698299" w14:textId="77777777" w:rsidR="00065827" w:rsidRDefault="00065827">
      <w:pPr>
        <w:sectPr w:rsidR="00065827">
          <w:type w:val="continuous"/>
          <w:pgSz w:w="16838" w:h="11906" w:orient="landscape"/>
          <w:pgMar w:top="720" w:right="700" w:bottom="840" w:left="680" w:header="0" w:footer="657" w:gutter="0"/>
          <w:cols w:num="5" w:space="720" w:equalWidth="0">
            <w:col w:w="2863" w:space="40"/>
            <w:col w:w="3114" w:space="38"/>
            <w:col w:w="2820" w:space="154"/>
            <w:col w:w="2989" w:space="44"/>
            <w:col w:w="3395"/>
          </w:cols>
          <w:formProt w:val="0"/>
          <w:docGrid w:linePitch="100" w:charSpace="4096"/>
        </w:sectPr>
      </w:pPr>
    </w:p>
    <w:p w14:paraId="33C400E6" w14:textId="77777777" w:rsidR="00065827" w:rsidRDefault="00065827">
      <w:pPr>
        <w:pStyle w:val="a3"/>
        <w:spacing w:line="20" w:lineRule="exact"/>
        <w:ind w:left="112"/>
        <w:rPr>
          <w:sz w:val="2"/>
        </w:rPr>
      </w:pPr>
    </w:p>
    <w:p w14:paraId="01633ED1" w14:textId="77777777" w:rsidR="00065827" w:rsidRDefault="00065827">
      <w:pPr>
        <w:sectPr w:rsidR="00065827">
          <w:type w:val="continuous"/>
          <w:pgSz w:w="16838" w:h="11906" w:orient="landscape"/>
          <w:pgMar w:top="720" w:right="700" w:bottom="840" w:left="680" w:header="0" w:footer="657" w:gutter="0"/>
          <w:cols w:space="720"/>
          <w:formProt w:val="0"/>
          <w:docGrid w:linePitch="100" w:charSpace="4096"/>
        </w:sectPr>
      </w:pPr>
    </w:p>
    <w:p w14:paraId="576D816F" w14:textId="77777777" w:rsidR="00065827" w:rsidRDefault="008B6559">
      <w:pPr>
        <w:pStyle w:val="11"/>
        <w:numPr>
          <w:ilvl w:val="3"/>
          <w:numId w:val="19"/>
        </w:numPr>
        <w:tabs>
          <w:tab w:val="left" w:pos="1043"/>
        </w:tabs>
        <w:spacing w:before="67"/>
        <w:ind w:left="898" w:right="662" w:hanging="140"/>
        <w:rPr>
          <w:sz w:val="22"/>
        </w:rPr>
      </w:pPr>
      <w:r>
        <w:lastRenderedPageBreak/>
        <w:t>РОЛЕВЫЕ</w:t>
      </w:r>
      <w:r>
        <w:rPr>
          <w:spacing w:val="-10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«НАИМЕНОВАНИЕ</w:t>
      </w:r>
      <w:r>
        <w:rPr>
          <w:spacing w:val="-4"/>
        </w:rPr>
        <w:t xml:space="preserve"> </w:t>
      </w:r>
      <w:r>
        <w:t>ОБРАЗОВАТЕЛЬНОЙ ОРГАНИЗАЦИИ»</w:t>
      </w: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065827" w14:paraId="52BEF3FB" w14:textId="77777777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14B" w14:textId="77777777" w:rsidR="00065827" w:rsidRDefault="008B655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150613C1" w14:textId="77777777" w:rsidR="00065827" w:rsidRDefault="008B6559">
            <w:pPr>
              <w:pStyle w:val="TableParagraph"/>
              <w:spacing w:before="2"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26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8DDC" w14:textId="77777777" w:rsidR="00065827" w:rsidRDefault="008B6559">
            <w:pPr>
              <w:pStyle w:val="TableParagraph"/>
              <w:spacing w:line="268" w:lineRule="exact"/>
              <w:ind w:left="2312" w:right="2298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  <w:vertAlign w:val="superscript"/>
              </w:rPr>
              <w:t>27</w:t>
            </w:r>
          </w:p>
        </w:tc>
      </w:tr>
      <w:tr w:rsidR="00065827" w14:paraId="0A5552C5" w14:textId="77777777">
        <w:trPr>
          <w:trHeight w:val="22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3D5" w14:textId="77777777" w:rsidR="00065827" w:rsidRDefault="008B6559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Ученик-ученик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(студент-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838" w14:textId="77777777" w:rsidR="00065827" w:rsidRDefault="008B6559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35" w:lineRule="auto"/>
              <w:ind w:right="98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«успевающий – неуспевающий» - классический вариант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4C6A8BC5" w14:textId="77777777" w:rsidR="00065827" w:rsidRDefault="008B6559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7" w:line="235" w:lineRule="auto"/>
              <w:ind w:right="100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«лидер – пассивный» - психоэмоциональная поддержка с 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2E80E3BA" w14:textId="77777777" w:rsidR="00065827" w:rsidRDefault="008B655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3" w:line="279" w:lineRule="exact"/>
              <w:ind w:hanging="284"/>
              <w:jc w:val="both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14:paraId="21AD2446" w14:textId="77777777" w:rsidR="00065827" w:rsidRDefault="008B6559">
            <w:pPr>
              <w:pStyle w:val="TableParagraph"/>
              <w:spacing w:line="274" w:lineRule="exact"/>
              <w:ind w:left="292" w:right="90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065827" w14:paraId="75DF54D1" w14:textId="77777777">
        <w:trPr>
          <w:trHeight w:val="442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208" w14:textId="77777777" w:rsidR="00065827" w:rsidRDefault="008B6559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1"/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74CE" w14:textId="77777777" w:rsidR="00065827" w:rsidRDefault="008B655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«опытный учитель (педагог) – молодой специалист» - 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  <w:p w14:paraId="350AC9A5" w14:textId="77777777" w:rsidR="00065827" w:rsidRDefault="008B655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(проблемы:</w:t>
            </w:r>
          </w:p>
          <w:p w14:paraId="79E68B5D" w14:textId="77777777" w:rsidR="00065827" w:rsidRDefault="008B6559">
            <w:pPr>
              <w:pStyle w:val="TableParagraph"/>
              <w:spacing w:before="3"/>
              <w:ind w:left="292" w:right="102"/>
              <w:jc w:val="both"/>
              <w:rPr>
                <w:sz w:val="24"/>
              </w:rPr>
            </w:pPr>
            <w:r>
              <w:rPr>
                <w:sz w:val="24"/>
              </w:rPr>
              <w:t>«не могу найти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с учениками»,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«испытываю стресс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14:paraId="1C7D797B" w14:textId="77777777" w:rsidR="00065827" w:rsidRDefault="008B655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«педагог-новатор – консервативный педагог» - более молодой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14:paraId="14AA1F8E" w14:textId="77777777" w:rsidR="00065827" w:rsidRDefault="008B655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6" w:line="235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 - 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 методическую поддержку по конкретному предмету 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894315" w14:textId="77777777" w:rsidR="00065827" w:rsidRDefault="008B6559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т.д.).</w:t>
            </w:r>
            <w:r>
              <w:rPr>
                <w:sz w:val="24"/>
                <w:vertAlign w:val="superscript"/>
              </w:rPr>
              <w:t>28</w:t>
            </w:r>
          </w:p>
        </w:tc>
      </w:tr>
      <w:tr w:rsidR="00065827" w14:paraId="719870F0" w14:textId="77777777">
        <w:trPr>
          <w:trHeight w:val="41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CE1D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Студент-ученик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EF80" w14:textId="77777777" w:rsidR="00065827" w:rsidRDefault="008B655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35" w:lineRule="auto"/>
              <w:ind w:right="98" w:hanging="183"/>
              <w:jc w:val="both"/>
              <w:rPr>
                <w:sz w:val="24"/>
              </w:rPr>
            </w:pPr>
            <w:r>
              <w:rPr>
                <w:sz w:val="24"/>
              </w:rPr>
              <w:t>«успевающий – неуспевающий» - классический вариант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улучшения образовательных результатов и приобретения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самодисциплины;</w:t>
            </w:r>
          </w:p>
          <w:p w14:paraId="3B70C77C" w14:textId="77777777" w:rsidR="00065827" w:rsidRDefault="008B655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" w:line="235" w:lineRule="auto"/>
              <w:ind w:right="91" w:hanging="183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школьное сообщество;</w:t>
            </w:r>
          </w:p>
          <w:p w14:paraId="70A1AC8C" w14:textId="77777777" w:rsidR="00065827" w:rsidRDefault="008B655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6" w:line="235" w:lineRule="auto"/>
              <w:ind w:right="90" w:hanging="183"/>
              <w:jc w:val="both"/>
              <w:rPr>
                <w:sz w:val="24"/>
              </w:rPr>
            </w:pPr>
            <w:r>
              <w:rPr>
                <w:sz w:val="24"/>
              </w:rPr>
              <w:t>«равный – другому» - обмен навыками, например, когда 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05656229" w14:textId="77777777" w:rsidR="00065827" w:rsidRDefault="008B655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5" w:line="235" w:lineRule="auto"/>
              <w:ind w:right="94" w:hanging="183"/>
              <w:jc w:val="both"/>
              <w:rPr>
                <w:sz w:val="24"/>
              </w:rPr>
            </w:pPr>
            <w:r>
              <w:rPr>
                <w:sz w:val="24"/>
              </w:rPr>
              <w:t>«куратор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(творческим, образовательным, предпринимательским), при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тьютора,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D737692" w14:textId="77777777" w:rsidR="00065827" w:rsidRDefault="008B6559">
            <w:pPr>
              <w:pStyle w:val="TableParagraph"/>
              <w:spacing w:line="274" w:lineRule="exact"/>
              <w:ind w:left="292" w:right="107"/>
              <w:jc w:val="both"/>
              <w:rPr>
                <w:sz w:val="24"/>
              </w:rPr>
            </w:pPr>
            <w:r>
              <w:rPr>
                <w:sz w:val="24"/>
              </w:rPr>
              <w:t>конкретном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улучшая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</w:tbl>
    <w:p w14:paraId="0031A658" w14:textId="77777777" w:rsidR="00065827" w:rsidRDefault="00065827">
      <w:pPr>
        <w:pStyle w:val="a3"/>
        <w:rPr>
          <w:b/>
          <w:sz w:val="20"/>
        </w:rPr>
      </w:pPr>
    </w:p>
    <w:p w14:paraId="0BC73AE4" w14:textId="77777777" w:rsidR="00065827" w:rsidRDefault="00065827">
      <w:pPr>
        <w:pStyle w:val="a3"/>
        <w:rPr>
          <w:b/>
          <w:sz w:val="20"/>
        </w:rPr>
      </w:pPr>
    </w:p>
    <w:p w14:paraId="752AE3CA" w14:textId="77777777" w:rsidR="00065827" w:rsidRDefault="00065827">
      <w:pPr>
        <w:pStyle w:val="a3"/>
        <w:rPr>
          <w:b/>
          <w:sz w:val="20"/>
        </w:rPr>
      </w:pPr>
    </w:p>
    <w:p w14:paraId="0971B5FC" w14:textId="77777777" w:rsidR="00065827" w:rsidRDefault="00065827">
      <w:pPr>
        <w:pStyle w:val="a3"/>
        <w:spacing w:before="1"/>
        <w:rPr>
          <w:b/>
          <w:sz w:val="25"/>
        </w:rPr>
      </w:pPr>
    </w:p>
    <w:p w14:paraId="6A5F479B" w14:textId="77777777" w:rsidR="00065827" w:rsidRDefault="00065827">
      <w:pPr>
        <w:spacing w:before="58" w:line="251" w:lineRule="exact"/>
        <w:ind w:left="216"/>
        <w:jc w:val="both"/>
        <w:sectPr w:rsidR="00065827">
          <w:headerReference w:type="even" r:id="rId123"/>
          <w:headerReference w:type="default" r:id="rId124"/>
          <w:footerReference w:type="even" r:id="rId125"/>
          <w:footerReference w:type="default" r:id="rId126"/>
          <w:pgSz w:w="11906" w:h="16838"/>
          <w:pgMar w:top="820" w:right="740" w:bottom="840" w:left="1200" w:header="0" w:footer="653" w:gutter="0"/>
          <w:pgNumType w:start="42"/>
          <w:cols w:space="720"/>
          <w:formProt w:val="0"/>
          <w:docGrid w:linePitch="100" w:charSpace="4096"/>
        </w:sect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065827" w14:paraId="3E0A7259" w14:textId="77777777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F4F3" w14:textId="77777777" w:rsidR="00065827" w:rsidRDefault="008B655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</w:p>
          <w:p w14:paraId="2AA400D8" w14:textId="77777777" w:rsidR="00065827" w:rsidRDefault="008B6559">
            <w:pPr>
              <w:pStyle w:val="TableParagraph"/>
              <w:spacing w:before="2" w:line="261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2DE4" w14:textId="77777777" w:rsidR="00065827" w:rsidRDefault="008B6559">
            <w:pPr>
              <w:pStyle w:val="TableParagraph"/>
              <w:spacing w:line="268" w:lineRule="exact"/>
              <w:ind w:left="2312" w:right="2297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065827" w14:paraId="0F8D8B7C" w14:textId="77777777">
        <w:trPr>
          <w:trHeight w:val="359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972D" w14:textId="77777777" w:rsidR="00065827" w:rsidRDefault="008B6559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Работодатель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60D4" w14:textId="77777777" w:rsidR="00065827" w:rsidRDefault="008B6559">
            <w:pPr>
              <w:pStyle w:val="TableParagraph"/>
              <w:spacing w:line="235" w:lineRule="auto"/>
              <w:ind w:left="278" w:right="90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«активный профессионал – равнодушный потребитель» - мотиваци-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 лидерских навыков, стимулирование идей 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5A0C89CB" w14:textId="77777777" w:rsidR="00065827" w:rsidRDefault="008B6559">
            <w:pPr>
              <w:pStyle w:val="TableParagraph"/>
              <w:spacing w:before="5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«коллега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наставнику, а сам наставник выполняет роль 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куратора;</w:t>
            </w:r>
          </w:p>
          <w:p w14:paraId="2E0F165A" w14:textId="77777777" w:rsidR="00065827" w:rsidRDefault="008B6559">
            <w:pPr>
              <w:pStyle w:val="TableParagraph"/>
              <w:spacing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«работодатель – будущий сотрудник» – профессиональная поддержка,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3D939DD" w14:textId="77777777" w:rsidR="00065827" w:rsidRDefault="008B6559">
            <w:pPr>
              <w:pStyle w:val="TableParagraph"/>
              <w:spacing w:before="2"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трудоустройства.</w:t>
            </w:r>
          </w:p>
        </w:tc>
      </w:tr>
      <w:tr w:rsidR="00065827" w14:paraId="627DF68E" w14:textId="77777777">
        <w:trPr>
          <w:trHeight w:val="497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05D" w14:textId="77777777" w:rsidR="00065827" w:rsidRDefault="008B6559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Работодатель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218" w14:textId="77777777" w:rsidR="00065827" w:rsidRDefault="008B6559">
            <w:pPr>
              <w:pStyle w:val="TableParagraph"/>
              <w:spacing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«активный профессионал – равнодушный потребитель» - мотивацион-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ная, ценностная и профессиональная поддержка с системным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тием коммуникативных и профессиональных навыков,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осознанного целеполагания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3BB9F22F" w14:textId="77777777" w:rsidR="00065827" w:rsidRDefault="008B6559">
            <w:pPr>
              <w:pStyle w:val="TableParagraph"/>
              <w:spacing w:before="7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 работы;</w:t>
            </w:r>
          </w:p>
          <w:p w14:paraId="678CC924" w14:textId="77777777" w:rsidR="00065827" w:rsidRDefault="008B6559">
            <w:pPr>
              <w:pStyle w:val="TableParagraph"/>
              <w:spacing w:before="4"/>
              <w:ind w:left="278" w:right="96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«коллега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 предпринимательского, прикладного (модель, продукт)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социального проекта, в процессе которой наставляемый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куратора;</w:t>
            </w:r>
          </w:p>
          <w:p w14:paraId="1F0D62A4" w14:textId="77777777" w:rsidR="00065827" w:rsidRDefault="008B6559">
            <w:pPr>
              <w:pStyle w:val="TableParagraph"/>
              <w:spacing w:line="235" w:lineRule="auto"/>
              <w:ind w:left="278" w:right="101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«работодатель – будущий сотрудник» – профессиональная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</w:p>
          <w:p w14:paraId="5F8DEB05" w14:textId="77777777" w:rsidR="00065827" w:rsidRDefault="008B6559"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трудоустройство.</w:t>
            </w:r>
          </w:p>
        </w:tc>
      </w:tr>
    </w:tbl>
    <w:p w14:paraId="15689A54" w14:textId="77777777" w:rsidR="00065827" w:rsidRDefault="00065827">
      <w:pPr>
        <w:spacing w:line="266" w:lineRule="exact"/>
        <w:rPr>
          <w:sz w:val="24"/>
        </w:rPr>
        <w:sectPr w:rsidR="00065827">
          <w:headerReference w:type="even" r:id="rId127"/>
          <w:headerReference w:type="default" r:id="rId128"/>
          <w:footerReference w:type="even" r:id="rId129"/>
          <w:footerReference w:type="default" r:id="rId130"/>
          <w:pgSz w:w="11906" w:h="16838"/>
          <w:pgMar w:top="980" w:right="740" w:bottom="840" w:left="1200" w:header="0" w:footer="653" w:gutter="0"/>
          <w:cols w:space="720"/>
          <w:formProt w:val="0"/>
          <w:docGrid w:linePitch="100" w:charSpace="4096"/>
        </w:sectPr>
      </w:pPr>
    </w:p>
    <w:p w14:paraId="68F53BD7" w14:textId="77777777" w:rsidR="00065827" w:rsidRDefault="008B6559">
      <w:pPr>
        <w:pStyle w:val="a6"/>
        <w:numPr>
          <w:ilvl w:val="3"/>
          <w:numId w:val="19"/>
        </w:numPr>
        <w:tabs>
          <w:tab w:val="left" w:pos="774"/>
        </w:tabs>
        <w:spacing w:before="63"/>
        <w:ind w:left="5474" w:right="568" w:hanging="4965"/>
        <w:jc w:val="left"/>
        <w:rPr>
          <w:b/>
          <w:sz w:val="26"/>
        </w:rPr>
      </w:pPr>
      <w:r>
        <w:rPr>
          <w:b/>
          <w:sz w:val="26"/>
        </w:rPr>
        <w:lastRenderedPageBreak/>
        <w:t>ТИПОВЫЕ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ИНДИВИДУАЛЬНЫЕ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НАСТАВЛЯЕМЫХ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РАЗРЕЗЕ ФОРМ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НАСТАВНИЧЕСТВА</w:t>
      </w:r>
    </w:p>
    <w:p w14:paraId="23059135" w14:textId="77777777" w:rsidR="00065827" w:rsidRDefault="008B6559">
      <w:pPr>
        <w:spacing w:before="179"/>
        <w:ind w:left="3179" w:right="323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«Ученик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(студент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студент)»</w:t>
      </w:r>
    </w:p>
    <w:p w14:paraId="27A05986" w14:textId="77777777" w:rsidR="00065827" w:rsidRDefault="008B6559">
      <w:pPr>
        <w:spacing w:before="184"/>
        <w:ind w:left="3176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4D973728" w14:textId="77777777" w:rsidR="00065827" w:rsidRDefault="00065827">
      <w:pPr>
        <w:pStyle w:val="a3"/>
        <w:spacing w:before="7"/>
        <w:rPr>
          <w:b/>
          <w:sz w:val="23"/>
        </w:rPr>
      </w:pPr>
    </w:p>
    <w:p w14:paraId="3D2BCC54" w14:textId="77777777" w:rsidR="00065827" w:rsidRDefault="008B6559">
      <w:pPr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«Ученик-ученик»</w:t>
      </w:r>
      <w:r>
        <w:rPr>
          <w:sz w:val="24"/>
          <w:vertAlign w:val="superscript"/>
        </w:rPr>
        <w:t>29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модель:</w:t>
      </w:r>
      <w:r>
        <w:rPr>
          <w:spacing w:val="-5"/>
          <w:sz w:val="24"/>
        </w:rPr>
        <w:t xml:space="preserve"> </w:t>
      </w:r>
      <w:r>
        <w:rPr>
          <w:sz w:val="24"/>
        </w:rPr>
        <w:t>«Успевающий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-неуспевающий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ученик».</w:t>
      </w:r>
    </w:p>
    <w:p w14:paraId="544A8157" w14:textId="77777777" w:rsidR="00065827" w:rsidRDefault="008B6559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sz w:val="24"/>
        </w:rPr>
      </w:pPr>
      <w:r>
        <w:rPr>
          <w:sz w:val="24"/>
        </w:rPr>
        <w:t>Ф.И.О.,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w w:val="28"/>
          <w:sz w:val="24"/>
          <w:u w:val="doub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14:paraId="4950C3BE" w14:textId="77777777" w:rsidR="00065827" w:rsidRDefault="00065827">
      <w:pPr>
        <w:pStyle w:val="a3"/>
        <w:spacing w:before="9" w:after="1"/>
        <w:rPr>
          <w:sz w:val="24"/>
        </w:r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065827" w14:paraId="2AA4DD60" w14:textId="77777777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165" w14:textId="77777777" w:rsidR="00065827" w:rsidRDefault="008B6559">
            <w:pPr>
              <w:pStyle w:val="TableParagraph"/>
              <w:spacing w:before="1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0392" w14:textId="77777777" w:rsidR="00065827" w:rsidRDefault="008B6559">
            <w:pPr>
              <w:pStyle w:val="TableParagraph"/>
              <w:spacing w:before="1"/>
              <w:ind w:left="1825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D6BF" w14:textId="77777777" w:rsidR="00065827" w:rsidRDefault="008B6559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E02" w14:textId="77777777" w:rsidR="00065827" w:rsidRDefault="008B6559">
            <w:pPr>
              <w:pStyle w:val="TableParagraph"/>
              <w:spacing w:line="270" w:lineRule="exact"/>
              <w:ind w:left="1796" w:right="17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66D" w14:textId="77777777" w:rsidR="00065827" w:rsidRDefault="008B6559">
            <w:pPr>
              <w:pStyle w:val="TableParagraph"/>
              <w:spacing w:line="270" w:lineRule="exact"/>
              <w:ind w:left="246" w:right="93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7A2C" w14:textId="77777777" w:rsidR="00065827" w:rsidRDefault="008B6559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065827" w14:paraId="12FD2143" w14:textId="77777777">
        <w:trPr>
          <w:trHeight w:val="273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7B3A" w14:textId="77777777" w:rsidR="00065827" w:rsidRDefault="008B6559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065827" w14:paraId="185F14E2" w14:textId="777777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BBDE" w14:textId="77777777" w:rsidR="00065827" w:rsidRDefault="008B655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3CA" w14:textId="77777777" w:rsidR="00065827" w:rsidRDefault="008B6559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</w:p>
          <w:p w14:paraId="74555270" w14:textId="77777777" w:rsidR="00065827" w:rsidRDefault="008B6559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  <w:vertAlign w:val="superscript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C86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B1A4" w14:textId="77777777" w:rsidR="00065827" w:rsidRDefault="008B6559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развития; сформулирован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z w:val="24"/>
                <w:vertAlign w:val="superscript"/>
              </w:rPr>
              <w:t>33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CEC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C9A" w14:textId="77777777" w:rsidR="00065827" w:rsidRDefault="00065827">
            <w:pPr>
              <w:pStyle w:val="TableParagraph"/>
            </w:pPr>
          </w:p>
        </w:tc>
      </w:tr>
      <w:tr w:rsidR="00065827" w14:paraId="5DC8323D" w14:textId="7777777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D9C7" w14:textId="77777777" w:rsidR="00065827" w:rsidRDefault="008B655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5932" w14:textId="77777777" w:rsidR="00065827" w:rsidRDefault="008B655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14:paraId="6D2DABF4" w14:textId="77777777" w:rsidR="00065827" w:rsidRDefault="008B65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наставником,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92D9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5530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01C9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C58" w14:textId="77777777" w:rsidR="00065827" w:rsidRDefault="00065827">
            <w:pPr>
              <w:pStyle w:val="TableParagraph"/>
            </w:pPr>
          </w:p>
        </w:tc>
      </w:tr>
      <w:tr w:rsidR="00065827" w14:paraId="39853917" w14:textId="77777777">
        <w:trPr>
          <w:trHeight w:val="1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B2E" w14:textId="77777777" w:rsidR="00065827" w:rsidRDefault="008B655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3890" w14:textId="77777777" w:rsidR="00065827" w:rsidRDefault="008B655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меры по преодолению трудностей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14:paraId="1101D8E3" w14:textId="77777777" w:rsidR="00065827" w:rsidRDefault="008B655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 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796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3508" w14:textId="77777777" w:rsidR="00065827" w:rsidRDefault="008B6559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4EF1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67FE" w14:textId="77777777" w:rsidR="00065827" w:rsidRDefault="00065827">
            <w:pPr>
              <w:pStyle w:val="TableParagraph"/>
            </w:pPr>
          </w:p>
        </w:tc>
      </w:tr>
    </w:tbl>
    <w:p w14:paraId="46EBFB93" w14:textId="77777777" w:rsidR="00065827" w:rsidRDefault="00065827">
      <w:pPr>
        <w:pStyle w:val="a3"/>
        <w:rPr>
          <w:sz w:val="20"/>
        </w:rPr>
        <w:sectPr w:rsidR="00065827">
          <w:headerReference w:type="even" r:id="rId131"/>
          <w:headerReference w:type="default" r:id="rId132"/>
          <w:footerReference w:type="even" r:id="rId133"/>
          <w:footerReference w:type="default" r:id="rId134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065827" w14:paraId="51B06155" w14:textId="77777777">
        <w:trPr>
          <w:trHeight w:val="277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1689" w14:textId="77777777" w:rsidR="00065827" w:rsidRDefault="008B6559">
            <w:pPr>
              <w:pStyle w:val="TableParagraph"/>
              <w:spacing w:line="258" w:lineRule="exact"/>
              <w:ind w:left="466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065827" w14:paraId="76D80240" w14:textId="77777777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D25E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4DD7" w14:textId="77777777" w:rsidR="00065827" w:rsidRDefault="008B6559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</w:p>
          <w:p w14:paraId="22C02E50" w14:textId="77777777" w:rsidR="00065827" w:rsidRDefault="008B655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A9F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B26" w14:textId="77777777" w:rsidR="00065827" w:rsidRDefault="008B6559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5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изучены …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CBEC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2A4" w14:textId="77777777" w:rsidR="00065827" w:rsidRDefault="00065827">
            <w:pPr>
              <w:pStyle w:val="TableParagraph"/>
            </w:pPr>
          </w:p>
        </w:tc>
      </w:tr>
      <w:tr w:rsidR="00065827" w14:paraId="789D1B4D" w14:textId="77777777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45B0" w14:textId="77777777" w:rsidR="00065827" w:rsidRDefault="008B65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5545" w14:textId="77777777" w:rsidR="00065827" w:rsidRDefault="008B655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т.д.)/ подготовки к 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работам/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тренировок/разработки</w:t>
            </w:r>
          </w:p>
          <w:p w14:paraId="248CF3DC" w14:textId="77777777" w:rsidR="00065827" w:rsidRDefault="008B6559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6D0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5E0" w14:textId="77777777" w:rsidR="00065827" w:rsidRDefault="008B6559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понимание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упражнения, заучить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т.д.)/…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33D3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EA23" w14:textId="77777777" w:rsidR="00065827" w:rsidRDefault="00065827">
            <w:pPr>
              <w:pStyle w:val="TableParagraph"/>
            </w:pPr>
          </w:p>
        </w:tc>
      </w:tr>
      <w:tr w:rsidR="00065827" w14:paraId="383F41B5" w14:textId="77777777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9F7" w14:textId="77777777" w:rsidR="00065827" w:rsidRDefault="008B65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5F45" w14:textId="77777777" w:rsidR="00065827" w:rsidRDefault="008B655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A02D267" w14:textId="77777777" w:rsidR="00065827" w:rsidRDefault="008B655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850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6F87" w14:textId="77777777" w:rsidR="00065827" w:rsidRDefault="008B6559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(успеваемость)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81A8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E49" w14:textId="77777777" w:rsidR="00065827" w:rsidRDefault="00065827">
            <w:pPr>
              <w:pStyle w:val="TableParagraph"/>
            </w:pPr>
          </w:p>
        </w:tc>
      </w:tr>
      <w:tr w:rsidR="00065827" w14:paraId="4968A958" w14:textId="777777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98C3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7324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14:paraId="70E3011E" w14:textId="77777777" w:rsidR="00065827" w:rsidRDefault="008B65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тренировочной,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252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3889" w14:textId="77777777" w:rsidR="00065827" w:rsidRDefault="008B6559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учебной</w:t>
            </w:r>
          </w:p>
          <w:p w14:paraId="78DEA3F3" w14:textId="77777777" w:rsidR="00065827" w:rsidRDefault="008B6559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(спортивной,</w:t>
            </w:r>
            <w:r>
              <w:rPr>
                <w:sz w:val="24"/>
              </w:rPr>
              <w:tab/>
              <w:t>общественной)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ACB9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0F6" w14:textId="77777777" w:rsidR="00065827" w:rsidRDefault="00065827">
            <w:pPr>
              <w:pStyle w:val="TableParagraph"/>
            </w:pPr>
          </w:p>
        </w:tc>
      </w:tr>
      <w:tr w:rsidR="00065827" w14:paraId="74C5A428" w14:textId="77777777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75DA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00B7" w14:textId="77777777" w:rsidR="00065827" w:rsidRDefault="008B655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4220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90B4" w14:textId="77777777" w:rsidR="00065827" w:rsidRDefault="008B6559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общественной)</w:t>
            </w:r>
          </w:p>
          <w:p w14:paraId="62F82361" w14:textId="77777777" w:rsidR="00065827" w:rsidRDefault="008B655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1FD8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8FC" w14:textId="77777777" w:rsidR="00065827" w:rsidRDefault="00065827">
            <w:pPr>
              <w:pStyle w:val="TableParagraph"/>
            </w:pPr>
          </w:p>
        </w:tc>
      </w:tr>
      <w:tr w:rsidR="00065827" w14:paraId="6B977EAA" w14:textId="77777777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7D9A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6C84" w14:textId="77777777" w:rsidR="00065827" w:rsidRDefault="008B655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930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09FC" w14:textId="77777777" w:rsidR="00065827" w:rsidRDefault="008B6559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(указать, каких) занято ?? место/получен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14:paraId="225BD055" w14:textId="77777777" w:rsidR="00065827" w:rsidRDefault="008B6559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00CE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B3F5" w14:textId="77777777" w:rsidR="00065827" w:rsidRDefault="00065827">
            <w:pPr>
              <w:pStyle w:val="TableParagraph"/>
            </w:pPr>
          </w:p>
        </w:tc>
      </w:tr>
      <w:tr w:rsidR="00065827" w14:paraId="35576ADC" w14:textId="7777777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698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25C" w14:textId="77777777" w:rsidR="00065827" w:rsidRDefault="008B655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1A86E6E" w14:textId="77777777" w:rsidR="00065827" w:rsidRDefault="008B65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5D7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0347" w14:textId="77777777" w:rsidR="00065827" w:rsidRDefault="008B6559">
            <w:pPr>
              <w:pStyle w:val="TableParagraph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муниципальной</w:t>
            </w:r>
          </w:p>
          <w:p w14:paraId="5FF5A364" w14:textId="77777777" w:rsidR="00065827" w:rsidRDefault="008B65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230B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5687" w14:textId="77777777" w:rsidR="00065827" w:rsidRDefault="00065827">
            <w:pPr>
              <w:pStyle w:val="TableParagraph"/>
            </w:pPr>
          </w:p>
        </w:tc>
      </w:tr>
      <w:tr w:rsidR="00065827" w14:paraId="12FC16C6" w14:textId="77777777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5063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D755" w14:textId="77777777" w:rsidR="00065827" w:rsidRDefault="008B6559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14:paraId="214CAAFA" w14:textId="77777777" w:rsidR="00065827" w:rsidRDefault="008B655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финграмотности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D28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430" w14:textId="77777777" w:rsidR="00065827" w:rsidRDefault="008B6559">
            <w:pPr>
              <w:pStyle w:val="TableParagraph"/>
              <w:spacing w:line="235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41F2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B6B5" w14:textId="77777777" w:rsidR="00065827" w:rsidRDefault="00065827">
            <w:pPr>
              <w:pStyle w:val="TableParagraph"/>
            </w:pPr>
          </w:p>
        </w:tc>
      </w:tr>
      <w:tr w:rsidR="00065827" w14:paraId="1A7AB0D9" w14:textId="7777777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5550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E6C" w14:textId="77777777" w:rsidR="00065827" w:rsidRDefault="008B655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Совместно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588FF7E" w14:textId="77777777" w:rsidR="00065827" w:rsidRDefault="008B6559">
            <w:pPr>
              <w:pStyle w:val="TableParagraph"/>
              <w:tabs>
                <w:tab w:val="left" w:pos="1990"/>
                <w:tab w:val="left" w:pos="3774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3879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088" w14:textId="77777777" w:rsidR="00065827" w:rsidRDefault="008B655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Приято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84934CB" w14:textId="77777777" w:rsidR="00065827" w:rsidRDefault="008B65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денежки»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576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8121" w14:textId="77777777" w:rsidR="00065827" w:rsidRDefault="00065827">
            <w:pPr>
              <w:pStyle w:val="TableParagraph"/>
            </w:pPr>
          </w:p>
        </w:tc>
      </w:tr>
    </w:tbl>
    <w:p w14:paraId="6FDF30D9" w14:textId="77777777" w:rsidR="00065827" w:rsidRDefault="00065827">
      <w:pPr>
        <w:sectPr w:rsidR="00065827">
          <w:headerReference w:type="even" r:id="rId135"/>
          <w:headerReference w:type="default" r:id="rId136"/>
          <w:footerReference w:type="even" r:id="rId137"/>
          <w:footerReference w:type="default" r:id="rId138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065827" w14:paraId="013B3211" w14:textId="7777777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E1A0" w14:textId="77777777" w:rsidR="00065827" w:rsidRDefault="00065827">
            <w:pPr>
              <w:pStyle w:val="TableParagraph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AD70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(форум,</w:t>
            </w:r>
          </w:p>
          <w:p w14:paraId="421F7442" w14:textId="77777777" w:rsidR="00065827" w:rsidRDefault="008B655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«…...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E842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57B" w14:textId="77777777" w:rsidR="00065827" w:rsidRDefault="008B65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лауреата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B992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DE20" w14:textId="77777777" w:rsidR="00065827" w:rsidRDefault="00065827">
            <w:pPr>
              <w:pStyle w:val="TableParagraph"/>
            </w:pPr>
          </w:p>
        </w:tc>
      </w:tr>
      <w:tr w:rsidR="00065827" w14:paraId="637A51A2" w14:textId="77777777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1BE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F60" w14:textId="77777777" w:rsidR="00065827" w:rsidRDefault="008B6559">
            <w:pPr>
              <w:pStyle w:val="TableParagraph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3A7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65FA" w14:textId="77777777" w:rsidR="00065827" w:rsidRDefault="008B6559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1738E62A" w14:textId="77777777" w:rsidR="00065827" w:rsidRDefault="008B6559">
            <w:pPr>
              <w:pStyle w:val="TableParagraph"/>
              <w:spacing w:line="261" w:lineRule="exact"/>
              <w:ind w:left="111"/>
              <w:jc w:val="both"/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Еврейской автономной области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187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1B2" w14:textId="77777777" w:rsidR="00065827" w:rsidRDefault="00065827">
            <w:pPr>
              <w:pStyle w:val="TableParagraph"/>
            </w:pPr>
          </w:p>
        </w:tc>
      </w:tr>
      <w:tr w:rsidR="00065827" w14:paraId="125583F0" w14:textId="7777777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7FD" w14:textId="77777777" w:rsidR="00065827" w:rsidRDefault="008B65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394" w14:textId="77777777" w:rsidR="00065827" w:rsidRDefault="008B6559">
            <w:pPr>
              <w:pStyle w:val="TableParagraph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5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</w:p>
          <w:p w14:paraId="5E63A978" w14:textId="77777777" w:rsidR="00065827" w:rsidRDefault="008B6559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3F3B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7DB8" w14:textId="77777777" w:rsidR="00065827" w:rsidRDefault="008B6559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Определены действенные методы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классе/студенческой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DA07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24BF" w14:textId="77777777" w:rsidR="00065827" w:rsidRDefault="00065827">
            <w:pPr>
              <w:pStyle w:val="TableParagraph"/>
            </w:pPr>
          </w:p>
        </w:tc>
      </w:tr>
      <w:tr w:rsidR="00065827" w14:paraId="49A5C98B" w14:textId="777777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BC7" w14:textId="77777777" w:rsidR="00065827" w:rsidRDefault="008B65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F6F8" w14:textId="77777777" w:rsidR="00065827" w:rsidRDefault="008B6559">
            <w:pPr>
              <w:pStyle w:val="TableParagraph"/>
              <w:spacing w:line="235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Записаться в кружок, спортивную секцию, клуб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0E0574AB" w14:textId="77777777" w:rsidR="00065827" w:rsidRDefault="008B655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7F3E" w14:textId="77777777" w:rsidR="00065827" w:rsidRDefault="00065827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2D10" w14:textId="77777777" w:rsidR="00065827" w:rsidRDefault="008B6559">
            <w:pPr>
              <w:pStyle w:val="TableParagraph"/>
              <w:spacing w:line="235" w:lineRule="auto"/>
              <w:ind w:left="111" w:right="325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99DA" w14:textId="77777777" w:rsidR="00065827" w:rsidRDefault="00065827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546" w14:textId="77777777" w:rsidR="00065827" w:rsidRDefault="00065827">
            <w:pPr>
              <w:pStyle w:val="TableParagraph"/>
            </w:pPr>
          </w:p>
        </w:tc>
      </w:tr>
    </w:tbl>
    <w:p w14:paraId="7831AE89" w14:textId="77777777" w:rsidR="00065827" w:rsidRDefault="00065827">
      <w:pPr>
        <w:pStyle w:val="a3"/>
        <w:spacing w:before="10"/>
        <w:rPr>
          <w:sz w:val="24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5416"/>
        <w:gridCol w:w="10167"/>
      </w:tblGrid>
      <w:tr w:rsidR="00065827" w14:paraId="4A8E0A04" w14:textId="77777777">
        <w:trPr>
          <w:trHeight w:val="539"/>
        </w:trPr>
        <w:tc>
          <w:tcPr>
            <w:tcW w:w="6563" w:type="dxa"/>
          </w:tcPr>
          <w:p w14:paraId="2501C431" w14:textId="77777777" w:rsidR="00065827" w:rsidRDefault="008B6559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FD0608B" w14:textId="77777777" w:rsidR="00065827" w:rsidRDefault="008B6559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08149F0C" w14:textId="77777777" w:rsidR="00065827" w:rsidRDefault="008B6559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A264E14" w14:textId="77777777" w:rsidR="00065827" w:rsidRDefault="008B6559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4623107F" w14:textId="77777777" w:rsidR="00065827" w:rsidRDefault="00065827">
      <w:pPr>
        <w:pStyle w:val="a3"/>
        <w:rPr>
          <w:sz w:val="20"/>
        </w:rPr>
      </w:pPr>
    </w:p>
    <w:p w14:paraId="4A3CB832" w14:textId="77777777" w:rsidR="00065827" w:rsidRDefault="00065827">
      <w:pPr>
        <w:pStyle w:val="a3"/>
        <w:rPr>
          <w:sz w:val="20"/>
        </w:rPr>
      </w:pPr>
    </w:p>
    <w:p w14:paraId="16732AC3" w14:textId="77777777" w:rsidR="00065827" w:rsidRDefault="00065827">
      <w:pPr>
        <w:pStyle w:val="a3"/>
        <w:rPr>
          <w:sz w:val="20"/>
        </w:rPr>
      </w:pPr>
    </w:p>
    <w:p w14:paraId="5B3C3116" w14:textId="77777777" w:rsidR="00065827" w:rsidRDefault="00065827">
      <w:pPr>
        <w:pStyle w:val="a3"/>
        <w:rPr>
          <w:sz w:val="20"/>
        </w:rPr>
      </w:pPr>
    </w:p>
    <w:p w14:paraId="2F340650" w14:textId="77777777" w:rsidR="00065827" w:rsidRDefault="00065827">
      <w:pPr>
        <w:pStyle w:val="a3"/>
        <w:rPr>
          <w:sz w:val="20"/>
        </w:rPr>
      </w:pPr>
    </w:p>
    <w:p w14:paraId="79E3056C" w14:textId="77777777" w:rsidR="00065827" w:rsidRDefault="00065827">
      <w:pPr>
        <w:pStyle w:val="a3"/>
        <w:rPr>
          <w:sz w:val="20"/>
        </w:rPr>
      </w:pPr>
    </w:p>
    <w:p w14:paraId="155402B0" w14:textId="77777777" w:rsidR="00065827" w:rsidRDefault="00065827">
      <w:pPr>
        <w:pStyle w:val="a3"/>
        <w:rPr>
          <w:sz w:val="20"/>
        </w:rPr>
      </w:pPr>
    </w:p>
    <w:p w14:paraId="52F7D68E" w14:textId="77777777" w:rsidR="00065827" w:rsidRDefault="00065827">
      <w:pPr>
        <w:pStyle w:val="a3"/>
        <w:rPr>
          <w:sz w:val="20"/>
        </w:rPr>
      </w:pPr>
    </w:p>
    <w:p w14:paraId="08EEDD68" w14:textId="77777777" w:rsidR="00065827" w:rsidRDefault="00065827">
      <w:pPr>
        <w:pStyle w:val="a3"/>
        <w:rPr>
          <w:sz w:val="20"/>
        </w:rPr>
      </w:pPr>
    </w:p>
    <w:p w14:paraId="4EB08DC3" w14:textId="77777777" w:rsidR="00065827" w:rsidRDefault="00065827">
      <w:pPr>
        <w:pStyle w:val="a3"/>
        <w:rPr>
          <w:sz w:val="20"/>
        </w:rPr>
      </w:pPr>
    </w:p>
    <w:p w14:paraId="663B4768" w14:textId="77777777" w:rsidR="00065827" w:rsidRDefault="00065827">
      <w:pPr>
        <w:pStyle w:val="a3"/>
        <w:rPr>
          <w:sz w:val="20"/>
        </w:rPr>
      </w:pPr>
    </w:p>
    <w:p w14:paraId="0B2F4B42" w14:textId="77777777" w:rsidR="00065827" w:rsidRDefault="00065827">
      <w:pPr>
        <w:pStyle w:val="a3"/>
        <w:rPr>
          <w:sz w:val="20"/>
        </w:rPr>
      </w:pPr>
    </w:p>
    <w:p w14:paraId="3066DAB9" w14:textId="77777777" w:rsidR="00065827" w:rsidRDefault="00065827">
      <w:pPr>
        <w:pStyle w:val="a3"/>
        <w:rPr>
          <w:sz w:val="20"/>
        </w:rPr>
      </w:pPr>
    </w:p>
    <w:p w14:paraId="74E1CA70" w14:textId="77777777" w:rsidR="00065827" w:rsidRDefault="00065827">
      <w:pPr>
        <w:pStyle w:val="a3"/>
        <w:rPr>
          <w:sz w:val="20"/>
        </w:rPr>
      </w:pPr>
    </w:p>
    <w:p w14:paraId="152025B9" w14:textId="77777777" w:rsidR="00065827" w:rsidRDefault="00065827">
      <w:pPr>
        <w:pStyle w:val="a3"/>
        <w:rPr>
          <w:sz w:val="20"/>
        </w:rPr>
      </w:pPr>
    </w:p>
    <w:p w14:paraId="0D53E794" w14:textId="77777777" w:rsidR="00065827" w:rsidRDefault="00065827">
      <w:pPr>
        <w:pStyle w:val="a3"/>
        <w:rPr>
          <w:sz w:val="20"/>
        </w:rPr>
      </w:pPr>
    </w:p>
    <w:p w14:paraId="66E7C32C" w14:textId="77777777" w:rsidR="00065827" w:rsidRDefault="00065827">
      <w:pPr>
        <w:pStyle w:val="a3"/>
        <w:rPr>
          <w:sz w:val="20"/>
        </w:rPr>
      </w:pPr>
    </w:p>
    <w:p w14:paraId="643767D8" w14:textId="77777777" w:rsidR="00065827" w:rsidRDefault="00065827">
      <w:pPr>
        <w:pStyle w:val="a3"/>
        <w:rPr>
          <w:sz w:val="20"/>
        </w:rPr>
      </w:pPr>
    </w:p>
    <w:p w14:paraId="3C97A2C9" w14:textId="77777777" w:rsidR="00065827" w:rsidRDefault="00065827">
      <w:pPr>
        <w:pStyle w:val="a3"/>
        <w:rPr>
          <w:sz w:val="20"/>
        </w:rPr>
      </w:pPr>
    </w:p>
    <w:p w14:paraId="204CC047" w14:textId="77777777" w:rsidR="00065827" w:rsidRDefault="00065827">
      <w:pPr>
        <w:pStyle w:val="a3"/>
        <w:rPr>
          <w:sz w:val="20"/>
        </w:rPr>
      </w:pPr>
    </w:p>
    <w:p w14:paraId="3B7933AB" w14:textId="77777777" w:rsidR="00065827" w:rsidRDefault="00065827">
      <w:pPr>
        <w:pStyle w:val="a3"/>
        <w:rPr>
          <w:sz w:val="20"/>
        </w:rPr>
      </w:pPr>
    </w:p>
    <w:p w14:paraId="33BFF2BA" w14:textId="77777777" w:rsidR="00065827" w:rsidRDefault="00065827">
      <w:pPr>
        <w:pStyle w:val="a3"/>
        <w:spacing w:before="11"/>
        <w:rPr>
          <w:sz w:val="15"/>
        </w:rPr>
      </w:pPr>
    </w:p>
    <w:p w14:paraId="65CF879C" w14:textId="77777777" w:rsidR="00065827" w:rsidRDefault="00065827">
      <w:pPr>
        <w:spacing w:before="58"/>
        <w:ind w:left="307"/>
      </w:pPr>
    </w:p>
    <w:p w14:paraId="659254CB" w14:textId="77777777" w:rsidR="00065827" w:rsidRDefault="00065827">
      <w:pPr>
        <w:sectPr w:rsidR="00065827">
          <w:headerReference w:type="even" r:id="rId139"/>
          <w:headerReference w:type="default" r:id="rId140"/>
          <w:footerReference w:type="even" r:id="rId141"/>
          <w:footerReference w:type="default" r:id="rId142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14:paraId="39CBE9E1" w14:textId="77777777" w:rsidR="00065827" w:rsidRDefault="008B6559">
      <w:pPr>
        <w:spacing w:before="62"/>
        <w:ind w:left="3179" w:right="3233"/>
        <w:jc w:val="center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педагог)»</w:t>
      </w:r>
    </w:p>
    <w:p w14:paraId="5ED8396C" w14:textId="77777777" w:rsidR="00065827" w:rsidRDefault="008B6559">
      <w:pPr>
        <w:spacing w:before="185" w:line="275" w:lineRule="exact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 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281FD886" w14:textId="77777777" w:rsidR="00065827" w:rsidRDefault="008B6559">
      <w:pPr>
        <w:spacing w:line="274" w:lineRule="exact"/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специалист».</w:t>
      </w:r>
    </w:p>
    <w:p w14:paraId="68C262EC" w14:textId="77777777" w:rsidR="00065827" w:rsidRDefault="008B6559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14:paraId="0459D433" w14:textId="77777777" w:rsidR="00065827" w:rsidRDefault="00065827">
      <w:pPr>
        <w:pStyle w:val="a3"/>
        <w:spacing w:before="8"/>
        <w:rPr>
          <w:sz w:val="16"/>
        </w:rPr>
      </w:pPr>
    </w:p>
    <w:tbl>
      <w:tblPr>
        <w:tblStyle w:val="TableNormal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4032"/>
        <w:gridCol w:w="262"/>
        <w:gridCol w:w="226"/>
        <w:gridCol w:w="1712"/>
        <w:gridCol w:w="813"/>
        <w:gridCol w:w="4268"/>
        <w:gridCol w:w="73"/>
        <w:gridCol w:w="1651"/>
        <w:gridCol w:w="79"/>
        <w:gridCol w:w="1431"/>
        <w:gridCol w:w="62"/>
      </w:tblGrid>
      <w:tr w:rsidR="00065827" w14:paraId="5F706EB0" w14:textId="77777777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18D" w14:textId="77777777" w:rsidR="00065827" w:rsidRDefault="008B6559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A77" w14:textId="77777777" w:rsidR="00065827" w:rsidRDefault="008B6559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292" w14:textId="77777777" w:rsidR="00065827" w:rsidRDefault="008B655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E9F" w14:textId="77777777" w:rsidR="00065827" w:rsidRDefault="008B6559">
            <w:pPr>
              <w:pStyle w:val="TableParagraph"/>
              <w:spacing w:line="274" w:lineRule="exact"/>
              <w:ind w:left="1512" w:right="1323" w:hanging="164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3D3" w14:textId="77777777" w:rsidR="00065827" w:rsidRDefault="008B6559">
            <w:pPr>
              <w:pStyle w:val="TableParagraph"/>
              <w:spacing w:line="274" w:lineRule="exact"/>
              <w:ind w:left="239" w:right="96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36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3514" w14:textId="77777777" w:rsidR="00065827" w:rsidRDefault="008B6559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04A23FA6" w14:textId="77777777" w:rsidR="00065827" w:rsidRDefault="008B6559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065827" w14:paraId="4E56CBB7" w14:textId="77777777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64B" w14:textId="77777777" w:rsidR="00065827" w:rsidRDefault="008B6559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065827" w14:paraId="094AD280" w14:textId="77777777">
        <w:trPr>
          <w:gridAfter w:val="1"/>
          <w:wAfter w:w="65" w:type="dxa"/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F7AE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3FF" w14:textId="77777777" w:rsidR="00065827" w:rsidRDefault="008B6559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определения</w:t>
            </w:r>
          </w:p>
          <w:p w14:paraId="36C6FC28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6160" w14:textId="77777777" w:rsidR="00065827" w:rsidRDefault="00065827">
            <w:pPr>
              <w:pStyle w:val="TableParagraph"/>
            </w:pP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675C" w14:textId="77777777" w:rsidR="00065827" w:rsidRDefault="008B6559">
            <w:pPr>
              <w:pStyle w:val="TableParagraph"/>
              <w:ind w:left="110" w:right="2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наставником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2D6" w14:textId="77777777" w:rsidR="00065827" w:rsidRDefault="00065827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E159" w14:textId="77777777" w:rsidR="00065827" w:rsidRDefault="00065827">
            <w:pPr>
              <w:pStyle w:val="TableParagraph"/>
            </w:pPr>
          </w:p>
        </w:tc>
      </w:tr>
      <w:tr w:rsidR="00065827" w14:paraId="121AE366" w14:textId="77777777">
        <w:trPr>
          <w:gridAfter w:val="1"/>
          <w:wAfter w:w="65" w:type="dxa"/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30B3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F58" w14:textId="77777777" w:rsidR="00065827" w:rsidRDefault="008B6559">
            <w:pPr>
              <w:pStyle w:val="TableParagraph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диагностическую/развивающую</w:t>
            </w:r>
            <w:r>
              <w:rPr>
                <w:sz w:val="24"/>
              </w:rPr>
              <w:tab/>
              <w:t>беседу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уточнения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14:paraId="0312B547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2441" w14:textId="77777777" w:rsidR="00065827" w:rsidRDefault="00065827">
            <w:pPr>
              <w:pStyle w:val="TableParagraph"/>
            </w:pPr>
          </w:p>
        </w:tc>
        <w:tc>
          <w:tcPr>
            <w:tcW w:w="4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CC0D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1A3" w14:textId="77777777" w:rsidR="00065827" w:rsidRDefault="00065827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158E" w14:textId="77777777" w:rsidR="00065827" w:rsidRDefault="00065827">
            <w:pPr>
              <w:pStyle w:val="TableParagraph"/>
            </w:pPr>
          </w:p>
        </w:tc>
      </w:tr>
      <w:tr w:rsidR="00065827" w14:paraId="143352E1" w14:textId="77777777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6871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8D39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0DDF72D7" w14:textId="77777777" w:rsidR="00065827" w:rsidRDefault="008B6559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F3F" w14:textId="77777777" w:rsidR="00065827" w:rsidRDefault="00065827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61F" w14:textId="77777777" w:rsidR="00065827" w:rsidRDefault="008B6559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преодоления</w:t>
            </w:r>
          </w:p>
          <w:p w14:paraId="611A1BC2" w14:textId="77777777" w:rsidR="00065827" w:rsidRDefault="008B6559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B9AB" w14:textId="77777777" w:rsidR="00065827" w:rsidRDefault="00065827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A6F1" w14:textId="77777777" w:rsidR="00065827" w:rsidRDefault="00065827">
            <w:pPr>
              <w:pStyle w:val="TableParagraph"/>
            </w:pPr>
          </w:p>
        </w:tc>
      </w:tr>
      <w:tr w:rsidR="00065827" w14:paraId="4F6F50B5" w14:textId="77777777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47B9" w14:textId="77777777" w:rsidR="00065827" w:rsidRDefault="008B6559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37</w:t>
            </w:r>
          </w:p>
        </w:tc>
      </w:tr>
      <w:tr w:rsidR="00065827" w14:paraId="586984DD" w14:textId="77777777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1B0C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FC2" w14:textId="77777777" w:rsidR="00065827" w:rsidRDefault="008B6559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ADD2" w14:textId="77777777" w:rsidR="00065827" w:rsidRDefault="00065827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AB0" w14:textId="77777777" w:rsidR="00065827" w:rsidRDefault="008B655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3FDABAA9" w14:textId="77777777" w:rsidR="00065827" w:rsidRDefault="008B65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AC20" w14:textId="77777777" w:rsidR="00065827" w:rsidRDefault="00065827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3373" w14:textId="77777777" w:rsidR="00065827" w:rsidRDefault="00065827">
            <w:pPr>
              <w:pStyle w:val="TableParagraph"/>
            </w:pPr>
          </w:p>
        </w:tc>
      </w:tr>
      <w:tr w:rsidR="00065827" w14:paraId="1519A65D" w14:textId="77777777">
        <w:trPr>
          <w:gridAfter w:val="1"/>
          <w:wAfter w:w="65" w:type="dxa"/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F411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0B97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7B536A68" w14:textId="77777777" w:rsidR="00065827" w:rsidRDefault="008B6559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пр.):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кабинеты,</w:t>
            </w:r>
            <w:r>
              <w:rPr>
                <w:sz w:val="24"/>
              </w:rPr>
              <w:tab/>
              <w:t>актовый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0DB8" w14:textId="77777777" w:rsidR="00065827" w:rsidRDefault="00065827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2216" w14:textId="77777777" w:rsidR="00065827" w:rsidRDefault="008B6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8273" w14:textId="77777777" w:rsidR="00065827" w:rsidRDefault="00065827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B86" w14:textId="77777777" w:rsidR="00065827" w:rsidRDefault="00065827">
            <w:pPr>
              <w:pStyle w:val="TableParagraph"/>
            </w:pPr>
          </w:p>
        </w:tc>
      </w:tr>
      <w:tr w:rsidR="00065827" w14:paraId="691DF936" w14:textId="77777777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F9BB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A66" w14:textId="77777777" w:rsidR="00065827" w:rsidRDefault="008B655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 наладить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ним: руководство ОО, педагоги-предметники;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2F20" w14:textId="77777777" w:rsidR="00065827" w:rsidRDefault="00065827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0D3" w14:textId="77777777" w:rsidR="00065827" w:rsidRDefault="008B6559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14:paraId="6A494C17" w14:textId="77777777" w:rsidR="00065827" w:rsidRDefault="008B65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C76" w14:textId="77777777" w:rsidR="00065827" w:rsidRDefault="00065827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D93E" w14:textId="77777777" w:rsidR="00065827" w:rsidRDefault="00065827">
            <w:pPr>
              <w:pStyle w:val="TableParagraph"/>
            </w:pPr>
          </w:p>
        </w:tc>
      </w:tr>
      <w:tr w:rsidR="00065827" w14:paraId="11226B67" w14:textId="77777777">
        <w:trPr>
          <w:trHeight w:val="11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6B7" w14:textId="77777777" w:rsidR="00065827" w:rsidRDefault="008B65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C1E" w14:textId="77777777" w:rsidR="00065827" w:rsidRDefault="008B6559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203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FE4" w14:textId="77777777" w:rsidR="00065827" w:rsidRDefault="008B655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Хорошая ориентация по сайту, на 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 ОО в соцсетях «..» и «…», 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A5A4AD" w14:textId="77777777" w:rsidR="00065827" w:rsidRDefault="008B655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592F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6632" w14:textId="77777777" w:rsidR="00065827" w:rsidRDefault="00065827">
            <w:pPr>
              <w:pStyle w:val="TableParagraph"/>
            </w:pPr>
          </w:p>
        </w:tc>
      </w:tr>
      <w:tr w:rsidR="00065827" w14:paraId="0613973D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CCC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08A8" w14:textId="77777777" w:rsidR="00065827" w:rsidRDefault="008B6559">
            <w:pPr>
              <w:pStyle w:val="TableParagraph"/>
              <w:spacing w:line="235" w:lineRule="auto"/>
              <w:ind w:left="7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0619FA43" w14:textId="77777777" w:rsidR="00065827" w:rsidRDefault="008B6559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9F07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9C58" w14:textId="77777777" w:rsidR="00065827" w:rsidRDefault="008B6559">
            <w:pPr>
              <w:pStyle w:val="TableParagraph"/>
              <w:spacing w:line="235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BCC8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EBD8" w14:textId="77777777" w:rsidR="00065827" w:rsidRDefault="00065827">
            <w:pPr>
              <w:pStyle w:val="TableParagraph"/>
            </w:pPr>
          </w:p>
        </w:tc>
      </w:tr>
      <w:tr w:rsidR="00065827" w14:paraId="5EF0EE92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A81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BB4F" w14:textId="77777777" w:rsidR="00065827" w:rsidRDefault="008B6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45F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613" w14:textId="77777777" w:rsidR="00065827" w:rsidRDefault="008B6559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</w:t>
            </w:r>
          </w:p>
          <w:p w14:paraId="71CB1084" w14:textId="77777777" w:rsidR="00065827" w:rsidRDefault="008B6559">
            <w:pPr>
              <w:pStyle w:val="TableParagraph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7B16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BA76" w14:textId="77777777" w:rsidR="00065827" w:rsidRDefault="00065827">
            <w:pPr>
              <w:pStyle w:val="TableParagraph"/>
            </w:pPr>
          </w:p>
        </w:tc>
      </w:tr>
      <w:tr w:rsidR="00065827" w14:paraId="69EE4086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4F9A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39B64" w14:textId="77777777" w:rsidR="00065827" w:rsidRDefault="008B6559">
            <w:pPr>
              <w:pStyle w:val="TableParagraph"/>
              <w:tabs>
                <w:tab w:val="left" w:pos="1371"/>
                <w:tab w:val="left" w:pos="2748"/>
              </w:tabs>
              <w:spacing w:line="235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14:paraId="79CD1A00" w14:textId="77777777" w:rsidR="00065827" w:rsidRDefault="00065827">
            <w:pPr>
              <w:pStyle w:val="TableParagraph"/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4C6B6790" w14:textId="77777777" w:rsidR="00065827" w:rsidRDefault="008B6559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D900" w14:textId="77777777" w:rsidR="00065827" w:rsidRDefault="008B6559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BF19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03B6" w14:textId="77777777" w:rsidR="00065827" w:rsidRDefault="008B6559">
            <w:pPr>
              <w:pStyle w:val="TableParagraph"/>
              <w:tabs>
                <w:tab w:val="left" w:pos="1229"/>
                <w:tab w:val="left" w:pos="1781"/>
                <w:tab w:val="left" w:pos="3311"/>
              </w:tabs>
              <w:spacing w:line="235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дисциплине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</w:p>
          <w:p w14:paraId="559450F5" w14:textId="77777777" w:rsidR="00065827" w:rsidRDefault="008B6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9F3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DC0A" w14:textId="77777777" w:rsidR="00065827" w:rsidRDefault="00065827">
            <w:pPr>
              <w:pStyle w:val="TableParagraph"/>
            </w:pPr>
          </w:p>
        </w:tc>
      </w:tr>
      <w:tr w:rsidR="00065827" w14:paraId="660691C5" w14:textId="77777777">
        <w:trPr>
          <w:trHeight w:val="82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D29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2118" w14:textId="77777777" w:rsidR="00065827" w:rsidRDefault="008B6559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1A8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F01" w14:textId="77777777" w:rsidR="00065827" w:rsidRDefault="008B65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1F1E4C18" w14:textId="77777777" w:rsidR="00065827" w:rsidRDefault="008B6559">
            <w:pPr>
              <w:pStyle w:val="TableParagraph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E712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79C6" w14:textId="77777777" w:rsidR="00065827" w:rsidRDefault="00065827">
            <w:pPr>
              <w:pStyle w:val="TableParagraph"/>
            </w:pPr>
          </w:p>
        </w:tc>
      </w:tr>
      <w:tr w:rsidR="00065827" w14:paraId="69FA5EFB" w14:textId="77777777">
        <w:trPr>
          <w:trHeight w:val="273"/>
        </w:trPr>
        <w:tc>
          <w:tcPr>
            <w:tcW w:w="15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218A" w14:textId="77777777" w:rsidR="00065827" w:rsidRDefault="008B6559">
            <w:pPr>
              <w:pStyle w:val="TableParagraph"/>
              <w:spacing w:line="254" w:lineRule="exact"/>
              <w:ind w:left="3153" w:right="3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sz w:val="24"/>
                <w:vertAlign w:val="superscript"/>
              </w:rPr>
              <w:t>38</w:t>
            </w:r>
          </w:p>
        </w:tc>
      </w:tr>
      <w:tr w:rsidR="00065827" w14:paraId="16606187" w14:textId="7777777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7B2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2D0" w14:textId="77777777" w:rsidR="00065827" w:rsidRDefault="008B6559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  <w:r>
              <w:rPr>
                <w:sz w:val="24"/>
                <w:vertAlign w:val="superscript"/>
              </w:rPr>
              <w:t>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85A9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E7" w14:textId="77777777" w:rsidR="00065827" w:rsidRDefault="008B6559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BA769F6" w14:textId="77777777" w:rsidR="00065827" w:rsidRDefault="008B655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C640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4D2" w14:textId="77777777" w:rsidR="00065827" w:rsidRDefault="00065827">
            <w:pPr>
              <w:pStyle w:val="TableParagraph"/>
            </w:pPr>
          </w:p>
        </w:tc>
      </w:tr>
      <w:tr w:rsidR="00065827" w14:paraId="288EFF35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53A" w14:textId="77777777" w:rsidR="00065827" w:rsidRDefault="008B65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E9D9" w14:textId="77777777" w:rsidR="00065827" w:rsidRDefault="008B6559">
            <w:pPr>
              <w:pStyle w:val="TableParagraph"/>
              <w:tabs>
                <w:tab w:val="left" w:pos="1294"/>
                <w:tab w:val="left" w:pos="3002"/>
              </w:tabs>
              <w:spacing w:line="235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14:paraId="00922A7D" w14:textId="77777777" w:rsidR="00065827" w:rsidRDefault="008B6559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0274AC3F" w14:textId="77777777" w:rsidR="00065827" w:rsidRDefault="00065827">
            <w:pPr>
              <w:pStyle w:val="TableParagraph"/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8E28" w14:textId="77777777" w:rsidR="00065827" w:rsidRDefault="008B6559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C63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0A5" w14:textId="77777777" w:rsidR="00065827" w:rsidRDefault="008B6559">
            <w:pPr>
              <w:pStyle w:val="TableParagraph"/>
              <w:spacing w:line="235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6B7759FF" w14:textId="77777777" w:rsidR="00065827" w:rsidRDefault="008B6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SMART-целеполагание,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698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1E7" w14:textId="77777777" w:rsidR="00065827" w:rsidRDefault="00065827">
            <w:pPr>
              <w:pStyle w:val="TableParagraph"/>
            </w:pPr>
          </w:p>
        </w:tc>
      </w:tr>
      <w:tr w:rsidR="00065827" w14:paraId="3A2EFF01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6A80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6699" w14:textId="77777777" w:rsidR="00065827" w:rsidRDefault="008B6559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организации</w:t>
            </w:r>
          </w:p>
          <w:p w14:paraId="73CFDAF7" w14:textId="77777777" w:rsidR="00065827" w:rsidRDefault="008B6559">
            <w:pPr>
              <w:pStyle w:val="TableParagraph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1857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694" w14:textId="77777777" w:rsidR="00065827" w:rsidRDefault="008B65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640BF5B6" w14:textId="77777777" w:rsidR="00065827" w:rsidRDefault="008B6559">
            <w:pPr>
              <w:pStyle w:val="TableParagraph"/>
              <w:spacing w:line="274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таких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4153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F0CF" w14:textId="77777777" w:rsidR="00065827" w:rsidRDefault="00065827">
            <w:pPr>
              <w:pStyle w:val="TableParagraph"/>
            </w:pPr>
          </w:p>
        </w:tc>
      </w:tr>
      <w:tr w:rsidR="00065827" w14:paraId="460434A2" w14:textId="77777777">
        <w:trPr>
          <w:trHeight w:val="1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FFB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391F" w14:textId="77777777" w:rsidR="00065827" w:rsidRDefault="008B655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14:paraId="584B4B67" w14:textId="77777777" w:rsidR="00065827" w:rsidRDefault="008B65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930C" w14:textId="77777777" w:rsidR="00065827" w:rsidRDefault="00065827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0B07" w14:textId="77777777" w:rsidR="00065827" w:rsidRDefault="008B655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5809D2F3" w14:textId="77777777" w:rsidR="00065827" w:rsidRDefault="008B655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217" w14:textId="77777777" w:rsidR="00065827" w:rsidRDefault="00065827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FB7" w14:textId="77777777" w:rsidR="00065827" w:rsidRDefault="00065827">
            <w:pPr>
              <w:pStyle w:val="TableParagraph"/>
            </w:pPr>
          </w:p>
        </w:tc>
      </w:tr>
    </w:tbl>
    <w:p w14:paraId="2A640CEF" w14:textId="77777777" w:rsidR="00065827" w:rsidRDefault="00065827">
      <w:pPr>
        <w:pStyle w:val="a3"/>
        <w:rPr>
          <w:sz w:val="20"/>
        </w:rPr>
      </w:pPr>
    </w:p>
    <w:p w14:paraId="5B50FDBF" w14:textId="77777777" w:rsidR="00065827" w:rsidRDefault="00065827">
      <w:pPr>
        <w:pStyle w:val="a3"/>
        <w:spacing w:before="8"/>
        <w:rPr>
          <w:sz w:val="19"/>
        </w:rPr>
      </w:pPr>
    </w:p>
    <w:p w14:paraId="4D2368D2" w14:textId="77777777" w:rsidR="00065827" w:rsidRDefault="00065827">
      <w:pPr>
        <w:spacing w:before="2"/>
        <w:ind w:left="307" w:right="135"/>
      </w:pPr>
    </w:p>
    <w:p w14:paraId="6279115C" w14:textId="77777777" w:rsidR="00065827" w:rsidRDefault="00065827">
      <w:pPr>
        <w:sectPr w:rsidR="00065827">
          <w:headerReference w:type="even" r:id="rId143"/>
          <w:headerReference w:type="default" r:id="rId144"/>
          <w:footerReference w:type="even" r:id="rId145"/>
          <w:footerReference w:type="default" r:id="rId146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317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7"/>
        <w:gridCol w:w="6281"/>
        <w:gridCol w:w="820"/>
        <w:gridCol w:w="4339"/>
        <w:gridCol w:w="1723"/>
        <w:gridCol w:w="1507"/>
      </w:tblGrid>
      <w:tr w:rsidR="00065827" w14:paraId="02DCA53E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E4CA" w14:textId="77777777" w:rsidR="00065827" w:rsidRDefault="008B6559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893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7246DE85" w14:textId="77777777" w:rsidR="00065827" w:rsidRDefault="008B6559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C78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CDA8" w14:textId="77777777" w:rsidR="00065827" w:rsidRDefault="008B6559">
            <w:pPr>
              <w:pStyle w:val="TableParagraph"/>
              <w:tabs>
                <w:tab w:val="left" w:pos="1271"/>
                <w:tab w:val="left" w:pos="278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5323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CE4" w14:textId="77777777" w:rsidR="00065827" w:rsidRDefault="00065827">
            <w:pPr>
              <w:pStyle w:val="TableParagraph"/>
            </w:pPr>
          </w:p>
        </w:tc>
      </w:tr>
      <w:tr w:rsidR="00065827" w14:paraId="39BA4FF6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E9E7" w14:textId="77777777" w:rsidR="00065827" w:rsidRDefault="008B6559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2D77" w14:textId="77777777" w:rsidR="00065827" w:rsidRDefault="008B6559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5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  <w:t>(составление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урока;</w:t>
            </w:r>
          </w:p>
          <w:p w14:paraId="7C222A4F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11C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351E" w14:textId="77777777" w:rsidR="00065827" w:rsidRDefault="008B6559">
            <w:pPr>
              <w:pStyle w:val="TableParagraph"/>
              <w:tabs>
                <w:tab w:val="left" w:pos="1612"/>
                <w:tab w:val="left" w:pos="3621"/>
              </w:tabs>
              <w:spacing w:line="235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14:paraId="3B39807D" w14:textId="77777777" w:rsidR="00065827" w:rsidRDefault="008B655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04EB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61E" w14:textId="77777777" w:rsidR="00065827" w:rsidRDefault="00065827">
            <w:pPr>
              <w:pStyle w:val="TableParagraph"/>
            </w:pPr>
          </w:p>
        </w:tc>
      </w:tr>
      <w:tr w:rsidR="00065827" w14:paraId="2F58F6C0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59A6" w14:textId="77777777" w:rsidR="00065827" w:rsidRDefault="008B6559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0182" w14:textId="77777777" w:rsidR="00065827" w:rsidRDefault="008B6559">
            <w:pPr>
              <w:pStyle w:val="TableParagraph"/>
              <w:spacing w:line="235" w:lineRule="auto"/>
              <w:ind w:left="110" w:right="-4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7A7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9D3" w14:textId="77777777" w:rsidR="00065827" w:rsidRDefault="008B6559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5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0A666A6C" w14:textId="77777777" w:rsidR="00065827" w:rsidRDefault="008B655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71C0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954A" w14:textId="77777777" w:rsidR="00065827" w:rsidRDefault="00065827">
            <w:pPr>
              <w:pStyle w:val="TableParagraph"/>
            </w:pPr>
          </w:p>
        </w:tc>
      </w:tr>
      <w:tr w:rsidR="00065827" w14:paraId="511B083E" w14:textId="77777777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E671" w14:textId="77777777" w:rsidR="00065827" w:rsidRDefault="008B6559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237E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  <w:p w14:paraId="7CED5337" w14:textId="77777777" w:rsidR="00065827" w:rsidRDefault="008B65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6FE4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3F64" w14:textId="77777777" w:rsidR="00065827" w:rsidRDefault="008B6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B6B1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9C8F" w14:textId="77777777" w:rsidR="00065827" w:rsidRDefault="00065827">
            <w:pPr>
              <w:pStyle w:val="TableParagraph"/>
            </w:pPr>
          </w:p>
        </w:tc>
      </w:tr>
      <w:tr w:rsidR="00065827" w14:paraId="60015503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1AC0" w14:textId="77777777" w:rsidR="00065827" w:rsidRDefault="008B6559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04A0" w14:textId="77777777" w:rsidR="00065827" w:rsidRDefault="008B6559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Перенять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опыт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(перечень,</w:t>
            </w:r>
          </w:p>
          <w:p w14:paraId="660955E6" w14:textId="77777777" w:rsidR="00065827" w:rsidRDefault="008B6559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правила),</w:t>
            </w:r>
            <w:r>
              <w:rPr>
                <w:sz w:val="24"/>
              </w:rPr>
              <w:tab/>
              <w:t>сопровождающей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85A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5878" w14:textId="77777777" w:rsidR="00065827" w:rsidRDefault="008B6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E123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B23" w14:textId="77777777" w:rsidR="00065827" w:rsidRDefault="00065827">
            <w:pPr>
              <w:pStyle w:val="TableParagraph"/>
            </w:pPr>
          </w:p>
        </w:tc>
      </w:tr>
      <w:tr w:rsidR="00065827" w14:paraId="6EEAF3ED" w14:textId="77777777">
        <w:trPr>
          <w:trHeight w:val="13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FE1" w14:textId="77777777" w:rsidR="00065827" w:rsidRDefault="008B655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91C6" w14:textId="77777777" w:rsidR="00065827" w:rsidRDefault="008B655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Изучить успешный опыт организации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педагога (в т.ч. - использование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профразвития)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3E7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3686" w14:textId="77777777" w:rsidR="00065827" w:rsidRDefault="008B6559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2E16F99" w14:textId="77777777" w:rsidR="00065827" w:rsidRDefault="008B6559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DE8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882" w14:textId="77777777" w:rsidR="00065827" w:rsidRDefault="00065827">
            <w:pPr>
              <w:pStyle w:val="TableParagraph"/>
            </w:pPr>
          </w:p>
        </w:tc>
      </w:tr>
      <w:tr w:rsidR="00065827" w14:paraId="76335542" w14:textId="77777777">
        <w:trPr>
          <w:trHeight w:val="138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DD9" w14:textId="77777777" w:rsidR="00065827" w:rsidRDefault="008B655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D653" w14:textId="77777777" w:rsidR="00065827" w:rsidRDefault="008B655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D7F57C" w14:textId="77777777" w:rsidR="00065827" w:rsidRDefault="008B6559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6CE4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E50" w14:textId="77777777" w:rsidR="00065827" w:rsidRDefault="008B6559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17A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3AED" w14:textId="77777777" w:rsidR="00065827" w:rsidRDefault="00065827">
            <w:pPr>
              <w:pStyle w:val="TableParagraph"/>
            </w:pPr>
          </w:p>
        </w:tc>
      </w:tr>
      <w:tr w:rsidR="00065827" w14:paraId="61250D92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C9E7" w14:textId="77777777" w:rsidR="00065827" w:rsidRDefault="008B655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5F62" w14:textId="77777777" w:rsidR="00065827" w:rsidRDefault="008B6559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  <w:p w14:paraId="415822D8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634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BA5" w14:textId="77777777" w:rsidR="00065827" w:rsidRDefault="008B6559">
            <w:pPr>
              <w:pStyle w:val="TableParagraph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5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</w:p>
          <w:p w14:paraId="2A6F425E" w14:textId="77777777" w:rsidR="00065827" w:rsidRDefault="008B655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982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D09" w14:textId="77777777" w:rsidR="00065827" w:rsidRDefault="00065827">
            <w:pPr>
              <w:pStyle w:val="TableParagraph"/>
            </w:pPr>
          </w:p>
        </w:tc>
      </w:tr>
      <w:tr w:rsidR="00065827" w14:paraId="16B09BFF" w14:textId="77777777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88EE" w14:textId="77777777" w:rsidR="00065827" w:rsidRDefault="008B6559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0C11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публикацию…/конкурсную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E0D0" w14:textId="77777777" w:rsidR="00065827" w:rsidRDefault="00065827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5020" w14:textId="77777777" w:rsidR="00065827" w:rsidRDefault="008B6559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статья</w:t>
            </w:r>
          </w:p>
          <w:p w14:paraId="66EA96D1" w14:textId="77777777" w:rsidR="00065827" w:rsidRDefault="008B655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BCCC" w14:textId="77777777" w:rsidR="00065827" w:rsidRDefault="00065827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B506" w14:textId="77777777" w:rsidR="00065827" w:rsidRDefault="00065827">
            <w:pPr>
              <w:pStyle w:val="TableParagraph"/>
            </w:pPr>
          </w:p>
        </w:tc>
      </w:tr>
      <w:tr w:rsidR="00065827" w14:paraId="06DB3A4B" w14:textId="77777777">
        <w:trPr>
          <w:trHeight w:val="2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4002" w14:textId="77777777" w:rsidR="00065827" w:rsidRDefault="008B6559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534F" w14:textId="77777777" w:rsidR="00065827" w:rsidRDefault="008B65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B95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3D3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0052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C3F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</w:tbl>
    <w:p w14:paraId="2357F4B6" w14:textId="77777777" w:rsidR="00065827" w:rsidRDefault="00065827">
      <w:pPr>
        <w:pStyle w:val="a3"/>
        <w:spacing w:before="10" w:after="1"/>
        <w:rPr>
          <w:sz w:val="24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5416"/>
        <w:gridCol w:w="10167"/>
      </w:tblGrid>
      <w:tr w:rsidR="00065827" w14:paraId="2A095DF1" w14:textId="77777777">
        <w:trPr>
          <w:trHeight w:val="539"/>
        </w:trPr>
        <w:tc>
          <w:tcPr>
            <w:tcW w:w="6563" w:type="dxa"/>
          </w:tcPr>
          <w:p w14:paraId="0053BD11" w14:textId="77777777" w:rsidR="00065827" w:rsidRDefault="008B6559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788EB93" w14:textId="77777777" w:rsidR="00065827" w:rsidRDefault="008B6559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4AC23B4C" w14:textId="77777777" w:rsidR="00065827" w:rsidRDefault="008B6559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69B31F" w14:textId="77777777" w:rsidR="00065827" w:rsidRDefault="008B6559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4465AA70" w14:textId="77777777" w:rsidR="00065827" w:rsidRDefault="00065827">
      <w:pPr>
        <w:spacing w:line="255" w:lineRule="exact"/>
        <w:jc w:val="center"/>
        <w:rPr>
          <w:sz w:val="24"/>
        </w:rPr>
        <w:sectPr w:rsidR="00065827">
          <w:headerReference w:type="even" r:id="rId147"/>
          <w:headerReference w:type="default" r:id="rId148"/>
          <w:footerReference w:type="even" r:id="rId149"/>
          <w:footerReference w:type="default" r:id="rId150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14:paraId="0B4853E5" w14:textId="77777777" w:rsidR="00065827" w:rsidRDefault="008B6559">
      <w:pPr>
        <w:spacing w:before="62"/>
        <w:ind w:left="3179" w:right="3228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 «Работодатель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студент»</w:t>
      </w:r>
    </w:p>
    <w:p w14:paraId="70C73D6C" w14:textId="77777777" w:rsidR="00065827" w:rsidRDefault="008B6559">
      <w:pPr>
        <w:spacing w:before="185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268C5225" w14:textId="77777777" w:rsidR="00065827" w:rsidRDefault="008B6559">
      <w:pPr>
        <w:spacing w:before="181" w:line="275" w:lineRule="exact"/>
        <w:ind w:left="307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«работодатель-будущий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сотрудник».</w:t>
      </w:r>
    </w:p>
    <w:p w14:paraId="70381D4C" w14:textId="77777777" w:rsidR="00065827" w:rsidRDefault="008B6559">
      <w:pPr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ind w:left="307" w:right="1477"/>
        <w:rPr>
          <w:sz w:val="24"/>
        </w:rPr>
      </w:pPr>
      <w:r>
        <w:rPr>
          <w:sz w:val="24"/>
        </w:rPr>
        <w:t>Ф.И.О.,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 с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3C8CDDE" w14:textId="77777777" w:rsidR="00065827" w:rsidRDefault="00065827">
      <w:pPr>
        <w:pStyle w:val="a3"/>
        <w:spacing w:before="7" w:after="1"/>
        <w:rPr>
          <w:sz w:val="16"/>
        </w:rPr>
      </w:pPr>
    </w:p>
    <w:tbl>
      <w:tblPr>
        <w:tblStyle w:val="TableNormal"/>
        <w:tblW w:w="15236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61"/>
        <w:gridCol w:w="5636"/>
        <w:gridCol w:w="49"/>
        <w:gridCol w:w="745"/>
        <w:gridCol w:w="38"/>
        <w:gridCol w:w="4826"/>
        <w:gridCol w:w="22"/>
        <w:gridCol w:w="1700"/>
        <w:gridCol w:w="14"/>
        <w:gridCol w:w="1497"/>
      </w:tblGrid>
      <w:tr w:rsidR="00065827" w14:paraId="2836DD91" w14:textId="77777777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ECC" w14:textId="77777777" w:rsidR="00065827" w:rsidRDefault="008B6559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F716" w14:textId="77777777" w:rsidR="00065827" w:rsidRDefault="008B6559">
            <w:pPr>
              <w:pStyle w:val="TableParagraph"/>
              <w:spacing w:line="273" w:lineRule="exact"/>
              <w:ind w:left="1950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BB3" w14:textId="77777777" w:rsidR="00065827" w:rsidRDefault="008B65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8186" w14:textId="77777777" w:rsidR="00065827" w:rsidRDefault="008B6559">
            <w:pPr>
              <w:pStyle w:val="TableParagraph"/>
              <w:spacing w:line="273" w:lineRule="exact"/>
              <w:ind w:left="1632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14:paraId="61EFAFF1" w14:textId="77777777" w:rsidR="00065827" w:rsidRDefault="008B6559">
            <w:pPr>
              <w:pStyle w:val="TableParagraph"/>
              <w:spacing w:before="2" w:line="257" w:lineRule="exact"/>
              <w:ind w:left="1630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AE95" w14:textId="77777777" w:rsidR="00065827" w:rsidRDefault="008B6559">
            <w:pPr>
              <w:pStyle w:val="TableParagraph"/>
              <w:spacing w:line="273" w:lineRule="exact"/>
              <w:ind w:left="10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14:paraId="305F5189" w14:textId="77777777" w:rsidR="00065827" w:rsidRDefault="008B6559">
            <w:pPr>
              <w:pStyle w:val="TableParagraph"/>
              <w:spacing w:before="2" w:line="257" w:lineRule="exact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294" w14:textId="77777777" w:rsidR="00065827" w:rsidRDefault="008B6559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33E6617E" w14:textId="77777777" w:rsidR="00065827" w:rsidRDefault="008B6559">
            <w:pPr>
              <w:pStyle w:val="TableParagraph"/>
              <w:spacing w:before="2" w:line="257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065827" w14:paraId="0B61569E" w14:textId="77777777">
        <w:trPr>
          <w:trHeight w:val="278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F64" w14:textId="77777777" w:rsidR="00065827" w:rsidRDefault="008B6559">
            <w:pPr>
              <w:pStyle w:val="TableParagraph"/>
              <w:spacing w:line="258" w:lineRule="exact"/>
              <w:ind w:left="3513" w:right="3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065827" w14:paraId="084230E9" w14:textId="77777777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578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BDAA" w14:textId="77777777" w:rsidR="00065827" w:rsidRDefault="008B6559">
            <w:pPr>
              <w:pStyle w:val="TableParagraph"/>
              <w:tabs>
                <w:tab w:val="left" w:pos="1913"/>
                <w:tab w:val="left" w:pos="3568"/>
              </w:tabs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14:paraId="36551121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E7D1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2C0C" w14:textId="77777777" w:rsidR="00065827" w:rsidRDefault="008B6559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ций, требующих развития; 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A39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994" w14:textId="77777777" w:rsidR="00065827" w:rsidRDefault="00065827">
            <w:pPr>
              <w:pStyle w:val="TableParagraph"/>
            </w:pPr>
          </w:p>
        </w:tc>
      </w:tr>
      <w:tr w:rsidR="00065827" w14:paraId="052CCB89" w14:textId="77777777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DC9" w14:textId="77777777" w:rsidR="00065827" w:rsidRDefault="008B6559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E921" w14:textId="77777777" w:rsidR="00065827" w:rsidRDefault="008B6559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5A0C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E00" w14:textId="77777777" w:rsidR="00065827" w:rsidRDefault="00065827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E8B6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91D8" w14:textId="77777777" w:rsidR="00065827" w:rsidRDefault="00065827">
            <w:pPr>
              <w:pStyle w:val="TableParagraph"/>
            </w:pPr>
          </w:p>
        </w:tc>
      </w:tr>
      <w:tr w:rsidR="00065827" w14:paraId="1D63D8A8" w14:textId="77777777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05DC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A082" w14:textId="77777777" w:rsidR="00065827" w:rsidRDefault="008B65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C4A864" w14:textId="77777777" w:rsidR="00065827" w:rsidRDefault="008B65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643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5B53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67D3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058" w14:textId="77777777" w:rsidR="00065827" w:rsidRDefault="00065827">
            <w:pPr>
              <w:pStyle w:val="TableParagraph"/>
            </w:pPr>
          </w:p>
        </w:tc>
      </w:tr>
      <w:tr w:rsidR="00065827" w14:paraId="0C9FBB21" w14:textId="77777777">
        <w:trPr>
          <w:trHeight w:val="273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0B6" w14:textId="77777777" w:rsidR="00065827" w:rsidRDefault="008B6559">
            <w:pPr>
              <w:pStyle w:val="TableParagraph"/>
              <w:spacing w:line="253" w:lineRule="exact"/>
              <w:ind w:left="3513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065827" w14:paraId="221D3C3B" w14:textId="77777777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9FA0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7A1" w14:textId="77777777" w:rsidR="00065827" w:rsidRDefault="008B6559">
            <w:pPr>
              <w:pStyle w:val="TableParagraph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9B04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C848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осуществлена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58867E92" w14:textId="77777777" w:rsidR="00065827" w:rsidRDefault="008B6559">
            <w:pPr>
              <w:pStyle w:val="TableParagraph"/>
              <w:tabs>
                <w:tab w:val="left" w:pos="2010"/>
                <w:tab w:val="left" w:pos="2736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02A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6F06" w14:textId="77777777" w:rsidR="00065827" w:rsidRDefault="00065827">
            <w:pPr>
              <w:pStyle w:val="TableParagraph"/>
            </w:pPr>
          </w:p>
        </w:tc>
      </w:tr>
      <w:tr w:rsidR="00065827" w14:paraId="44C2544C" w14:textId="77777777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716F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8C89" w14:textId="77777777" w:rsidR="00065827" w:rsidRDefault="008B6559">
            <w:pPr>
              <w:pStyle w:val="TableParagraph"/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3C1D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DEE" w14:textId="77777777" w:rsidR="00065827" w:rsidRDefault="008B6559">
            <w:pPr>
              <w:pStyle w:val="TableParagraph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35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SMART-</w:t>
            </w:r>
          </w:p>
          <w:p w14:paraId="10F8D28C" w14:textId="77777777" w:rsidR="00065827" w:rsidRDefault="008B65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B98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8BAE" w14:textId="77777777" w:rsidR="00065827" w:rsidRDefault="00065827">
            <w:pPr>
              <w:pStyle w:val="TableParagraph"/>
            </w:pPr>
          </w:p>
        </w:tc>
      </w:tr>
      <w:tr w:rsidR="00065827" w14:paraId="5D5A7C30" w14:textId="77777777">
        <w:trPr>
          <w:trHeight w:val="110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963" w14:textId="77777777" w:rsidR="00065827" w:rsidRDefault="008B6559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CBE" w14:textId="77777777" w:rsidR="00065827" w:rsidRDefault="008B6559">
            <w:pPr>
              <w:pStyle w:val="TableParagraph"/>
              <w:tabs>
                <w:tab w:val="left" w:pos="2466"/>
                <w:tab w:val="left" w:pos="488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ученический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области…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F94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058" w14:textId="77777777" w:rsidR="00065827" w:rsidRDefault="008B6559">
            <w:pPr>
              <w:pStyle w:val="TableParagraph"/>
              <w:tabs>
                <w:tab w:val="left" w:pos="1592"/>
                <w:tab w:val="left" w:pos="2624"/>
              </w:tabs>
              <w:spacing w:line="268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предпринимательства</w:t>
            </w:r>
          </w:p>
          <w:p w14:paraId="63E8AFB2" w14:textId="77777777" w:rsidR="00065827" w:rsidRDefault="008B6559">
            <w:pPr>
              <w:pStyle w:val="TableParagraph"/>
              <w:tabs>
                <w:tab w:val="left" w:pos="1050"/>
                <w:tab w:val="left" w:pos="1971"/>
                <w:tab w:val="left" w:pos="2326"/>
                <w:tab w:val="left" w:pos="3414"/>
                <w:tab w:val="left" w:pos="3477"/>
                <w:tab w:val="left" w:pos="4748"/>
              </w:tabs>
              <w:spacing w:before="5" w:line="235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«…»,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(название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предприятия-</w:t>
            </w:r>
          </w:p>
          <w:p w14:paraId="70A9348D" w14:textId="77777777" w:rsidR="00065827" w:rsidRDefault="008B655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ECDA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22C4" w14:textId="77777777" w:rsidR="00065827" w:rsidRDefault="00065827">
            <w:pPr>
              <w:pStyle w:val="TableParagraph"/>
            </w:pPr>
          </w:p>
        </w:tc>
      </w:tr>
      <w:tr w:rsidR="00065827" w14:paraId="7D37BE00" w14:textId="77777777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261C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F6DD" w14:textId="77777777" w:rsidR="00065827" w:rsidRDefault="008B6559">
            <w:pPr>
              <w:pStyle w:val="TableParagraph"/>
              <w:tabs>
                <w:tab w:val="left" w:pos="370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Развить/сформировать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4F9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022" w14:textId="77777777" w:rsidR="00065827" w:rsidRDefault="008B6559">
            <w:pPr>
              <w:pStyle w:val="TableParagraph"/>
              <w:tabs>
                <w:tab w:val="left" w:pos="2024"/>
                <w:tab w:val="left" w:pos="36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публичной</w:t>
            </w:r>
          </w:p>
          <w:p w14:paraId="48D673B9" w14:textId="77777777" w:rsidR="00065827" w:rsidRDefault="008B6559">
            <w:pPr>
              <w:pStyle w:val="TableParagraph"/>
              <w:spacing w:line="274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презен-тации разработки на примере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6535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9CC3" w14:textId="77777777" w:rsidR="00065827" w:rsidRDefault="00065827">
            <w:pPr>
              <w:pStyle w:val="TableParagraph"/>
            </w:pPr>
          </w:p>
        </w:tc>
      </w:tr>
      <w:tr w:rsidR="00065827" w14:paraId="0FDADF7C" w14:textId="77777777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0C0C" w14:textId="77777777" w:rsidR="00065827" w:rsidRDefault="008B655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08E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F30C" w14:textId="77777777" w:rsidR="00065827" w:rsidRDefault="00065827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D452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9F73A22" w14:textId="77777777" w:rsidR="00065827" w:rsidRDefault="008B65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1D5E" w14:textId="77777777" w:rsidR="00065827" w:rsidRDefault="00065827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7218" w14:textId="77777777" w:rsidR="00065827" w:rsidRDefault="00065827">
            <w:pPr>
              <w:pStyle w:val="TableParagraph"/>
            </w:pPr>
          </w:p>
        </w:tc>
      </w:tr>
      <w:tr w:rsidR="00065827" w14:paraId="45A62479" w14:textId="77777777">
        <w:trPr>
          <w:trHeight w:val="55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693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DE4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A4E" w14:textId="77777777" w:rsidR="00065827" w:rsidRDefault="00065827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B7D5" w14:textId="77777777" w:rsidR="00065827" w:rsidRDefault="008B6559">
            <w:pPr>
              <w:pStyle w:val="TableParagraph"/>
              <w:tabs>
                <w:tab w:val="left" w:pos="1512"/>
                <w:tab w:val="left" w:pos="410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z w:val="24"/>
              </w:rPr>
              <w:tab/>
              <w:t>профориентационные</w:t>
            </w:r>
            <w:r>
              <w:rPr>
                <w:sz w:val="24"/>
              </w:rPr>
              <w:tab/>
              <w:t>тесты,</w:t>
            </w:r>
          </w:p>
          <w:p w14:paraId="04B95ABF" w14:textId="77777777" w:rsidR="00065827" w:rsidRDefault="008B655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83C" w14:textId="77777777" w:rsidR="00065827" w:rsidRDefault="00065827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BE23" w14:textId="77777777" w:rsidR="00065827" w:rsidRDefault="00065827">
            <w:pPr>
              <w:pStyle w:val="TableParagraph"/>
            </w:pPr>
          </w:p>
        </w:tc>
      </w:tr>
      <w:tr w:rsidR="00065827" w14:paraId="3B54C15F" w14:textId="77777777">
        <w:trPr>
          <w:trHeight w:val="83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150B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DBB" w14:textId="77777777" w:rsidR="00065827" w:rsidRDefault="008B6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кружок…/секцию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8464" w14:textId="77777777" w:rsidR="00065827" w:rsidRDefault="00065827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8C7" w14:textId="77777777" w:rsidR="00065827" w:rsidRDefault="008B6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модель…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0A92C14" w14:textId="77777777" w:rsidR="00065827" w:rsidRDefault="008B6559">
            <w:pPr>
              <w:pStyle w:val="TableParagraph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предпринимательства/</w:t>
            </w:r>
            <w:r>
              <w:rPr>
                <w:sz w:val="24"/>
              </w:rPr>
              <w:tab/>
              <w:t>получен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B050" w14:textId="77777777" w:rsidR="00065827" w:rsidRDefault="00065827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DFC" w14:textId="77777777" w:rsidR="00065827" w:rsidRDefault="00065827">
            <w:pPr>
              <w:pStyle w:val="TableParagraph"/>
            </w:pPr>
          </w:p>
        </w:tc>
      </w:tr>
      <w:tr w:rsidR="00065827" w14:paraId="517F4D07" w14:textId="77777777">
        <w:trPr>
          <w:trHeight w:val="13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587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489F" w14:textId="77777777" w:rsidR="00065827" w:rsidRDefault="008B6559">
            <w:pPr>
              <w:pStyle w:val="TableParagraph"/>
              <w:tabs>
                <w:tab w:val="left" w:pos="1319"/>
                <w:tab w:val="left" w:pos="3587"/>
                <w:tab w:val="left" w:pos="4081"/>
              </w:tabs>
              <w:ind w:left="105" w:right="-4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производственные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C7AB" w14:textId="77777777" w:rsidR="00065827" w:rsidRDefault="00065827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EAB" w14:textId="77777777" w:rsidR="00065827" w:rsidRDefault="008B655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</w:p>
          <w:p w14:paraId="1D9F0521" w14:textId="77777777" w:rsidR="00065827" w:rsidRDefault="008B6559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практики-стажировки</w:t>
            </w:r>
            <w:r>
              <w:rPr>
                <w:sz w:val="24"/>
                <w:vertAlign w:val="superscript"/>
              </w:rPr>
              <w:t>40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D81" w14:textId="77777777" w:rsidR="00065827" w:rsidRDefault="00065827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8BE" w14:textId="77777777" w:rsidR="00065827" w:rsidRDefault="00065827">
            <w:pPr>
              <w:pStyle w:val="TableParagraph"/>
            </w:pPr>
          </w:p>
        </w:tc>
      </w:tr>
      <w:tr w:rsidR="00065827" w14:paraId="5C30E962" w14:textId="77777777">
        <w:trPr>
          <w:trHeight w:val="55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F710" w14:textId="77777777" w:rsidR="00065827" w:rsidRDefault="008B65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B67" w14:textId="77777777" w:rsidR="00065827" w:rsidRDefault="008B65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45820045" w14:textId="77777777" w:rsidR="00065827" w:rsidRDefault="008B65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«…»</w:t>
            </w:r>
            <w:r>
              <w:rPr>
                <w:sz w:val="24"/>
                <w:vertAlign w:val="superscript"/>
              </w:rPr>
              <w:t>41</w:t>
            </w:r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28AA" w14:textId="77777777" w:rsidR="00065827" w:rsidRDefault="00065827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D42D" w14:textId="77777777" w:rsidR="00065827" w:rsidRDefault="008B6559">
            <w:pPr>
              <w:pStyle w:val="TableParagraph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z w:val="24"/>
              </w:rPr>
              <w:tab/>
              <w:t>(на)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резерв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BB0F" w14:textId="77777777" w:rsidR="00065827" w:rsidRDefault="00065827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F9E7" w14:textId="77777777" w:rsidR="00065827" w:rsidRDefault="00065827">
            <w:pPr>
              <w:pStyle w:val="TableParagraph"/>
            </w:pPr>
          </w:p>
        </w:tc>
      </w:tr>
      <w:tr w:rsidR="00065827" w14:paraId="35B0F588" w14:textId="77777777">
        <w:trPr>
          <w:trHeight w:val="825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5F7" w14:textId="77777777" w:rsidR="00065827" w:rsidRDefault="008B6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0E1D" w14:textId="77777777" w:rsidR="00065827" w:rsidRDefault="008B6559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 и провести совместно с 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предприятия-</w:t>
            </w:r>
          </w:p>
          <w:p w14:paraId="03955245" w14:textId="77777777" w:rsidR="00065827" w:rsidRDefault="008B655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CB7B" w14:textId="77777777" w:rsidR="00065827" w:rsidRDefault="00065827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D9D2" w14:textId="77777777" w:rsidR="00065827" w:rsidRDefault="00065827">
            <w:pPr>
              <w:pStyle w:val="TableParagraph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003D" w14:textId="77777777" w:rsidR="00065827" w:rsidRDefault="00065827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1C8" w14:textId="77777777" w:rsidR="00065827" w:rsidRDefault="00065827">
            <w:pPr>
              <w:pStyle w:val="TableParagraph"/>
            </w:pPr>
          </w:p>
        </w:tc>
      </w:tr>
      <w:tr w:rsidR="00065827" w14:paraId="693B3724" w14:textId="77777777">
        <w:trPr>
          <w:trHeight w:val="2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E02" w14:textId="77777777" w:rsidR="00065827" w:rsidRDefault="008B65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E721" w14:textId="77777777" w:rsidR="00065827" w:rsidRDefault="008B65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61C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1A61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DEF7" w14:textId="77777777" w:rsidR="00065827" w:rsidRDefault="00065827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A0DE" w14:textId="77777777" w:rsidR="00065827" w:rsidRDefault="00065827">
            <w:pPr>
              <w:pStyle w:val="TableParagraph"/>
              <w:rPr>
                <w:sz w:val="20"/>
              </w:rPr>
            </w:pPr>
          </w:p>
        </w:tc>
      </w:tr>
    </w:tbl>
    <w:p w14:paraId="1FBF5FC2" w14:textId="77777777" w:rsidR="00065827" w:rsidRDefault="00065827">
      <w:pPr>
        <w:pStyle w:val="a3"/>
        <w:spacing w:before="6"/>
        <w:rPr>
          <w:sz w:val="24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5285"/>
        <w:gridCol w:w="10298"/>
      </w:tblGrid>
      <w:tr w:rsidR="00065827" w14:paraId="4B94AE32" w14:textId="77777777">
        <w:trPr>
          <w:trHeight w:val="544"/>
        </w:trPr>
        <w:tc>
          <w:tcPr>
            <w:tcW w:w="6563" w:type="dxa"/>
          </w:tcPr>
          <w:p w14:paraId="0BC95CBD" w14:textId="77777777" w:rsidR="00065827" w:rsidRDefault="008B6559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6F7682C" w14:textId="77777777" w:rsidR="00065827" w:rsidRDefault="008B6559">
            <w:pPr>
              <w:pStyle w:val="TableParagraph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1C642B97" w14:textId="77777777" w:rsidR="00065827" w:rsidRDefault="008B6559">
            <w:pPr>
              <w:pStyle w:val="TableParagraph"/>
              <w:spacing w:line="266" w:lineRule="exact"/>
              <w:ind w:left="1029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14:paraId="49E8FDE5" w14:textId="77777777" w:rsidR="00065827" w:rsidRDefault="00E45121">
            <w:pPr>
              <w:pStyle w:val="TableParagraph"/>
              <w:spacing w:line="20" w:lineRule="exact"/>
              <w:ind w:left="5021"/>
              <w:rPr>
                <w:sz w:val="2"/>
              </w:rPr>
            </w:pPr>
            <w:r>
              <w:pict w14:anchorId="7D9370A0">
                <v:group id="_x0000_s1026" style="position:absolute;left:0;text-align:left;margin-left:0;margin-top:-.05pt;width:138.3pt;height:0;z-index:251662336" coordorigin=",-1" coordsize="2766,0">
                  <v:line id="_x0000_s1027" style="position:absolute;mso-position-vertical:top" from="0,-1" to="2766,-1" strokeweight=".26mm">
                    <v:fill o:detectmouseclick="t"/>
                  </v:line>
                </v:group>
              </w:pict>
            </w:r>
          </w:p>
          <w:p w14:paraId="0A612352" w14:textId="77777777" w:rsidR="00065827" w:rsidRDefault="008B6559">
            <w:pPr>
              <w:pStyle w:val="TableParagraph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21EB90DA" w14:textId="77777777" w:rsidR="00065827" w:rsidRDefault="00065827">
      <w:pPr>
        <w:pStyle w:val="a3"/>
        <w:rPr>
          <w:sz w:val="20"/>
        </w:rPr>
      </w:pPr>
    </w:p>
    <w:p w14:paraId="6520C91E" w14:textId="77777777" w:rsidR="00065827" w:rsidRDefault="00065827">
      <w:pPr>
        <w:pStyle w:val="a3"/>
        <w:rPr>
          <w:sz w:val="20"/>
        </w:rPr>
      </w:pPr>
    </w:p>
    <w:p w14:paraId="35D08081" w14:textId="77777777" w:rsidR="00065827" w:rsidRDefault="00065827">
      <w:pPr>
        <w:pStyle w:val="a3"/>
        <w:rPr>
          <w:sz w:val="20"/>
        </w:rPr>
      </w:pPr>
    </w:p>
    <w:p w14:paraId="1ADEB154" w14:textId="77777777" w:rsidR="00065827" w:rsidRDefault="00065827">
      <w:pPr>
        <w:pStyle w:val="a3"/>
        <w:rPr>
          <w:sz w:val="20"/>
        </w:rPr>
      </w:pPr>
    </w:p>
    <w:p w14:paraId="6C459C89" w14:textId="77777777" w:rsidR="00065827" w:rsidRDefault="00065827">
      <w:pPr>
        <w:pStyle w:val="a3"/>
        <w:rPr>
          <w:sz w:val="20"/>
        </w:rPr>
      </w:pPr>
    </w:p>
    <w:p w14:paraId="45931660" w14:textId="77777777" w:rsidR="00065827" w:rsidRDefault="00065827">
      <w:pPr>
        <w:pStyle w:val="a3"/>
        <w:rPr>
          <w:sz w:val="20"/>
        </w:rPr>
      </w:pPr>
    </w:p>
    <w:p w14:paraId="36CE3C37" w14:textId="77777777" w:rsidR="00065827" w:rsidRDefault="00065827">
      <w:pPr>
        <w:pStyle w:val="a3"/>
        <w:rPr>
          <w:sz w:val="20"/>
        </w:rPr>
      </w:pPr>
    </w:p>
    <w:p w14:paraId="20E8CD91" w14:textId="77777777" w:rsidR="00065827" w:rsidRDefault="00065827">
      <w:pPr>
        <w:pStyle w:val="a3"/>
        <w:rPr>
          <w:sz w:val="20"/>
        </w:rPr>
      </w:pPr>
    </w:p>
    <w:p w14:paraId="1E230760" w14:textId="77777777" w:rsidR="00065827" w:rsidRDefault="00065827">
      <w:pPr>
        <w:pStyle w:val="a3"/>
        <w:rPr>
          <w:sz w:val="20"/>
        </w:rPr>
      </w:pPr>
    </w:p>
    <w:p w14:paraId="40DE9D3B" w14:textId="77777777" w:rsidR="00065827" w:rsidRDefault="00065827">
      <w:pPr>
        <w:pStyle w:val="a3"/>
        <w:rPr>
          <w:sz w:val="20"/>
        </w:rPr>
      </w:pPr>
    </w:p>
    <w:p w14:paraId="3742B27B" w14:textId="77777777" w:rsidR="00065827" w:rsidRDefault="00065827">
      <w:pPr>
        <w:pStyle w:val="a3"/>
        <w:rPr>
          <w:sz w:val="20"/>
        </w:rPr>
      </w:pPr>
    </w:p>
    <w:p w14:paraId="14C5EE8E" w14:textId="77777777" w:rsidR="00065827" w:rsidRDefault="00065827">
      <w:pPr>
        <w:pStyle w:val="a3"/>
        <w:rPr>
          <w:sz w:val="20"/>
        </w:rPr>
      </w:pPr>
    </w:p>
    <w:p w14:paraId="085D7736" w14:textId="77777777" w:rsidR="00065827" w:rsidRDefault="00065827">
      <w:pPr>
        <w:pStyle w:val="a3"/>
        <w:rPr>
          <w:sz w:val="20"/>
        </w:rPr>
      </w:pPr>
    </w:p>
    <w:p w14:paraId="04B2F9E2" w14:textId="77777777" w:rsidR="00065827" w:rsidRDefault="00065827">
      <w:pPr>
        <w:pStyle w:val="a3"/>
        <w:rPr>
          <w:sz w:val="20"/>
        </w:rPr>
      </w:pPr>
    </w:p>
    <w:p w14:paraId="61290D78" w14:textId="77777777" w:rsidR="00065827" w:rsidRDefault="00065827">
      <w:pPr>
        <w:pStyle w:val="a3"/>
        <w:rPr>
          <w:sz w:val="20"/>
        </w:rPr>
      </w:pPr>
    </w:p>
    <w:p w14:paraId="7EF6A189" w14:textId="77777777" w:rsidR="00065827" w:rsidRDefault="00065827">
      <w:pPr>
        <w:pStyle w:val="a3"/>
        <w:rPr>
          <w:sz w:val="20"/>
        </w:rPr>
      </w:pPr>
    </w:p>
    <w:p w14:paraId="56A00904" w14:textId="77777777" w:rsidR="00065827" w:rsidRDefault="00065827">
      <w:pPr>
        <w:pStyle w:val="a3"/>
        <w:rPr>
          <w:sz w:val="20"/>
        </w:rPr>
        <w:sectPr w:rsidR="00065827">
          <w:headerReference w:type="even" r:id="rId151"/>
          <w:headerReference w:type="default" r:id="rId152"/>
          <w:footerReference w:type="even" r:id="rId153"/>
          <w:footerReference w:type="default" r:id="rId154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p w14:paraId="5486CF38" w14:textId="77777777" w:rsidR="00065827" w:rsidRDefault="008B6559">
      <w:pPr>
        <w:pStyle w:val="11"/>
        <w:numPr>
          <w:ilvl w:val="3"/>
          <w:numId w:val="19"/>
        </w:numPr>
        <w:tabs>
          <w:tab w:val="left" w:pos="993"/>
        </w:tabs>
        <w:spacing w:before="88"/>
        <w:ind w:left="993" w:hanging="284"/>
        <w:rPr>
          <w:b w:val="0"/>
        </w:rPr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НАСТАВНИКА</w:t>
      </w:r>
      <w:r>
        <w:rPr>
          <w:b w:val="0"/>
          <w:vertAlign w:val="superscript"/>
        </w:rPr>
        <w:t>42</w:t>
      </w:r>
    </w:p>
    <w:p w14:paraId="52C87F58" w14:textId="77777777" w:rsidR="00065827" w:rsidRDefault="00065827">
      <w:pPr>
        <w:pStyle w:val="a3"/>
        <w:spacing w:before="6" w:after="1"/>
        <w:rPr>
          <w:sz w:val="22"/>
        </w:rPr>
      </w:pPr>
    </w:p>
    <w:tbl>
      <w:tblPr>
        <w:tblStyle w:val="TableNormal"/>
        <w:tblW w:w="9494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8"/>
        <w:gridCol w:w="1561"/>
        <w:gridCol w:w="2065"/>
      </w:tblGrid>
      <w:tr w:rsidR="00065827" w14:paraId="65A75F8C" w14:textId="77777777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314D" w14:textId="77777777" w:rsidR="00065827" w:rsidRDefault="008B6559">
            <w:pPr>
              <w:pStyle w:val="TableParagraph"/>
              <w:spacing w:line="301" w:lineRule="exact"/>
              <w:ind w:left="2103" w:right="209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B1D" w14:textId="77777777" w:rsidR="00065827" w:rsidRDefault="008B6559">
            <w:pPr>
              <w:pStyle w:val="TableParagraph"/>
              <w:spacing w:line="301" w:lineRule="exact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FFD" w14:textId="77777777" w:rsidR="00065827" w:rsidRDefault="008B6559">
            <w:pPr>
              <w:pStyle w:val="TableParagraph"/>
              <w:spacing w:line="301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065827" w14:paraId="5127A586" w14:textId="77777777">
        <w:trPr>
          <w:trHeight w:val="96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AC3" w14:textId="77777777" w:rsidR="00065827" w:rsidRDefault="008B65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  <w:p w14:paraId="43B7832D" w14:textId="77777777" w:rsidR="00065827" w:rsidRDefault="008B6559">
            <w:pPr>
              <w:pStyle w:val="TableParagraph"/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(разработка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результатов/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43F" w14:textId="77777777" w:rsidR="00065827" w:rsidRDefault="008B6559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8FE" w14:textId="77777777" w:rsidR="00065827" w:rsidRDefault="008B6559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065827" w14:paraId="2A737D18" w14:textId="77777777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E9EE" w14:textId="77777777" w:rsidR="00065827" w:rsidRDefault="008B6559">
            <w:pPr>
              <w:pStyle w:val="TableParagraph"/>
              <w:tabs>
                <w:tab w:val="left" w:pos="2148"/>
                <w:tab w:val="left" w:pos="2796"/>
                <w:tab w:val="left" w:pos="466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вводного</w:t>
            </w:r>
          </w:p>
          <w:p w14:paraId="72EC5102" w14:textId="77777777" w:rsidR="00065827" w:rsidRDefault="008B65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совещания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C2D" w14:textId="77777777" w:rsidR="00065827" w:rsidRDefault="008B6559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</w:p>
          <w:p w14:paraId="0AFBED55" w14:textId="77777777" w:rsidR="00065827" w:rsidRDefault="008B6559">
            <w:pPr>
              <w:pStyle w:val="TableParagraph"/>
              <w:spacing w:line="308" w:lineRule="exact"/>
              <w:ind w:left="110" w:right="95"/>
              <w:jc w:val="center"/>
              <w:rPr>
                <w:sz w:val="28"/>
              </w:rPr>
            </w:pP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767" w14:textId="77777777" w:rsidR="00065827" w:rsidRDefault="008B6559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065827" w14:paraId="0491DE1F" w14:textId="77777777">
        <w:trPr>
          <w:trHeight w:val="128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32B" w14:textId="77777777" w:rsidR="00065827" w:rsidRDefault="008B65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(повышение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обуче-</w:t>
            </w:r>
          </w:p>
          <w:p w14:paraId="3ABBDD1B" w14:textId="77777777" w:rsidR="00065827" w:rsidRDefault="008B655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стажировка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F65" w14:textId="77777777" w:rsidR="00065827" w:rsidRDefault="008B6559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6AF" w14:textId="77777777" w:rsidR="00065827" w:rsidRDefault="008B6559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065827" w14:paraId="60858990" w14:textId="77777777">
        <w:trPr>
          <w:trHeight w:val="225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F6DE" w14:textId="77777777" w:rsidR="00065827" w:rsidRDefault="008B65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  <w:p w14:paraId="6BC597E9" w14:textId="77777777" w:rsidR="00065827" w:rsidRDefault="008B655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14:paraId="1661A9D4" w14:textId="77777777" w:rsidR="00065827" w:rsidRDefault="008B65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14:paraId="3BBCD7F2" w14:textId="77777777" w:rsidR="00065827" w:rsidRDefault="00065827">
            <w:pPr>
              <w:pStyle w:val="TableParagraph"/>
              <w:spacing w:before="7"/>
              <w:rPr>
                <w:sz w:val="27"/>
              </w:rPr>
            </w:pPr>
          </w:p>
          <w:p w14:paraId="56B54604" w14:textId="77777777" w:rsidR="00065827" w:rsidRDefault="008B655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базе «…»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EE6" w14:textId="77777777" w:rsidR="00065827" w:rsidRDefault="008B6559">
            <w:pPr>
              <w:pStyle w:val="TableParagraph"/>
              <w:spacing w:line="313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  <w:p w14:paraId="10B2D00F" w14:textId="77777777" w:rsidR="00065827" w:rsidRDefault="00065827">
            <w:pPr>
              <w:pStyle w:val="TableParagraph"/>
              <w:spacing w:before="10"/>
              <w:rPr>
                <w:sz w:val="27"/>
              </w:rPr>
            </w:pPr>
          </w:p>
          <w:p w14:paraId="36E49343" w14:textId="77777777" w:rsidR="00065827" w:rsidRDefault="008B6559">
            <w:pPr>
              <w:pStyle w:val="TableParagraph"/>
              <w:ind w:left="110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  <w:p w14:paraId="79F24A94" w14:textId="77777777" w:rsidR="00065827" w:rsidRDefault="00065827">
            <w:pPr>
              <w:pStyle w:val="TableParagraph"/>
              <w:spacing w:before="2"/>
              <w:rPr>
                <w:sz w:val="27"/>
              </w:rPr>
            </w:pPr>
          </w:p>
          <w:p w14:paraId="5F23F66A" w14:textId="77777777" w:rsidR="00065827" w:rsidRDefault="008B6559">
            <w:pPr>
              <w:pStyle w:val="TableParagraph"/>
              <w:spacing w:line="322" w:lineRule="exact"/>
              <w:ind w:left="110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3B05" w14:textId="77777777" w:rsidR="00065827" w:rsidRDefault="008B6559">
            <w:pPr>
              <w:pStyle w:val="TableParagraph"/>
              <w:spacing w:line="313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  <w:p w14:paraId="0731E19F" w14:textId="77777777" w:rsidR="00065827" w:rsidRDefault="00065827">
            <w:pPr>
              <w:pStyle w:val="TableParagraph"/>
              <w:spacing w:before="10"/>
              <w:rPr>
                <w:sz w:val="27"/>
              </w:rPr>
            </w:pPr>
          </w:p>
          <w:p w14:paraId="1FA94A16" w14:textId="77777777" w:rsidR="00065827" w:rsidRDefault="008B6559">
            <w:pPr>
              <w:pStyle w:val="TableParagraph"/>
              <w:ind w:left="148" w:right="141" w:hanging="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Принимающая</w:t>
            </w:r>
          </w:p>
          <w:p w14:paraId="3C8BF6BD" w14:textId="77777777" w:rsidR="00065827" w:rsidRDefault="008B6559">
            <w:pPr>
              <w:pStyle w:val="TableParagraph"/>
              <w:spacing w:before="4" w:line="308" w:lineRule="exact"/>
              <w:ind w:left="82" w:right="8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</w:tr>
      <w:tr w:rsidR="00065827" w14:paraId="564BBEC0" w14:textId="77777777">
        <w:trPr>
          <w:trHeight w:val="64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3D3" w14:textId="77777777" w:rsidR="00065827" w:rsidRDefault="008B6559">
            <w:pPr>
              <w:pStyle w:val="TableParagraph"/>
              <w:tabs>
                <w:tab w:val="left" w:pos="1942"/>
                <w:tab w:val="left" w:pos="2383"/>
                <w:tab w:val="left" w:pos="4047"/>
                <w:tab w:val="left" w:pos="562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совещания</w:t>
            </w:r>
            <w:r>
              <w:rPr>
                <w:sz w:val="28"/>
              </w:rPr>
              <w:tab/>
              <w:t>с</w:t>
            </w:r>
          </w:p>
          <w:p w14:paraId="29000FAD" w14:textId="77777777" w:rsidR="00065827" w:rsidRDefault="008B65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A97" w14:textId="77777777" w:rsidR="00065827" w:rsidRDefault="008B6559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650F" w14:textId="77777777" w:rsidR="00065827" w:rsidRDefault="008B6559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065827" w14:paraId="689ADA89" w14:textId="77777777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B57A" w14:textId="77777777" w:rsidR="00065827" w:rsidRDefault="008B655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C81D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BC41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  <w:tr w:rsidR="00065827" w14:paraId="59189D87" w14:textId="77777777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A34" w14:textId="77777777" w:rsidR="00065827" w:rsidRDefault="008B655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</w:p>
          <w:p w14:paraId="062E8DF8" w14:textId="77777777" w:rsidR="00065827" w:rsidRDefault="008B65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04BD" w14:textId="77777777" w:rsidR="00065827" w:rsidRDefault="008B6559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8F7D" w14:textId="77777777" w:rsidR="00065827" w:rsidRDefault="008B6559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065827" w14:paraId="0A1351B0" w14:textId="77777777">
        <w:trPr>
          <w:trHeight w:val="129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C32" w14:textId="77777777" w:rsidR="00065827" w:rsidRDefault="008B65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248C4013" w14:textId="77777777" w:rsidR="00065827" w:rsidRDefault="008B6559">
            <w:pPr>
              <w:pStyle w:val="TableParagraph"/>
              <w:tabs>
                <w:tab w:val="left" w:pos="613"/>
                <w:tab w:val="left" w:pos="2345"/>
                <w:tab w:val="left" w:pos="3908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коррективам</w:t>
            </w:r>
            <w:r>
              <w:rPr>
                <w:sz w:val="28"/>
              </w:rPr>
              <w:tab/>
              <w:t>Программу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следующий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DE70" w14:textId="77777777" w:rsidR="00065827" w:rsidRDefault="008B6559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7BE" w14:textId="77777777" w:rsidR="00065827" w:rsidRDefault="008B6559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065827" w14:paraId="5295B2F1" w14:textId="77777777">
        <w:trPr>
          <w:trHeight w:val="318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25D" w14:textId="77777777" w:rsidR="00065827" w:rsidRDefault="008B6559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0D1" w14:textId="77777777" w:rsidR="00065827" w:rsidRDefault="00065827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6342" w14:textId="77777777" w:rsidR="00065827" w:rsidRDefault="00065827">
            <w:pPr>
              <w:pStyle w:val="TableParagraph"/>
              <w:rPr>
                <w:sz w:val="24"/>
              </w:rPr>
            </w:pPr>
          </w:p>
        </w:tc>
      </w:tr>
    </w:tbl>
    <w:p w14:paraId="53FEAAD4" w14:textId="77777777" w:rsidR="00065827" w:rsidRDefault="00065827">
      <w:pPr>
        <w:pStyle w:val="a3"/>
        <w:rPr>
          <w:sz w:val="20"/>
        </w:rPr>
      </w:pPr>
    </w:p>
    <w:p w14:paraId="6BEC7AB4" w14:textId="77777777" w:rsidR="00065827" w:rsidRDefault="00065827">
      <w:pPr>
        <w:pStyle w:val="a3"/>
        <w:rPr>
          <w:sz w:val="20"/>
        </w:rPr>
      </w:pPr>
    </w:p>
    <w:p w14:paraId="6A2C369C" w14:textId="77777777" w:rsidR="00065827" w:rsidRDefault="00065827">
      <w:pPr>
        <w:pStyle w:val="a3"/>
        <w:rPr>
          <w:sz w:val="20"/>
        </w:rPr>
      </w:pPr>
    </w:p>
    <w:p w14:paraId="3D37FC2D" w14:textId="77777777" w:rsidR="00065827" w:rsidRDefault="00065827">
      <w:pPr>
        <w:pStyle w:val="a3"/>
        <w:rPr>
          <w:sz w:val="20"/>
        </w:rPr>
      </w:pPr>
    </w:p>
    <w:p w14:paraId="27D22DB4" w14:textId="77777777" w:rsidR="00065827" w:rsidRDefault="00065827">
      <w:pPr>
        <w:pStyle w:val="a3"/>
        <w:rPr>
          <w:sz w:val="20"/>
        </w:rPr>
      </w:pPr>
    </w:p>
    <w:p w14:paraId="453026AF" w14:textId="77777777" w:rsidR="00065827" w:rsidRDefault="00065827">
      <w:pPr>
        <w:pStyle w:val="a3"/>
        <w:rPr>
          <w:sz w:val="20"/>
        </w:rPr>
      </w:pPr>
    </w:p>
    <w:p w14:paraId="6348EEAC" w14:textId="77777777" w:rsidR="00065827" w:rsidRDefault="00065827">
      <w:pPr>
        <w:pStyle w:val="a3"/>
        <w:rPr>
          <w:sz w:val="20"/>
        </w:rPr>
      </w:pPr>
    </w:p>
    <w:p w14:paraId="7FF93A49" w14:textId="77777777" w:rsidR="00065827" w:rsidRDefault="00065827">
      <w:pPr>
        <w:pStyle w:val="a3"/>
        <w:rPr>
          <w:sz w:val="20"/>
        </w:rPr>
      </w:pPr>
    </w:p>
    <w:p w14:paraId="173E01C0" w14:textId="77777777" w:rsidR="00065827" w:rsidRDefault="00065827">
      <w:pPr>
        <w:pStyle w:val="a3"/>
        <w:rPr>
          <w:sz w:val="20"/>
        </w:rPr>
      </w:pPr>
    </w:p>
    <w:p w14:paraId="40D5E6B6" w14:textId="77777777" w:rsidR="00065827" w:rsidRDefault="00065827">
      <w:pPr>
        <w:pStyle w:val="a3"/>
        <w:rPr>
          <w:sz w:val="20"/>
        </w:rPr>
      </w:pPr>
    </w:p>
    <w:p w14:paraId="6900A44A" w14:textId="77777777" w:rsidR="00065827" w:rsidRDefault="00065827">
      <w:pPr>
        <w:pStyle w:val="a3"/>
        <w:rPr>
          <w:sz w:val="20"/>
        </w:rPr>
      </w:pPr>
    </w:p>
    <w:p w14:paraId="58AB925C" w14:textId="77777777" w:rsidR="00065827" w:rsidRDefault="00065827">
      <w:pPr>
        <w:pStyle w:val="a3"/>
        <w:rPr>
          <w:sz w:val="20"/>
        </w:rPr>
      </w:pPr>
    </w:p>
    <w:p w14:paraId="491AA757" w14:textId="77777777" w:rsidR="00065827" w:rsidRDefault="00065827">
      <w:pPr>
        <w:pStyle w:val="a3"/>
        <w:rPr>
          <w:sz w:val="20"/>
        </w:rPr>
      </w:pPr>
    </w:p>
    <w:p w14:paraId="1E929F3B" w14:textId="77777777" w:rsidR="00065827" w:rsidRDefault="00065827">
      <w:pPr>
        <w:pStyle w:val="a3"/>
        <w:rPr>
          <w:sz w:val="20"/>
        </w:rPr>
      </w:pPr>
    </w:p>
    <w:p w14:paraId="79F3601D" w14:textId="77777777" w:rsidR="00065827" w:rsidRDefault="00065827">
      <w:pPr>
        <w:pStyle w:val="a3"/>
        <w:rPr>
          <w:sz w:val="20"/>
        </w:rPr>
      </w:pPr>
    </w:p>
    <w:p w14:paraId="08BB35E5" w14:textId="77777777" w:rsidR="00065827" w:rsidRDefault="00065827">
      <w:pPr>
        <w:pStyle w:val="a3"/>
        <w:rPr>
          <w:sz w:val="20"/>
        </w:rPr>
      </w:pPr>
    </w:p>
    <w:p w14:paraId="110F4153" w14:textId="77777777" w:rsidR="00065827" w:rsidRDefault="00065827">
      <w:pPr>
        <w:pStyle w:val="a3"/>
        <w:rPr>
          <w:sz w:val="20"/>
        </w:rPr>
      </w:pPr>
    </w:p>
    <w:p w14:paraId="1149CA4C" w14:textId="77777777" w:rsidR="00065827" w:rsidRDefault="00065827">
      <w:pPr>
        <w:pStyle w:val="a3"/>
        <w:rPr>
          <w:sz w:val="20"/>
        </w:rPr>
        <w:sectPr w:rsidR="00065827">
          <w:headerReference w:type="even" r:id="rId155"/>
          <w:headerReference w:type="default" r:id="rId156"/>
          <w:footerReference w:type="even" r:id="rId157"/>
          <w:footerReference w:type="default" r:id="rId158"/>
          <w:pgSz w:w="11906" w:h="16838"/>
          <w:pgMar w:top="880" w:right="680" w:bottom="1080" w:left="1480" w:header="0" w:footer="887" w:gutter="0"/>
          <w:cols w:space="720"/>
          <w:formProt w:val="0"/>
          <w:docGrid w:linePitch="100" w:charSpace="4096"/>
        </w:sectPr>
      </w:pPr>
    </w:p>
    <w:p w14:paraId="56E2817A" w14:textId="77777777" w:rsidR="00065827" w:rsidRDefault="00065827">
      <w:pPr>
        <w:pStyle w:val="a3"/>
        <w:spacing w:before="68"/>
        <w:ind w:left="5026" w:right="160" w:firstLine="2837"/>
        <w:jc w:val="right"/>
        <w:rPr>
          <w:sz w:val="24"/>
        </w:rPr>
      </w:pPr>
    </w:p>
    <w:p w14:paraId="4A8E042E" w14:textId="77777777" w:rsidR="00065827" w:rsidRDefault="00065827">
      <w:pPr>
        <w:pStyle w:val="a3"/>
        <w:spacing w:before="9"/>
        <w:rPr>
          <w:sz w:val="20"/>
        </w:rPr>
      </w:pPr>
    </w:p>
    <w:p w14:paraId="454330E7" w14:textId="77777777" w:rsidR="00065827" w:rsidRDefault="008B6559">
      <w:pPr>
        <w:pStyle w:val="11"/>
        <w:spacing w:before="86"/>
        <w:ind w:left="204" w:right="157"/>
        <w:jc w:val="center"/>
        <w:rPr>
          <w:sz w:val="24"/>
        </w:rPr>
      </w:pPr>
      <w:r>
        <w:t>Проект</w:t>
      </w:r>
      <w:r>
        <w:rPr>
          <w:spacing w:val="-6"/>
        </w:rPr>
        <w:t xml:space="preserve"> </w:t>
      </w:r>
      <w:r>
        <w:t>письма-обращения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работодателю</w:t>
      </w:r>
    </w:p>
    <w:p w14:paraId="3DB7DFBD" w14:textId="77777777" w:rsidR="00065827" w:rsidRDefault="00065827">
      <w:pPr>
        <w:pStyle w:val="a3"/>
        <w:rPr>
          <w:b/>
          <w:sz w:val="20"/>
        </w:rPr>
      </w:pPr>
    </w:p>
    <w:p w14:paraId="520F3CFC" w14:textId="77777777" w:rsidR="00065827" w:rsidRDefault="008B6559">
      <w:pPr>
        <w:pStyle w:val="a3"/>
        <w:spacing w:before="202"/>
        <w:ind w:left="7856" w:right="157"/>
        <w:jc w:val="center"/>
        <w:rPr>
          <w:sz w:val="24"/>
        </w:rPr>
      </w:pPr>
      <w:r>
        <w:t>Директору</w:t>
      </w:r>
      <w:r>
        <w:rPr>
          <w:spacing w:val="-7"/>
        </w:rPr>
        <w:t xml:space="preserve"> </w:t>
      </w:r>
      <w:r>
        <w:t>….</w:t>
      </w:r>
    </w:p>
    <w:p w14:paraId="2DA37BE5" w14:textId="77777777" w:rsidR="00065827" w:rsidRDefault="008B6559">
      <w:pPr>
        <w:pStyle w:val="11"/>
        <w:spacing w:before="10"/>
        <w:ind w:left="200" w:right="157"/>
        <w:jc w:val="center"/>
        <w:rPr>
          <w:sz w:val="24"/>
        </w:rPr>
      </w:pPr>
      <w:r>
        <w:t>Уважаемый</w:t>
      </w:r>
      <w:r>
        <w:rPr>
          <w:spacing w:val="-5"/>
        </w:rPr>
        <w:t xml:space="preserve"> </w:t>
      </w:r>
      <w:r>
        <w:t>(ая)…!</w:t>
      </w:r>
    </w:p>
    <w:p w14:paraId="73D4CCB1" w14:textId="77777777" w:rsidR="00065827" w:rsidRDefault="008B6559">
      <w:pPr>
        <w:pStyle w:val="a3"/>
        <w:spacing w:before="87"/>
        <w:ind w:left="219" w:right="171" w:firstLine="566"/>
        <w:jc w:val="both"/>
        <w:rPr>
          <w:sz w:val="24"/>
        </w:rPr>
      </w:pPr>
      <w:r>
        <w:t xml:space="preserve">В Еврейской автономной области </w:t>
      </w:r>
      <w:r>
        <w:rPr>
          <w:spacing w:val="1"/>
        </w:rPr>
        <w:t xml:space="preserve"> с 5 августа 2020 г.  на основании Распоряжения Губернатора N 248-рг и  </w:t>
      </w:r>
      <w:r>
        <w:t>Распоряжения</w:t>
      </w:r>
      <w:r>
        <w:rPr>
          <w:spacing w:val="1"/>
        </w:rPr>
        <w:t xml:space="preserve"> </w:t>
      </w:r>
      <w:r>
        <w:t>Минпросвещения России от 25.12.2019 № Р-145 внедряется Целевая 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66"/>
        </w:rPr>
        <w:t xml:space="preserve"> </w:t>
      </w:r>
      <w:r>
        <w:t>проектов</w:t>
      </w:r>
      <w:r>
        <w:rPr>
          <w:spacing w:val="6"/>
        </w:rPr>
        <w:t xml:space="preserve"> </w:t>
      </w:r>
      <w:r>
        <w:t>«Современная</w:t>
      </w:r>
      <w:r>
        <w:rPr>
          <w:spacing w:val="3"/>
        </w:rPr>
        <w:t xml:space="preserve"> </w:t>
      </w:r>
      <w:r>
        <w:t>школа»,</w:t>
      </w:r>
      <w:r>
        <w:rPr>
          <w:spacing w:val="4"/>
        </w:rPr>
        <w:t xml:space="preserve"> </w:t>
      </w:r>
      <w:r>
        <w:t>«Успех</w:t>
      </w:r>
      <w:r>
        <w:rPr>
          <w:spacing w:val="67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ребенка», «Молодые</w:t>
      </w:r>
      <w:r>
        <w:rPr>
          <w:spacing w:val="-6"/>
        </w:rPr>
        <w:t xml:space="preserve"> </w:t>
      </w:r>
      <w:r>
        <w:t>профессионалы»</w:t>
      </w:r>
      <w:r>
        <w:rPr>
          <w:spacing w:val="-11"/>
        </w:rPr>
        <w:t xml:space="preserve"> </w:t>
      </w:r>
      <w:r>
        <w:t>(далее –</w:t>
      </w:r>
      <w:r>
        <w:rPr>
          <w:spacing w:val="-6"/>
        </w:rPr>
        <w:t xml:space="preserve"> </w:t>
      </w:r>
      <w:r>
        <w:t>наставничество).</w:t>
      </w:r>
    </w:p>
    <w:p w14:paraId="45BD8D99" w14:textId="77777777" w:rsidR="00065827" w:rsidRDefault="008B6559">
      <w:pPr>
        <w:pStyle w:val="a3"/>
        <w:ind w:left="219" w:right="164" w:firstLine="566"/>
        <w:jc w:val="both"/>
        <w:rPr>
          <w:sz w:val="24"/>
        </w:rPr>
      </w:pPr>
      <w:r>
        <w:t>Одной из форм наставничества является организация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учеником/студентом.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школы/старших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регионального/муниципального</w:t>
      </w:r>
      <w:r>
        <w:rPr>
          <w:spacing w:val="1"/>
        </w:rPr>
        <w:t xml:space="preserve"> </w:t>
      </w:r>
      <w:r>
        <w:t>предприятия/организации,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наставник)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14:paraId="13EE049F" w14:textId="77777777" w:rsidR="00065827" w:rsidRDefault="008B6559">
      <w:pPr>
        <w:pStyle w:val="a3"/>
        <w:spacing w:before="2"/>
        <w:ind w:left="219" w:right="174" w:firstLine="566"/>
        <w:jc w:val="both"/>
        <w:rPr>
          <w:sz w:val="24"/>
        </w:rPr>
      </w:pPr>
      <w:r>
        <w:t>Участие в Программе наставничества «Наименование ОО» даст Вашей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прототипов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бизнес-решений, а также – через подготовку востребованных сотрудников на</w:t>
      </w:r>
      <w:r>
        <w:rPr>
          <w:spacing w:val="1"/>
        </w:rPr>
        <w:t xml:space="preserve"> </w:t>
      </w:r>
      <w:r>
        <w:t>перспективу</w:t>
      </w:r>
      <w:r>
        <w:rPr>
          <w:vertAlign w:val="superscript"/>
        </w:rPr>
        <w:t>43</w:t>
      </w:r>
      <w:r>
        <w:t>.</w:t>
      </w:r>
    </w:p>
    <w:p w14:paraId="2D33F9AA" w14:textId="77777777" w:rsidR="00065827" w:rsidRDefault="008B6559">
      <w:pPr>
        <w:pStyle w:val="a3"/>
        <w:ind w:left="219" w:right="171" w:firstLine="566"/>
        <w:jc w:val="both"/>
        <w:rPr>
          <w:sz w:val="24"/>
        </w:rPr>
      </w:pPr>
      <w:r>
        <w:t>Мы уверены, что в Вашей организации есть профессионалы,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достижений</w:t>
      </w:r>
      <w:r>
        <w:rPr>
          <w:spacing w:val="7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методическая поддержка ее участников, в том числе - через работу «Школы</w:t>
      </w:r>
      <w:r>
        <w:rPr>
          <w:spacing w:val="1"/>
        </w:rPr>
        <w:t xml:space="preserve"> </w:t>
      </w:r>
      <w:r>
        <w:t>наставника».</w:t>
      </w:r>
    </w:p>
    <w:p w14:paraId="3DFDC78C" w14:textId="77777777" w:rsidR="00065827" w:rsidRDefault="008B6559">
      <w:pPr>
        <w:pStyle w:val="a3"/>
        <w:spacing w:before="1"/>
        <w:ind w:left="219" w:right="168" w:firstLine="566"/>
        <w:jc w:val="both"/>
        <w:rPr>
          <w:sz w:val="24"/>
        </w:rPr>
      </w:pPr>
      <w:r>
        <w:t>Мы предлагаем Вам стать социально-ответственным партнером нового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наставников,</w:t>
      </w:r>
      <w:r>
        <w:rPr>
          <w:spacing w:val="5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Еврейской автономной области</w:t>
      </w:r>
      <w:r>
        <w:t>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 развития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организации.</w:t>
      </w:r>
    </w:p>
    <w:p w14:paraId="4BDD2910" w14:textId="77777777" w:rsidR="00065827" w:rsidRDefault="008B6559">
      <w:pPr>
        <w:pStyle w:val="a3"/>
        <w:ind w:left="219" w:right="174" w:firstLine="566"/>
        <w:jc w:val="both"/>
        <w:rPr>
          <w:sz w:val="22"/>
        </w:rPr>
      </w:pP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проработаны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наставляемым,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позволит</w:t>
      </w:r>
      <w:r>
        <w:rPr>
          <w:spacing w:val="19"/>
        </w:rPr>
        <w:t xml:space="preserve"> </w:t>
      </w:r>
      <w:r>
        <w:t>сократить</w:t>
      </w:r>
      <w:r>
        <w:rPr>
          <w:spacing w:val="18"/>
        </w:rPr>
        <w:t xml:space="preserve"> </w:t>
      </w:r>
      <w:r>
        <w:t>нагрузку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наставника</w:t>
      </w:r>
      <w:r>
        <w:rPr>
          <w:spacing w:val="-68"/>
        </w:rPr>
        <w:t xml:space="preserve"> </w:t>
      </w:r>
      <w:r>
        <w:t>и не будет отвлекать его от непосредственной передачи накопленного опыта,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навыков своему</w:t>
      </w:r>
      <w:r>
        <w:rPr>
          <w:spacing w:val="-4"/>
        </w:rPr>
        <w:t xml:space="preserve"> </w:t>
      </w:r>
      <w:r>
        <w:t>наставляемому.</w:t>
      </w:r>
    </w:p>
    <w:p w14:paraId="7E7D3788" w14:textId="77777777" w:rsidR="00065827" w:rsidRDefault="008B6559">
      <w:pPr>
        <w:pStyle w:val="a3"/>
        <w:ind w:left="219" w:right="171" w:firstLine="566"/>
        <w:jc w:val="both"/>
        <w:rPr>
          <w:sz w:val="22"/>
        </w:rPr>
      </w:pPr>
      <w:r>
        <w:t>Более</w:t>
      </w:r>
      <w:r>
        <w:rPr>
          <w:spacing w:val="1"/>
        </w:rPr>
        <w:t xml:space="preserve"> </w:t>
      </w:r>
      <w:r>
        <w:t>подробную информацию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куратора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ФИО,</w:t>
      </w:r>
      <w:r>
        <w:rPr>
          <w:spacing w:val="-1"/>
        </w:rPr>
        <w:t xml:space="preserve"> </w:t>
      </w:r>
      <w:r>
        <w:t>контакты.</w:t>
      </w:r>
    </w:p>
    <w:p w14:paraId="24C84BC0" w14:textId="77777777" w:rsidR="00065827" w:rsidRDefault="008B6559">
      <w:pPr>
        <w:pStyle w:val="a3"/>
        <w:ind w:left="786" w:right="2030"/>
        <w:rPr>
          <w:sz w:val="22"/>
        </w:rPr>
      </w:pPr>
      <w:r>
        <w:t>С</w:t>
      </w:r>
      <w:r>
        <w:rPr>
          <w:spacing w:val="-7"/>
        </w:rPr>
        <w:t xml:space="preserve"> </w:t>
      </w:r>
      <w:r>
        <w:t>надеждой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взаимовыгодное</w:t>
      </w:r>
      <w:r>
        <w:rPr>
          <w:spacing w:val="-6"/>
        </w:rPr>
        <w:t xml:space="preserve"> </w:t>
      </w:r>
      <w:r>
        <w:t>сотрудничество Директор</w:t>
      </w:r>
      <w:r>
        <w:rPr>
          <w:spacing w:val="1"/>
        </w:rPr>
        <w:t xml:space="preserve"> </w:t>
      </w:r>
      <w:r>
        <w:t>ОО</w:t>
      </w:r>
    </w:p>
    <w:sectPr w:rsidR="00065827" w:rsidSect="00065827">
      <w:headerReference w:type="even" r:id="rId159"/>
      <w:headerReference w:type="default" r:id="rId160"/>
      <w:footerReference w:type="even" r:id="rId161"/>
      <w:footerReference w:type="default" r:id="rId162"/>
      <w:pgSz w:w="11906" w:h="16838"/>
      <w:pgMar w:top="900" w:right="680" w:bottom="1080" w:left="1480" w:header="0" w:footer="88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1888" w14:textId="77777777" w:rsidR="00E45121" w:rsidRDefault="00E45121" w:rsidP="00065827">
      <w:r>
        <w:separator/>
      </w:r>
    </w:p>
  </w:endnote>
  <w:endnote w:type="continuationSeparator" w:id="0">
    <w:p w14:paraId="5F9C4D61" w14:textId="77777777" w:rsidR="00E45121" w:rsidRDefault="00E45121" w:rsidP="0006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9DB1" w14:textId="77777777" w:rsidR="00065827" w:rsidRDefault="00065827">
    <w:pPr>
      <w:pStyle w:val="12"/>
      <w:contextualSpacing/>
      <w:jc w:val="center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0560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DA04" w14:textId="77777777" w:rsidR="00065827" w:rsidRDefault="00065827">
    <w:pPr>
      <w:pStyle w:val="a3"/>
      <w:spacing w:line="0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6A3E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124" w14:textId="77777777" w:rsidR="00065827" w:rsidRDefault="00065827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45C6" w14:textId="77777777" w:rsidR="00065827" w:rsidRDefault="00E45121">
    <w:pPr>
      <w:pStyle w:val="a3"/>
      <w:spacing w:line="0" w:lineRule="auto"/>
      <w:rPr>
        <w:sz w:val="20"/>
      </w:rPr>
    </w:pPr>
    <w:r>
      <w:rPr>
        <w:sz w:val="20"/>
      </w:rPr>
      <w:pict w14:anchorId="64FC8FD4">
        <v:rect id="Изображение17" o:spid="_x0000_s2096" style="position:absolute;margin-left:540.1pt;margin-top:794.25pt;width:16.35pt;height:13.45pt;z-index:25163468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5A27B7F6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A4B0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E759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7E09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DAC" w14:textId="77777777" w:rsidR="00065827" w:rsidRDefault="00065827">
    <w:pPr>
      <w:pStyle w:val="a3"/>
      <w:spacing w:line="0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E160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5BCE" w14:textId="77777777" w:rsidR="00065827" w:rsidRDefault="00065827">
    <w:pPr>
      <w:pStyle w:val="12"/>
      <w:contextualSpacing/>
      <w:jc w:val="center"/>
      <w:rPr>
        <w:sz w:val="18"/>
        <w:szCs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D580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B8B7" w14:textId="77777777" w:rsidR="00065827" w:rsidRDefault="00E45121">
    <w:pPr>
      <w:pStyle w:val="a3"/>
      <w:spacing w:line="0" w:lineRule="auto"/>
      <w:rPr>
        <w:sz w:val="20"/>
      </w:rPr>
    </w:pPr>
    <w:r>
      <w:rPr>
        <w:sz w:val="20"/>
      </w:rPr>
      <w:pict w14:anchorId="48269D3E">
        <v:rect id="Изображение24" o:spid="_x0000_s2091" style="position:absolute;margin-left:783.95pt;margin-top:547.75pt;width:16.35pt;height:13.45pt;z-index:25163980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5D0BC4E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A654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26B4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065" w14:textId="77777777" w:rsidR="00065827" w:rsidRDefault="00065827">
    <w:pPr>
      <w:pStyle w:val="a3"/>
      <w:spacing w:line="0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8912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5E36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D649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0C6B3C94">
        <v:rect id="Изображение27" o:spid="_x0000_s2087" style="position:absolute;margin-left:0;margin-top:0;width:16.35pt;height:13.45pt;z-index:25164390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7F196ADF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70C3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08FFA035">
        <v:rect id="Изображение28" o:spid="_x0000_s2086" style="position:absolute;margin-left:0;margin-top:0;width:16.35pt;height:13.45pt;z-index:25164492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3B6A0F9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D720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CA49" w14:textId="77777777" w:rsidR="00065827" w:rsidRDefault="00065827">
    <w:pPr>
      <w:pStyle w:val="12"/>
      <w:contextualSpacing/>
      <w:jc w:val="center"/>
      <w:rPr>
        <w:sz w:val="18"/>
        <w:szCs w:val="18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B729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0BF8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51B1CBB2">
        <v:rect id="Изображение29" o:spid="_x0000_s2083" style="position:absolute;margin-left:0;margin-top:0;width:16.35pt;height:13.4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5BC0BBC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679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2CE05F94">
        <v:rect id="Изображение30" o:spid="_x0000_s2082" style="position:absolute;margin-left:0;margin-top:0;width:16.35pt;height:13.4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4A77AAE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42B4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DB3A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4471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7C6A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36BF8A88">
        <v:rect id="Изображение33" o:spid="_x0000_s2078" style="position:absolute;margin-left:540.1pt;margin-top:794.25pt;width:16.35pt;height:13.4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F81E376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461E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DF1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6D324E1B">
        <v:rect id="Изображение34" o:spid="_x0000_s2076" style="position:absolute;margin-left:540.1pt;margin-top:794.25pt;width:16.35pt;height:13.4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77FC82B9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14E58">
                  <w:rPr>
                    <w:noProof/>
                    <w:color w:val="000000"/>
                  </w:rPr>
                  <w:t>38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BBFC" w14:textId="77777777" w:rsidR="00065827" w:rsidRDefault="00E45121">
    <w:pPr>
      <w:pStyle w:val="a3"/>
      <w:spacing w:line="0" w:lineRule="auto"/>
      <w:rPr>
        <w:sz w:val="14"/>
      </w:rPr>
    </w:pPr>
    <w:r>
      <w:rPr>
        <w:sz w:val="14"/>
      </w:rPr>
      <w:pict w14:anchorId="3DEB65AF">
        <v:rect id="_x0000_s2075" style="position:absolute;margin-left:540.1pt;margin-top:794.25pt;width:16.35pt;height:13.4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2069799F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9D8C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3CEE" w14:textId="77777777" w:rsidR="00065827" w:rsidRDefault="00E45121">
    <w:pPr>
      <w:pStyle w:val="12"/>
      <w:contextualSpacing/>
      <w:jc w:val="center"/>
      <w:rPr>
        <w:sz w:val="18"/>
        <w:szCs w:val="18"/>
      </w:rPr>
    </w:pPr>
    <w:r>
      <w:pict w14:anchorId="0AA8B86E">
        <v:rect id="Изображение36" o:spid="_x0000_s2074" style="position:absolute;left:0;text-align:left;margin-left:540.1pt;margin-top:794.25pt;width:16.35pt;height:13.4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7F6F74F4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  <w:p w14:paraId="533120B9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420E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453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9DE6" w14:textId="77777777" w:rsidR="00065827" w:rsidRDefault="00E45121">
    <w:pPr>
      <w:pStyle w:val="12"/>
      <w:contextualSpacing/>
      <w:jc w:val="center"/>
      <w:rPr>
        <w:sz w:val="18"/>
        <w:szCs w:val="18"/>
      </w:rPr>
    </w:pPr>
    <w:r>
      <w:pict w14:anchorId="05B7FCE0">
        <v:rect id="Изображение37" o:spid="_x0000_s2070" style="position:absolute;left:0;text-align:left;margin-left:70.85pt;margin-top:762.45pt;width:144.35pt;height:.8pt;z-index:251661312;mso-position-horizontal-relative:page;mso-position-vertical-relative:page" fillcolor="black" stroked="f" strokecolor="#3465a4">
          <v:fill o:detectmouseclick="t"/>
          <v:stroke joinstyle="round"/>
          <w10:wrap anchorx="page" anchory="page"/>
        </v:rect>
      </w:pict>
    </w:r>
    <w:r>
      <w:pict w14:anchorId="7E6CD797">
        <v:rect id="Изображение38" o:spid="_x0000_s2069" style="position:absolute;left:0;text-align:left;margin-left:540.1pt;margin-top:794.25pt;width:16.35pt;height:13.4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90E0727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  <w:p w14:paraId="53406662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598" w14:textId="77777777" w:rsidR="00065827" w:rsidRDefault="00E45121">
    <w:pPr>
      <w:pStyle w:val="12"/>
      <w:contextualSpacing/>
      <w:jc w:val="center"/>
      <w:rPr>
        <w:sz w:val="18"/>
        <w:szCs w:val="18"/>
      </w:rPr>
    </w:pPr>
    <w:r>
      <w:pict w14:anchorId="3097C13B">
        <v:rect id="Изображение40" o:spid="_x0000_s2068" style="position:absolute;left:0;text-align:left;margin-left:791.45pt;margin-top:547.75pt;width:12.35pt;height:13.4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63055E3" w14:textId="77777777" w:rsidR="00065827" w:rsidRDefault="008B6559">
                <w:pPr>
                  <w:pStyle w:val="a8"/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000000"/>
                    <w:sz w:val="20"/>
                  </w:rPr>
                  <w:t>41</w:t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  <w:p w14:paraId="1EAD3C0F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A573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pict w14:anchorId="48DCB433">
        <v:rect id="_x0000_s2067" style="position:absolute;left:0;text-align:left;margin-left:791.45pt;margin-top:547.75pt;width:12.35pt;height:13.4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7023E5ED" w14:textId="77777777" w:rsidR="00065827" w:rsidRDefault="008B6559">
                <w:pPr>
                  <w:pStyle w:val="a8"/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000000"/>
                    <w:sz w:val="20"/>
                  </w:rPr>
                  <w:t>41</w:t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B7F1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6ACF" w14:textId="77777777" w:rsidR="00065827" w:rsidRDefault="00E45121">
    <w:pPr>
      <w:pStyle w:val="a3"/>
      <w:spacing w:line="0" w:lineRule="auto"/>
      <w:rPr>
        <w:sz w:val="20"/>
      </w:rPr>
    </w:pPr>
    <w:r>
      <w:rPr>
        <w:sz w:val="20"/>
      </w:rPr>
      <w:pict w14:anchorId="55F9D21B">
        <v:rect id="Изображение44" o:spid="_x0000_s2065" style="position:absolute;margin-left:540.1pt;margin-top:794.25pt;width:16.35pt;height:13.4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1611A26A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4589" w14:textId="77777777" w:rsidR="00065827" w:rsidRDefault="00E45121">
    <w:pPr>
      <w:pStyle w:val="a3"/>
      <w:spacing w:line="0" w:lineRule="auto"/>
      <w:rPr>
        <w:sz w:val="20"/>
      </w:rPr>
    </w:pPr>
    <w:r>
      <w:rPr>
        <w:sz w:val="20"/>
      </w:rPr>
      <w:pict w14:anchorId="6BFE3DE2">
        <v:rect id="Изображение45" o:spid="_x0000_s2064" style="position:absolute;margin-left:540.1pt;margin-top:794.25pt;width:16.35pt;height:13.4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88C8F12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CD07" w14:textId="77777777" w:rsidR="00065827" w:rsidRDefault="00E45121">
    <w:pPr>
      <w:pStyle w:val="12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1398EC68">
        <v:rect id="_x0000_s2063" style="position:absolute;left:0;text-align:left;margin-left:540.1pt;margin-top:794.25pt;width:16.35pt;height:13.45pt;z-index:25166848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F63B0C6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  <w:r>
      <w:rPr>
        <w:sz w:val="18"/>
        <w:szCs w:val="18"/>
      </w:rPr>
      <w:pict w14:anchorId="6CB21B6F">
        <v:rect id="Изображение46" o:spid="_x0000_s2062" style="position:absolute;left:0;text-align:left;margin-left:195.4pt;margin-top:794.25pt;width:201.3pt;height:13.45pt;z-index:25166950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0A6FB722" w14:textId="77777777" w:rsidR="00065827" w:rsidRDefault="00065827">
                <w:pPr>
                  <w:pStyle w:val="a8"/>
                  <w:spacing w:before="13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  <w:p w14:paraId="4FF25976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8B13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FDF9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07D3605F">
        <v:rect id="Изображение48" o:spid="_x0000_s2061" style="position:absolute;left:0;text-align:left;margin-left:783.95pt;margin-top:547.75pt;width:16.35pt;height:13.45pt;z-index:25167052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C65A45B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4EEDF88C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2495" w14:textId="77777777" w:rsidR="00065827" w:rsidRDefault="00E45121">
    <w:pPr>
      <w:pStyle w:val="a3"/>
      <w:spacing w:line="0" w:lineRule="auto"/>
      <w:rPr>
        <w:sz w:val="20"/>
      </w:rPr>
    </w:pPr>
    <w:r>
      <w:rPr>
        <w:sz w:val="20"/>
      </w:rPr>
      <w:pict w14:anchorId="5324D77B">
        <v:rect id="_x0000_s2060" style="position:absolute;margin-left:783.95pt;margin-top:547.75pt;width:16.35pt;height:13.45pt;z-index:25167155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4DB906F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AEDA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476B61A6">
        <v:rect id="Изображение50" o:spid="_x0000_s2059" style="position:absolute;left:0;text-align:left;margin-left:783.95pt;margin-top:547.75pt;width:16.35pt;height:13.45pt;z-index:25167257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D194D9F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09EEBB1D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75D6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pict w14:anchorId="7D8E0095">
        <v:rect id="_x0000_s2058" style="position:absolute;left:0;text-align:left;margin-left:783.95pt;margin-top:547.75pt;width:16.35pt;height:13.45pt;z-index:25167360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3DDE80E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45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AC6B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pict w14:anchorId="4BB947D1">
        <v:rect id="Изображение53" o:spid="_x0000_s2057" style="position:absolute;left:0;text-align:left;margin-left:783.95pt;margin-top:547.75pt;width:16.35pt;height:13.45pt;z-index:25167462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A33489E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46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D82C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1E050827">
        <v:rect id="_x0000_s2056" style="position:absolute;left:0;text-align:left;margin-left:783.95pt;margin-top:547.75pt;width:16.35pt;height:13.45pt;z-index:25167564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B62F6BA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2BA9E614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B2A2" w14:textId="77777777" w:rsidR="00065827" w:rsidRDefault="00E45121">
    <w:pPr>
      <w:pStyle w:val="a3"/>
      <w:spacing w:line="0" w:lineRule="auto"/>
      <w:rPr>
        <w:sz w:val="20"/>
      </w:rPr>
    </w:pPr>
    <w:r>
      <w:rPr>
        <w:sz w:val="20"/>
      </w:rPr>
      <w:pict w14:anchorId="421670DF">
        <v:rect id="Изображение55" o:spid="_x0000_s2055" style="position:absolute;margin-left:783.95pt;margin-top:547.75pt;width:16.35pt;height:13.45pt;z-index:25167667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E642C2E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48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42D3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71F4F765">
        <v:rect id="_x0000_s2053" style="position:absolute;left:0;text-align:left;margin-left:783.95pt;margin-top:547.75pt;width:16.35pt;height:13.45pt;z-index:25167872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23629362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47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13D46947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DDAC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5DC3DC78">
        <v:rect id="Изображение60" o:spid="_x0000_s2052" style="position:absolute;left:0;text-align:left;margin-left:783.95pt;margin-top:547.75pt;width:16.35pt;height:13.45pt;z-index:251679744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40BDF1A5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B6559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41C5C210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4756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pict w14:anchorId="3DEDCE52">
        <v:rect id="_x0000_s2051" style="position:absolute;left:0;text-align:left;margin-left:783.95pt;margin-top:547.75pt;width:16.35pt;height:13.45pt;z-index:251680768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6A33F004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49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  <w:r w:rsidR="008B6559"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97B9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4666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6710FAC0">
        <v:rect id="Изображение62" o:spid="_x0000_s2050" style="position:absolute;left:0;text-align:left;margin-left:783.95pt;margin-top:547.75pt;width:16.35pt;height:13.45pt;z-index:251681792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D205696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50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1BCE98FD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0DDE" w14:textId="77777777" w:rsidR="00065827" w:rsidRDefault="00E45121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pict w14:anchorId="11708539">
        <v:rect id="_x0000_s2049" style="position:absolute;left:0;text-align:left;margin-left:783.95pt;margin-top:547.75pt;width:16.35pt;height:13.45pt;z-index:251682816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3B65AE47" w14:textId="77777777" w:rsidR="00065827" w:rsidRDefault="001C0864">
                <w:pPr>
                  <w:pStyle w:val="a8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8B6559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62724">
                  <w:rPr>
                    <w:noProof/>
                    <w:color w:val="000000"/>
                  </w:rPr>
                  <w:t>51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  <w:p w14:paraId="4F59CDF9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9916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  <w:p w14:paraId="7869973D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051F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  <w:p w14:paraId="252D5952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7DE9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  <w:p w14:paraId="46071FD9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723" w14:textId="77777777" w:rsidR="00065827" w:rsidRDefault="008B6559">
    <w:pPr>
      <w:pStyle w:val="12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F786" w14:textId="77777777" w:rsidR="00065827" w:rsidRDefault="00065827">
    <w:pPr>
      <w:pStyle w:val="a3"/>
      <w:spacing w:line="0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EFE7" w14:textId="77777777" w:rsidR="00065827" w:rsidRDefault="00065827">
    <w:pPr>
      <w:pStyle w:val="a3"/>
      <w:spacing w:line="0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CE6C" w14:textId="77777777" w:rsidR="00065827" w:rsidRDefault="00065827">
    <w:pPr>
      <w:pStyle w:val="12"/>
      <w:spacing w:line="0" w:lineRule="auto"/>
      <w:contextualSpacing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6E2E" w14:textId="77777777" w:rsidR="00E45121" w:rsidRDefault="00E45121" w:rsidP="00065827">
      <w:r>
        <w:separator/>
      </w:r>
    </w:p>
  </w:footnote>
  <w:footnote w:type="continuationSeparator" w:id="0">
    <w:p w14:paraId="7285780E" w14:textId="77777777" w:rsidR="00E45121" w:rsidRDefault="00E45121" w:rsidP="0006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4920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346A" w14:textId="77777777" w:rsidR="00065827" w:rsidRDefault="00065827">
    <w:pPr>
      <w:jc w:val="center"/>
      <w:rPr>
        <w:sz w:val="18"/>
        <w:szCs w:val="18"/>
        <w:u w:val="single"/>
      </w:rPr>
    </w:pPr>
  </w:p>
  <w:p w14:paraId="5DBC8D77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B4F" w14:textId="77777777" w:rsidR="00065827" w:rsidRDefault="0006582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F38" w14:textId="77777777" w:rsidR="00065827" w:rsidRDefault="00065827">
    <w:pPr>
      <w:jc w:val="center"/>
      <w:rPr>
        <w:sz w:val="18"/>
        <w:szCs w:val="18"/>
        <w:u w:val="single"/>
      </w:rPr>
    </w:pPr>
  </w:p>
  <w:p w14:paraId="0BE99A39" w14:textId="77777777" w:rsidR="00065827" w:rsidRDefault="00065827">
    <w:pPr>
      <w:jc w:val="center"/>
      <w:rPr>
        <w:sz w:val="18"/>
        <w:szCs w:val="18"/>
        <w:u w:val="single"/>
      </w:rPr>
    </w:pPr>
  </w:p>
  <w:p w14:paraId="1BCE3CFF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D014" w14:textId="77777777" w:rsidR="00065827" w:rsidRDefault="00065827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10C8" w14:textId="77777777" w:rsidR="00065827" w:rsidRDefault="00065827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F51" w14:textId="77777777" w:rsidR="00065827" w:rsidRDefault="00065827">
    <w:pPr>
      <w:jc w:val="center"/>
      <w:rPr>
        <w:sz w:val="18"/>
        <w:szCs w:val="18"/>
        <w:u w:val="single"/>
      </w:rPr>
    </w:pPr>
  </w:p>
  <w:p w14:paraId="7C961551" w14:textId="77777777" w:rsidR="00065827" w:rsidRDefault="00065827">
    <w:pPr>
      <w:jc w:val="center"/>
      <w:rPr>
        <w:sz w:val="18"/>
        <w:szCs w:val="18"/>
        <w:u w:val="single"/>
      </w:rPr>
    </w:pPr>
  </w:p>
  <w:p w14:paraId="24BCBE09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2B74" w14:textId="77777777" w:rsidR="00065827" w:rsidRDefault="00065827">
    <w:pPr>
      <w:jc w:val="center"/>
      <w:rPr>
        <w:sz w:val="18"/>
        <w:szCs w:val="18"/>
        <w:u w:val="single"/>
      </w:rPr>
    </w:pPr>
  </w:p>
  <w:p w14:paraId="641FB55D" w14:textId="77777777" w:rsidR="00065827" w:rsidRDefault="00065827">
    <w:pPr>
      <w:jc w:val="center"/>
      <w:rPr>
        <w:sz w:val="18"/>
        <w:szCs w:val="18"/>
        <w:u w:val="single"/>
      </w:rPr>
    </w:pPr>
  </w:p>
  <w:p w14:paraId="2F7DA1C7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54B6" w14:textId="77777777" w:rsidR="00065827" w:rsidRDefault="00065827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8DD" w14:textId="77777777" w:rsidR="00065827" w:rsidRDefault="00065827">
    <w:pPr>
      <w:jc w:val="center"/>
      <w:rPr>
        <w:sz w:val="18"/>
        <w:szCs w:val="18"/>
        <w:u w:val="single"/>
      </w:rPr>
    </w:pPr>
  </w:p>
  <w:p w14:paraId="108A100F" w14:textId="77777777" w:rsidR="00065827" w:rsidRDefault="00065827">
    <w:pPr>
      <w:jc w:val="center"/>
      <w:rPr>
        <w:sz w:val="18"/>
        <w:szCs w:val="18"/>
        <w:u w:val="single"/>
      </w:rPr>
    </w:pPr>
  </w:p>
  <w:p w14:paraId="1B96C4A7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1571" w14:textId="77777777" w:rsidR="00065827" w:rsidRDefault="000658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C275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3F1C" w14:textId="77777777" w:rsidR="00065827" w:rsidRDefault="00065827">
    <w:pPr>
      <w:jc w:val="center"/>
      <w:rPr>
        <w:sz w:val="18"/>
        <w:szCs w:val="18"/>
        <w:u w:val="single"/>
      </w:rPr>
    </w:pPr>
  </w:p>
  <w:p w14:paraId="0CC8D59D" w14:textId="77777777" w:rsidR="00065827" w:rsidRDefault="00065827">
    <w:pPr>
      <w:jc w:val="center"/>
      <w:rPr>
        <w:sz w:val="18"/>
        <w:szCs w:val="18"/>
        <w:u w:val="single"/>
      </w:rPr>
    </w:pPr>
  </w:p>
  <w:p w14:paraId="0FB7A39B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09EB" w14:textId="77777777" w:rsidR="00065827" w:rsidRDefault="00065827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0BF9" w14:textId="77777777" w:rsidR="00065827" w:rsidRDefault="00065827">
    <w:pPr>
      <w:jc w:val="center"/>
      <w:rPr>
        <w:sz w:val="18"/>
        <w:szCs w:val="18"/>
        <w:u w:val="single"/>
      </w:rPr>
    </w:pPr>
  </w:p>
  <w:p w14:paraId="7BB64EFB" w14:textId="77777777" w:rsidR="00065827" w:rsidRDefault="00065827">
    <w:pPr>
      <w:jc w:val="center"/>
      <w:rPr>
        <w:sz w:val="18"/>
        <w:szCs w:val="18"/>
        <w:u w:val="single"/>
      </w:rPr>
    </w:pPr>
  </w:p>
  <w:p w14:paraId="1C00F962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B3BB" w14:textId="77777777" w:rsidR="00065827" w:rsidRDefault="00065827">
    <w:pPr>
      <w:jc w:val="center"/>
      <w:rPr>
        <w:sz w:val="18"/>
        <w:szCs w:val="18"/>
        <w:u w:val="single"/>
      </w:rPr>
    </w:pPr>
  </w:p>
  <w:p w14:paraId="550FCECB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8670" w14:textId="77777777" w:rsidR="00065827" w:rsidRDefault="00065827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2710" w14:textId="77777777" w:rsidR="00065827" w:rsidRDefault="00065827">
    <w:pPr>
      <w:jc w:val="center"/>
      <w:rPr>
        <w:sz w:val="18"/>
        <w:szCs w:val="18"/>
        <w:u w:val="single"/>
      </w:rPr>
    </w:pPr>
  </w:p>
  <w:p w14:paraId="6DF65A9D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615F" w14:textId="77777777" w:rsidR="00065827" w:rsidRDefault="00065827">
    <w:pPr>
      <w:jc w:val="center"/>
      <w:rPr>
        <w:sz w:val="18"/>
        <w:szCs w:val="18"/>
        <w:u w:val="single"/>
      </w:rPr>
    </w:pPr>
  </w:p>
  <w:p w14:paraId="2BBC5274" w14:textId="77777777" w:rsidR="00065827" w:rsidRDefault="00065827">
    <w:pPr>
      <w:jc w:val="center"/>
      <w:rPr>
        <w:sz w:val="18"/>
        <w:szCs w:val="18"/>
        <w:u w:val="single"/>
      </w:rPr>
    </w:pPr>
  </w:p>
  <w:p w14:paraId="72B3F6EB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6A01" w14:textId="77777777" w:rsidR="00065827" w:rsidRDefault="00065827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E4FB" w14:textId="77777777" w:rsidR="00065827" w:rsidRDefault="00065827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B045" w14:textId="77777777" w:rsidR="00065827" w:rsidRDefault="00065827">
    <w:pPr>
      <w:jc w:val="center"/>
      <w:rPr>
        <w:sz w:val="18"/>
        <w:szCs w:val="18"/>
        <w:u w:val="single"/>
      </w:rPr>
    </w:pPr>
  </w:p>
  <w:p w14:paraId="2C593B22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AB42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  <w:p w14:paraId="4C65D71F" w14:textId="77777777" w:rsidR="00065827" w:rsidRDefault="00065827">
    <w:pPr>
      <w:pStyle w:val="a3"/>
      <w:jc w:val="center"/>
      <w:rPr>
        <w:sz w:val="18"/>
        <w:szCs w:val="18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C52B" w14:textId="77777777" w:rsidR="00065827" w:rsidRDefault="00065827">
    <w:pPr>
      <w:jc w:val="center"/>
      <w:rPr>
        <w:sz w:val="18"/>
        <w:szCs w:val="18"/>
        <w:u w:val="single"/>
      </w:rPr>
    </w:pPr>
  </w:p>
  <w:p w14:paraId="4076BAE4" w14:textId="77777777" w:rsidR="00065827" w:rsidRDefault="00065827">
    <w:pPr>
      <w:jc w:val="center"/>
      <w:rPr>
        <w:sz w:val="18"/>
        <w:szCs w:val="18"/>
        <w:u w:val="single"/>
      </w:rPr>
    </w:pPr>
  </w:p>
  <w:p w14:paraId="25ECA67B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F10" w14:textId="77777777" w:rsidR="00065827" w:rsidRDefault="00065827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7B98" w14:textId="77777777" w:rsidR="00065827" w:rsidRDefault="00065827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33B1" w14:textId="77777777" w:rsidR="00065827" w:rsidRDefault="00065827">
    <w:pPr>
      <w:jc w:val="center"/>
      <w:rPr>
        <w:sz w:val="18"/>
        <w:szCs w:val="18"/>
        <w:u w:val="single"/>
      </w:rPr>
    </w:pPr>
  </w:p>
  <w:p w14:paraId="33C1C067" w14:textId="77777777" w:rsidR="00065827" w:rsidRDefault="00065827">
    <w:pPr>
      <w:jc w:val="center"/>
      <w:rPr>
        <w:sz w:val="18"/>
        <w:szCs w:val="18"/>
        <w:u w:val="single"/>
      </w:rPr>
    </w:pPr>
  </w:p>
  <w:p w14:paraId="2AFF049D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061E" w14:textId="77777777" w:rsidR="00065827" w:rsidRDefault="00065827">
    <w:pPr>
      <w:jc w:val="center"/>
      <w:rPr>
        <w:sz w:val="18"/>
        <w:szCs w:val="18"/>
        <w:u w:val="single"/>
      </w:rPr>
    </w:pPr>
  </w:p>
  <w:p w14:paraId="19EB6CAA" w14:textId="77777777" w:rsidR="00065827" w:rsidRDefault="00065827">
    <w:pPr>
      <w:jc w:val="center"/>
      <w:rPr>
        <w:sz w:val="18"/>
        <w:szCs w:val="18"/>
        <w:u w:val="single"/>
      </w:rPr>
    </w:pPr>
  </w:p>
  <w:p w14:paraId="77B47F56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7ECE" w14:textId="77777777" w:rsidR="00065827" w:rsidRDefault="00065827">
    <w:pPr>
      <w:jc w:val="center"/>
      <w:rPr>
        <w:sz w:val="18"/>
        <w:szCs w:val="18"/>
        <w:u w:val="single"/>
      </w:rPr>
    </w:pPr>
  </w:p>
  <w:p w14:paraId="78517575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7B83" w14:textId="77777777" w:rsidR="00065827" w:rsidRDefault="00065827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BE40" w14:textId="77777777" w:rsidR="00065827" w:rsidRDefault="00065827">
    <w:pPr>
      <w:jc w:val="center"/>
      <w:rPr>
        <w:sz w:val="18"/>
        <w:szCs w:val="18"/>
        <w:u w:val="single"/>
      </w:rPr>
    </w:pPr>
  </w:p>
  <w:p w14:paraId="59C35598" w14:textId="77777777" w:rsidR="00065827" w:rsidRDefault="00065827">
    <w:pPr>
      <w:jc w:val="center"/>
      <w:rPr>
        <w:sz w:val="18"/>
        <w:szCs w:val="18"/>
        <w:u w:val="single"/>
      </w:rPr>
    </w:pPr>
  </w:p>
  <w:p w14:paraId="35B798D6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1AAB" w14:textId="77777777" w:rsidR="00065827" w:rsidRDefault="00065827">
    <w:pPr>
      <w:jc w:val="center"/>
      <w:rPr>
        <w:sz w:val="18"/>
        <w:szCs w:val="18"/>
        <w:u w:val="single"/>
      </w:rPr>
    </w:pPr>
  </w:p>
  <w:p w14:paraId="743DD242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8E99" w14:textId="77777777" w:rsidR="00065827" w:rsidRDefault="0006582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9C28" w14:textId="77777777" w:rsidR="00065827" w:rsidRDefault="00065827">
    <w:pPr>
      <w:jc w:val="center"/>
      <w:rPr>
        <w:sz w:val="18"/>
        <w:szCs w:val="18"/>
        <w:u w:val="single"/>
      </w:rPr>
    </w:pPr>
  </w:p>
  <w:p w14:paraId="7CCB6B7E" w14:textId="77777777" w:rsidR="00065827" w:rsidRDefault="00065827">
    <w:pPr>
      <w:jc w:val="center"/>
      <w:rPr>
        <w:sz w:val="18"/>
        <w:szCs w:val="18"/>
        <w:u w:val="single"/>
      </w:rPr>
    </w:pPr>
  </w:p>
  <w:p w14:paraId="22E7AD1F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B348" w14:textId="77777777" w:rsidR="00065827" w:rsidRDefault="00065827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68FF" w14:textId="77777777" w:rsidR="00065827" w:rsidRDefault="00065827">
    <w:pPr>
      <w:jc w:val="center"/>
      <w:rPr>
        <w:sz w:val="18"/>
        <w:szCs w:val="18"/>
        <w:u w:val="single"/>
      </w:rPr>
    </w:pPr>
  </w:p>
  <w:p w14:paraId="2117F4F3" w14:textId="77777777" w:rsidR="00065827" w:rsidRDefault="00065827">
    <w:pPr>
      <w:jc w:val="center"/>
      <w:rPr>
        <w:sz w:val="18"/>
        <w:szCs w:val="18"/>
        <w:u w:val="single"/>
      </w:rPr>
    </w:pPr>
  </w:p>
  <w:p w14:paraId="2F1CE0ED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CF7F" w14:textId="77777777" w:rsidR="00065827" w:rsidRDefault="00065827">
    <w:pPr>
      <w:jc w:val="center"/>
      <w:rPr>
        <w:sz w:val="18"/>
        <w:szCs w:val="18"/>
        <w:u w:val="single"/>
      </w:rPr>
    </w:pPr>
  </w:p>
  <w:p w14:paraId="178C28FC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7F8" w14:textId="77777777" w:rsidR="00065827" w:rsidRDefault="00065827"/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5AF" w14:textId="77777777" w:rsidR="00065827" w:rsidRDefault="00065827">
    <w:pPr>
      <w:jc w:val="center"/>
      <w:rPr>
        <w:sz w:val="18"/>
        <w:szCs w:val="18"/>
        <w:u w:val="single"/>
      </w:rPr>
    </w:pPr>
  </w:p>
  <w:p w14:paraId="09FF0805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A18B" w14:textId="77777777" w:rsidR="00065827" w:rsidRDefault="00065827">
    <w:pPr>
      <w:jc w:val="center"/>
      <w:rPr>
        <w:sz w:val="18"/>
        <w:szCs w:val="18"/>
        <w:u w:val="single"/>
      </w:rPr>
    </w:pPr>
  </w:p>
  <w:p w14:paraId="75FF04D2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336" w14:textId="77777777" w:rsidR="00065827" w:rsidRDefault="00065827">
    <w:pPr>
      <w:jc w:val="center"/>
      <w:rPr>
        <w:sz w:val="18"/>
        <w:szCs w:val="18"/>
        <w:u w:val="single"/>
      </w:rPr>
    </w:pPr>
  </w:p>
  <w:p w14:paraId="6A4793D0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7D33" w14:textId="77777777" w:rsidR="00065827" w:rsidRDefault="00065827">
    <w:pPr>
      <w:jc w:val="center"/>
      <w:rPr>
        <w:sz w:val="18"/>
        <w:szCs w:val="18"/>
        <w:u w:val="single"/>
      </w:rPr>
    </w:pPr>
  </w:p>
  <w:p w14:paraId="29590ABC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C3C" w14:textId="77777777" w:rsidR="00065827" w:rsidRDefault="00065827">
    <w:pPr>
      <w:jc w:val="center"/>
      <w:rPr>
        <w:sz w:val="18"/>
        <w:szCs w:val="18"/>
        <w:u w:val="single"/>
      </w:rPr>
    </w:pPr>
  </w:p>
  <w:p w14:paraId="4A9CBDFA" w14:textId="77777777" w:rsidR="00065827" w:rsidRDefault="00065827">
    <w:pPr>
      <w:jc w:val="center"/>
      <w:rPr>
        <w:sz w:val="18"/>
        <w:szCs w:val="18"/>
        <w:u w:val="single"/>
      </w:rPr>
    </w:pPr>
  </w:p>
  <w:p w14:paraId="7A30F409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  <w:p w14:paraId="430F03C4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8491" w14:textId="77777777" w:rsidR="00065827" w:rsidRDefault="00065827">
    <w:pPr>
      <w:jc w:val="center"/>
      <w:rPr>
        <w:sz w:val="18"/>
        <w:szCs w:val="18"/>
        <w:u w:val="single"/>
      </w:rPr>
    </w:pPr>
  </w:p>
  <w:p w14:paraId="758A71E2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5E2" w14:textId="77777777" w:rsidR="00065827" w:rsidRDefault="00065827">
    <w:pPr>
      <w:jc w:val="center"/>
      <w:rPr>
        <w:sz w:val="18"/>
        <w:szCs w:val="18"/>
        <w:u w:val="single"/>
      </w:rPr>
    </w:pPr>
  </w:p>
  <w:p w14:paraId="4C131E88" w14:textId="77777777" w:rsidR="00065827" w:rsidRDefault="00065827">
    <w:pPr>
      <w:jc w:val="center"/>
      <w:rPr>
        <w:sz w:val="18"/>
        <w:szCs w:val="18"/>
        <w:u w:val="single"/>
      </w:rPr>
    </w:pPr>
  </w:p>
  <w:p w14:paraId="1487206D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1D76" w14:textId="77777777" w:rsidR="00065827" w:rsidRDefault="00065827">
    <w:pPr>
      <w:jc w:val="center"/>
      <w:rPr>
        <w:sz w:val="18"/>
        <w:szCs w:val="18"/>
        <w:u w:val="single"/>
      </w:rPr>
    </w:pPr>
  </w:p>
  <w:p w14:paraId="71A6E87E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951F" w14:textId="77777777" w:rsidR="00065827" w:rsidRDefault="00065827">
    <w:pPr>
      <w:jc w:val="center"/>
      <w:rPr>
        <w:sz w:val="18"/>
        <w:szCs w:val="18"/>
        <w:u w:val="single"/>
      </w:rPr>
    </w:pPr>
  </w:p>
  <w:p w14:paraId="1280AC9E" w14:textId="77777777" w:rsidR="00065827" w:rsidRDefault="00065827">
    <w:pPr>
      <w:jc w:val="center"/>
      <w:rPr>
        <w:sz w:val="18"/>
        <w:szCs w:val="18"/>
        <w:u w:val="single"/>
      </w:rPr>
    </w:pPr>
  </w:p>
  <w:p w14:paraId="6D6AE184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4D03" w14:textId="77777777" w:rsidR="00065827" w:rsidRDefault="00065827">
    <w:pPr>
      <w:jc w:val="center"/>
      <w:rPr>
        <w:sz w:val="18"/>
        <w:szCs w:val="18"/>
        <w:u w:val="single"/>
      </w:rPr>
    </w:pPr>
  </w:p>
  <w:p w14:paraId="38FC54C4" w14:textId="77777777" w:rsidR="00065827" w:rsidRDefault="00065827">
    <w:pPr>
      <w:jc w:val="center"/>
      <w:rPr>
        <w:sz w:val="18"/>
        <w:szCs w:val="18"/>
        <w:u w:val="single"/>
      </w:rPr>
    </w:pPr>
  </w:p>
  <w:p w14:paraId="434CB387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9165" w14:textId="77777777" w:rsidR="00065827" w:rsidRDefault="00065827">
    <w:pPr>
      <w:jc w:val="center"/>
      <w:rPr>
        <w:sz w:val="18"/>
        <w:szCs w:val="18"/>
        <w:u w:val="single"/>
      </w:rPr>
    </w:pPr>
  </w:p>
  <w:p w14:paraId="4B92BB37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76B" w14:textId="77777777" w:rsidR="00065827" w:rsidRDefault="00065827">
    <w:pPr>
      <w:jc w:val="center"/>
      <w:rPr>
        <w:sz w:val="18"/>
        <w:szCs w:val="18"/>
        <w:u w:val="single"/>
      </w:rPr>
    </w:pPr>
  </w:p>
  <w:p w14:paraId="123DFB3F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F912" w14:textId="77777777" w:rsidR="00065827" w:rsidRDefault="00065827"/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3C03" w14:textId="77777777" w:rsidR="00065827" w:rsidRDefault="00065827"/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0883" w14:textId="77777777" w:rsidR="00065827" w:rsidRDefault="00065827">
    <w:pPr>
      <w:jc w:val="center"/>
      <w:rPr>
        <w:sz w:val="18"/>
        <w:szCs w:val="18"/>
        <w:u w:val="single"/>
      </w:rPr>
    </w:pPr>
  </w:p>
  <w:p w14:paraId="6DD15005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9741" w14:textId="77777777" w:rsidR="00065827" w:rsidRDefault="00065827">
    <w:pPr>
      <w:jc w:val="center"/>
      <w:rPr>
        <w:sz w:val="18"/>
        <w:szCs w:val="18"/>
        <w:u w:val="single"/>
      </w:rPr>
    </w:pPr>
  </w:p>
  <w:p w14:paraId="62F55F1E" w14:textId="77777777" w:rsidR="00065827" w:rsidRDefault="00065827">
    <w:pPr>
      <w:jc w:val="center"/>
      <w:rPr>
        <w:sz w:val="18"/>
        <w:szCs w:val="18"/>
        <w:u w:val="single"/>
      </w:rPr>
    </w:pPr>
  </w:p>
  <w:p w14:paraId="7A4EFF2D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43A0" w14:textId="77777777" w:rsidR="00065827" w:rsidRDefault="00065827">
    <w:pPr>
      <w:jc w:val="center"/>
      <w:rPr>
        <w:sz w:val="18"/>
        <w:szCs w:val="18"/>
        <w:u w:val="single"/>
      </w:rPr>
    </w:pPr>
  </w:p>
  <w:p w14:paraId="662D3E12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35B3" w14:textId="77777777" w:rsidR="00065827" w:rsidRDefault="00065827">
    <w:pPr>
      <w:jc w:val="center"/>
      <w:rPr>
        <w:sz w:val="18"/>
        <w:szCs w:val="18"/>
        <w:u w:val="single"/>
      </w:rPr>
    </w:pPr>
  </w:p>
  <w:p w14:paraId="391BEA6C" w14:textId="77777777" w:rsidR="00065827" w:rsidRDefault="00065827">
    <w:pPr>
      <w:jc w:val="center"/>
      <w:rPr>
        <w:sz w:val="18"/>
        <w:szCs w:val="18"/>
        <w:u w:val="single"/>
      </w:rPr>
    </w:pPr>
  </w:p>
  <w:p w14:paraId="7EFCF544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5B1A" w14:textId="77777777" w:rsidR="00065827" w:rsidRDefault="00065827">
    <w:pPr>
      <w:jc w:val="center"/>
      <w:rPr>
        <w:sz w:val="18"/>
        <w:szCs w:val="18"/>
        <w:u w:val="single"/>
      </w:rPr>
    </w:pPr>
  </w:p>
  <w:p w14:paraId="1106F7DF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BA40" w14:textId="77777777" w:rsidR="00065827" w:rsidRDefault="00065827">
    <w:pPr>
      <w:jc w:val="center"/>
      <w:rPr>
        <w:sz w:val="18"/>
        <w:szCs w:val="18"/>
        <w:u w:val="single"/>
      </w:rPr>
    </w:pPr>
  </w:p>
  <w:p w14:paraId="71A1FF57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7EE7" w14:textId="77777777" w:rsidR="00065827" w:rsidRDefault="00065827">
    <w:pPr>
      <w:jc w:val="center"/>
      <w:rPr>
        <w:sz w:val="18"/>
        <w:szCs w:val="18"/>
        <w:u w:val="single"/>
      </w:rPr>
    </w:pPr>
  </w:p>
  <w:p w14:paraId="68734F4A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EE7C" w14:textId="77777777" w:rsidR="00065827" w:rsidRDefault="00065827">
    <w:pPr>
      <w:jc w:val="center"/>
      <w:rPr>
        <w:sz w:val="18"/>
        <w:szCs w:val="18"/>
        <w:u w:val="single"/>
      </w:rPr>
    </w:pPr>
  </w:p>
  <w:p w14:paraId="599AB9BA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83D7" w14:textId="77777777" w:rsidR="00065827" w:rsidRDefault="00065827">
    <w:pPr>
      <w:jc w:val="center"/>
      <w:rPr>
        <w:sz w:val="18"/>
        <w:szCs w:val="18"/>
        <w:u w:val="single"/>
      </w:rPr>
    </w:pPr>
  </w:p>
  <w:p w14:paraId="49BCA50C" w14:textId="77777777" w:rsidR="00065827" w:rsidRDefault="00065827">
    <w:pPr>
      <w:jc w:val="center"/>
      <w:rPr>
        <w:sz w:val="18"/>
        <w:szCs w:val="18"/>
        <w:u w:val="single"/>
      </w:rPr>
    </w:pPr>
  </w:p>
  <w:p w14:paraId="6514A44F" w14:textId="77777777" w:rsidR="00065827" w:rsidRDefault="008B6559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DC9" w14:textId="77777777" w:rsidR="00065827" w:rsidRDefault="0006582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E7B0" w14:textId="77777777" w:rsidR="00065827" w:rsidRDefault="0006582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4C5C" w14:textId="77777777" w:rsidR="00065827" w:rsidRDefault="0006582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97A4" w14:textId="77777777" w:rsidR="00065827" w:rsidRDefault="00065827">
    <w:pPr>
      <w:jc w:val="center"/>
      <w:rPr>
        <w:sz w:val="18"/>
        <w:szCs w:val="18"/>
        <w:u w:val="single"/>
      </w:rPr>
    </w:pPr>
  </w:p>
  <w:p w14:paraId="2A644353" w14:textId="77777777" w:rsidR="00065827" w:rsidRDefault="00065827">
    <w:pPr>
      <w:jc w:val="center"/>
      <w:rPr>
        <w:sz w:val="18"/>
        <w:szCs w:val="18"/>
        <w:u w:val="single"/>
      </w:rPr>
    </w:pPr>
  </w:p>
  <w:p w14:paraId="63778B56" w14:textId="77777777" w:rsidR="00065827" w:rsidRDefault="00065827">
    <w:pPr>
      <w:jc w:val="center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473"/>
    <w:multiLevelType w:val="multilevel"/>
    <w:tmpl w:val="8B5255D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" w15:restartNumberingAfterBreak="0">
    <w:nsid w:val="031C6ADF"/>
    <w:multiLevelType w:val="multilevel"/>
    <w:tmpl w:val="72FEFCAE"/>
    <w:lvl w:ilvl="0">
      <w:numFmt w:val="bullet"/>
      <w:lvlText w:val="-"/>
      <w:lvlJc w:val="left"/>
      <w:pPr>
        <w:tabs>
          <w:tab w:val="num" w:pos="0"/>
        </w:tabs>
        <w:ind w:left="24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0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9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3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06" w:hanging="144"/>
      </w:pPr>
      <w:rPr>
        <w:rFonts w:ascii="Symbol" w:hAnsi="Symbol" w:cs="Symbol" w:hint="default"/>
      </w:rPr>
    </w:lvl>
  </w:abstractNum>
  <w:abstractNum w:abstractNumId="2" w15:restartNumberingAfterBreak="0">
    <w:nsid w:val="04642D0F"/>
    <w:multiLevelType w:val="multilevel"/>
    <w:tmpl w:val="ADB8F780"/>
    <w:lvl w:ilvl="0">
      <w:start w:val="1"/>
      <w:numFmt w:val="decimal"/>
      <w:lvlText w:val="%1."/>
      <w:lvlJc w:val="left"/>
      <w:pPr>
        <w:tabs>
          <w:tab w:val="num" w:pos="0"/>
        </w:tabs>
        <w:ind w:left="3602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3" w15:restartNumberingAfterBreak="0">
    <w:nsid w:val="06C57293"/>
    <w:multiLevelType w:val="multilevel"/>
    <w:tmpl w:val="8014EF48"/>
    <w:lvl w:ilvl="0">
      <w:numFmt w:val="bullet"/>
      <w:lvlText w:val="–"/>
      <w:lvlJc w:val="left"/>
      <w:pPr>
        <w:tabs>
          <w:tab w:val="num" w:pos="0"/>
        </w:tabs>
        <w:ind w:left="896" w:hanging="360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59" w:hanging="360"/>
      </w:pPr>
      <w:rPr>
        <w:rFonts w:ascii="Symbol" w:hAnsi="Symbol" w:cs="Symbol" w:hint="default"/>
      </w:rPr>
    </w:lvl>
  </w:abstractNum>
  <w:abstractNum w:abstractNumId="4" w15:restartNumberingAfterBreak="0">
    <w:nsid w:val="0B683E0E"/>
    <w:multiLevelType w:val="multilevel"/>
    <w:tmpl w:val="D36212E8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5" w15:restartNumberingAfterBreak="0">
    <w:nsid w:val="1398550B"/>
    <w:multiLevelType w:val="multilevel"/>
    <w:tmpl w:val="7B06F97A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6" w15:restartNumberingAfterBreak="0">
    <w:nsid w:val="13D866F4"/>
    <w:multiLevelType w:val="multilevel"/>
    <w:tmpl w:val="C318FA9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7" w15:restartNumberingAfterBreak="0">
    <w:nsid w:val="163A6A65"/>
    <w:multiLevelType w:val="multilevel"/>
    <w:tmpl w:val="D23E26E6"/>
    <w:lvl w:ilvl="0">
      <w:numFmt w:val="bullet"/>
      <w:lvlText w:val="–"/>
      <w:lvlJc w:val="left"/>
      <w:pPr>
        <w:tabs>
          <w:tab w:val="num" w:pos="0"/>
        </w:tabs>
        <w:ind w:left="144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8" w15:restartNumberingAfterBreak="0">
    <w:nsid w:val="174C6105"/>
    <w:multiLevelType w:val="multilevel"/>
    <w:tmpl w:val="7624D95C"/>
    <w:lvl w:ilvl="0">
      <w:start w:val="1"/>
      <w:numFmt w:val="decimal"/>
      <w:lvlText w:val="%1"/>
      <w:lvlJc w:val="left"/>
      <w:pPr>
        <w:tabs>
          <w:tab w:val="num" w:pos="0"/>
        </w:tabs>
        <w:ind w:left="216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8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85"/>
      </w:pPr>
      <w:rPr>
        <w:rFonts w:ascii="Symbol" w:hAnsi="Symbol" w:cs="Symbol" w:hint="default"/>
      </w:rPr>
    </w:lvl>
  </w:abstractNum>
  <w:abstractNum w:abstractNumId="9" w15:restartNumberingAfterBreak="0">
    <w:nsid w:val="1C20366B"/>
    <w:multiLevelType w:val="multilevel"/>
    <w:tmpl w:val="C652B1CC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abstractNum w:abstractNumId="10" w15:restartNumberingAfterBreak="0">
    <w:nsid w:val="1F315D5F"/>
    <w:multiLevelType w:val="multilevel"/>
    <w:tmpl w:val="813C394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20005E35"/>
    <w:multiLevelType w:val="multilevel"/>
    <w:tmpl w:val="AE9C18BE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12" w15:restartNumberingAfterBreak="0">
    <w:nsid w:val="21C5408D"/>
    <w:multiLevelType w:val="multilevel"/>
    <w:tmpl w:val="241A6D7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3" w15:restartNumberingAfterBreak="0">
    <w:nsid w:val="2280364C"/>
    <w:multiLevelType w:val="multilevel"/>
    <w:tmpl w:val="7E061D08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14" w15:restartNumberingAfterBreak="0">
    <w:nsid w:val="241E5385"/>
    <w:multiLevelType w:val="multilevel"/>
    <w:tmpl w:val="C41CF2E8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15" w15:restartNumberingAfterBreak="0">
    <w:nsid w:val="24BD10BC"/>
    <w:multiLevelType w:val="multilevel"/>
    <w:tmpl w:val="58A88A60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16" w15:restartNumberingAfterBreak="0">
    <w:nsid w:val="28167B88"/>
    <w:multiLevelType w:val="multilevel"/>
    <w:tmpl w:val="AF6437C4"/>
    <w:lvl w:ilvl="0">
      <w:numFmt w:val="bullet"/>
      <w:lvlText w:val="–"/>
      <w:lvlJc w:val="left"/>
      <w:pPr>
        <w:tabs>
          <w:tab w:val="num" w:pos="0"/>
        </w:tabs>
        <w:ind w:left="288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5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5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19" w:hanging="284"/>
      </w:pPr>
      <w:rPr>
        <w:rFonts w:ascii="Symbol" w:hAnsi="Symbol" w:cs="Symbol" w:hint="default"/>
      </w:rPr>
    </w:lvl>
  </w:abstractNum>
  <w:abstractNum w:abstractNumId="17" w15:restartNumberingAfterBreak="0">
    <w:nsid w:val="2A3B5A55"/>
    <w:multiLevelType w:val="multilevel"/>
    <w:tmpl w:val="76BA47AE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18" w15:restartNumberingAfterBreak="0">
    <w:nsid w:val="2A7C144C"/>
    <w:multiLevelType w:val="multilevel"/>
    <w:tmpl w:val="D1FE970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9" w15:restartNumberingAfterBreak="0">
    <w:nsid w:val="2A84439F"/>
    <w:multiLevelType w:val="multilevel"/>
    <w:tmpl w:val="E788047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20" w15:restartNumberingAfterBreak="0">
    <w:nsid w:val="2BA50B2F"/>
    <w:multiLevelType w:val="multilevel"/>
    <w:tmpl w:val="537C1C06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21" w15:restartNumberingAfterBreak="0">
    <w:nsid w:val="2BDD6E9F"/>
    <w:multiLevelType w:val="multilevel"/>
    <w:tmpl w:val="2AB827BE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22" w15:restartNumberingAfterBreak="0">
    <w:nsid w:val="2BDE282B"/>
    <w:multiLevelType w:val="multilevel"/>
    <w:tmpl w:val="55507A6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3" w15:restartNumberingAfterBreak="0">
    <w:nsid w:val="2BFC132E"/>
    <w:multiLevelType w:val="multilevel"/>
    <w:tmpl w:val="E8D02650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24" w15:restartNumberingAfterBreak="0">
    <w:nsid w:val="371A2833"/>
    <w:multiLevelType w:val="multilevel"/>
    <w:tmpl w:val="E44493A0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25" w15:restartNumberingAfterBreak="0">
    <w:nsid w:val="382C340C"/>
    <w:multiLevelType w:val="multilevel"/>
    <w:tmpl w:val="C652D31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6" w15:restartNumberingAfterBreak="0">
    <w:nsid w:val="38695369"/>
    <w:multiLevelType w:val="multilevel"/>
    <w:tmpl w:val="421CA2DA"/>
    <w:lvl w:ilvl="0">
      <w:start w:val="2"/>
      <w:numFmt w:val="decimal"/>
      <w:lvlText w:val="%1"/>
      <w:lvlJc w:val="left"/>
      <w:pPr>
        <w:tabs>
          <w:tab w:val="num" w:pos="0"/>
        </w:tabs>
        <w:ind w:left="1277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5"/>
      </w:pPr>
      <w:rPr>
        <w:rFonts w:ascii="Symbol" w:hAnsi="Symbol" w:cs="Symbol" w:hint="default"/>
      </w:rPr>
    </w:lvl>
  </w:abstractNum>
  <w:abstractNum w:abstractNumId="27" w15:restartNumberingAfterBreak="0">
    <w:nsid w:val="3A301613"/>
    <w:multiLevelType w:val="multilevel"/>
    <w:tmpl w:val="326EF3B0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0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28" w15:restartNumberingAfterBreak="0">
    <w:nsid w:val="3DB21733"/>
    <w:multiLevelType w:val="multilevel"/>
    <w:tmpl w:val="5680DABE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29" w15:restartNumberingAfterBreak="0">
    <w:nsid w:val="3E0B79C3"/>
    <w:multiLevelType w:val="multilevel"/>
    <w:tmpl w:val="2570AE9E"/>
    <w:lvl w:ilvl="0">
      <w:start w:val="3"/>
      <w:numFmt w:val="decimal"/>
      <w:lvlText w:val="%1"/>
      <w:lvlJc w:val="left"/>
      <w:pPr>
        <w:tabs>
          <w:tab w:val="num" w:pos="0"/>
        </w:tabs>
        <w:ind w:left="216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94"/>
      </w:pPr>
      <w:rPr>
        <w:rFonts w:ascii="Symbol" w:hAnsi="Symbol" w:cs="Symbol" w:hint="default"/>
      </w:rPr>
    </w:lvl>
  </w:abstractNum>
  <w:abstractNum w:abstractNumId="30" w15:restartNumberingAfterBreak="0">
    <w:nsid w:val="3ED82285"/>
    <w:multiLevelType w:val="multilevel"/>
    <w:tmpl w:val="EF5C47F6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31" w15:restartNumberingAfterBreak="0">
    <w:nsid w:val="3FCA6AA7"/>
    <w:multiLevelType w:val="multilevel"/>
    <w:tmpl w:val="C14890A0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32" w15:restartNumberingAfterBreak="0">
    <w:nsid w:val="42AA46F0"/>
    <w:multiLevelType w:val="multilevel"/>
    <w:tmpl w:val="70000E8E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33" w15:restartNumberingAfterBreak="0">
    <w:nsid w:val="45242C45"/>
    <w:multiLevelType w:val="multilevel"/>
    <w:tmpl w:val="16F2877C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34" w15:restartNumberingAfterBreak="0">
    <w:nsid w:val="4C33729D"/>
    <w:multiLevelType w:val="multilevel"/>
    <w:tmpl w:val="9DFEB1C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5" w15:restartNumberingAfterBreak="0">
    <w:nsid w:val="509E79F8"/>
    <w:multiLevelType w:val="multilevel"/>
    <w:tmpl w:val="D18C6A9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36" w15:restartNumberingAfterBreak="0">
    <w:nsid w:val="56217A2F"/>
    <w:multiLevelType w:val="multilevel"/>
    <w:tmpl w:val="65F24BD4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37" w15:restartNumberingAfterBreak="0">
    <w:nsid w:val="574658E4"/>
    <w:multiLevelType w:val="multilevel"/>
    <w:tmpl w:val="F7C84704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38" w15:restartNumberingAfterBreak="0">
    <w:nsid w:val="5AB942BC"/>
    <w:multiLevelType w:val="multilevel"/>
    <w:tmpl w:val="D21E6CD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39" w15:restartNumberingAfterBreak="0">
    <w:nsid w:val="5CE45D96"/>
    <w:multiLevelType w:val="multilevel"/>
    <w:tmpl w:val="B3E00902"/>
    <w:lvl w:ilvl="0">
      <w:numFmt w:val="bullet"/>
      <w:lvlText w:val="-"/>
      <w:lvlJc w:val="left"/>
      <w:pPr>
        <w:tabs>
          <w:tab w:val="num" w:pos="0"/>
        </w:tabs>
        <w:ind w:left="273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7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95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6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626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18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742" w:hanging="164"/>
      </w:pPr>
      <w:rPr>
        <w:rFonts w:ascii="Symbol" w:hAnsi="Symbol" w:cs="Symbol" w:hint="default"/>
      </w:rPr>
    </w:lvl>
  </w:abstractNum>
  <w:abstractNum w:abstractNumId="40" w15:restartNumberingAfterBreak="0">
    <w:nsid w:val="5D3B5BDE"/>
    <w:multiLevelType w:val="multilevel"/>
    <w:tmpl w:val="473AF3D6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41" w15:restartNumberingAfterBreak="0">
    <w:nsid w:val="678D4B20"/>
    <w:multiLevelType w:val="multilevel"/>
    <w:tmpl w:val="7A463EDC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42" w15:restartNumberingAfterBreak="0">
    <w:nsid w:val="69EE1163"/>
    <w:multiLevelType w:val="multilevel"/>
    <w:tmpl w:val="49D02F5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43" w15:restartNumberingAfterBreak="0">
    <w:nsid w:val="6C04200F"/>
    <w:multiLevelType w:val="multilevel"/>
    <w:tmpl w:val="1C460CA2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44" w15:restartNumberingAfterBreak="0">
    <w:nsid w:val="6D023B72"/>
    <w:multiLevelType w:val="multilevel"/>
    <w:tmpl w:val="754077F2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45" w15:restartNumberingAfterBreak="0">
    <w:nsid w:val="6FD05A0D"/>
    <w:multiLevelType w:val="multilevel"/>
    <w:tmpl w:val="C64E47B6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46" w15:restartNumberingAfterBreak="0">
    <w:nsid w:val="6FFE3F40"/>
    <w:multiLevelType w:val="multilevel"/>
    <w:tmpl w:val="8A382B38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47" w15:restartNumberingAfterBreak="0">
    <w:nsid w:val="71BE45D9"/>
    <w:multiLevelType w:val="multilevel"/>
    <w:tmpl w:val="BCAA42AC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48" w15:restartNumberingAfterBreak="0">
    <w:nsid w:val="71D84210"/>
    <w:multiLevelType w:val="multilevel"/>
    <w:tmpl w:val="251E6558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49" w15:restartNumberingAfterBreak="0">
    <w:nsid w:val="7409463C"/>
    <w:multiLevelType w:val="multilevel"/>
    <w:tmpl w:val="4E300F1E"/>
    <w:lvl w:ilvl="0">
      <w:numFmt w:val="bullet"/>
      <w:lvlText w:val="–"/>
      <w:lvlJc w:val="left"/>
      <w:pPr>
        <w:tabs>
          <w:tab w:val="num" w:pos="0"/>
        </w:tabs>
        <w:ind w:left="148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50" w15:restartNumberingAfterBreak="0">
    <w:nsid w:val="7A684057"/>
    <w:multiLevelType w:val="multilevel"/>
    <w:tmpl w:val="1F100814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51" w15:restartNumberingAfterBreak="0">
    <w:nsid w:val="7BDA278E"/>
    <w:multiLevelType w:val="multilevel"/>
    <w:tmpl w:val="5932694A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num w:numId="1">
    <w:abstractNumId w:val="39"/>
  </w:num>
  <w:num w:numId="2">
    <w:abstractNumId w:val="47"/>
  </w:num>
  <w:num w:numId="3">
    <w:abstractNumId w:val="14"/>
  </w:num>
  <w:num w:numId="4">
    <w:abstractNumId w:val="21"/>
  </w:num>
  <w:num w:numId="5">
    <w:abstractNumId w:val="3"/>
  </w:num>
  <w:num w:numId="6">
    <w:abstractNumId w:val="18"/>
  </w:num>
  <w:num w:numId="7">
    <w:abstractNumId w:val="25"/>
  </w:num>
  <w:num w:numId="8">
    <w:abstractNumId w:val="19"/>
  </w:num>
  <w:num w:numId="9">
    <w:abstractNumId w:val="38"/>
  </w:num>
  <w:num w:numId="10">
    <w:abstractNumId w:val="6"/>
  </w:num>
  <w:num w:numId="11">
    <w:abstractNumId w:val="0"/>
  </w:num>
  <w:num w:numId="12">
    <w:abstractNumId w:val="22"/>
  </w:num>
  <w:num w:numId="13">
    <w:abstractNumId w:val="20"/>
  </w:num>
  <w:num w:numId="14">
    <w:abstractNumId w:val="34"/>
  </w:num>
  <w:num w:numId="15">
    <w:abstractNumId w:val="35"/>
  </w:num>
  <w:num w:numId="16">
    <w:abstractNumId w:val="12"/>
  </w:num>
  <w:num w:numId="17">
    <w:abstractNumId w:val="10"/>
  </w:num>
  <w:num w:numId="18">
    <w:abstractNumId w:val="42"/>
  </w:num>
  <w:num w:numId="19">
    <w:abstractNumId w:val="37"/>
  </w:num>
  <w:num w:numId="20">
    <w:abstractNumId w:val="51"/>
  </w:num>
  <w:num w:numId="21">
    <w:abstractNumId w:val="41"/>
  </w:num>
  <w:num w:numId="22">
    <w:abstractNumId w:val="44"/>
  </w:num>
  <w:num w:numId="23">
    <w:abstractNumId w:val="50"/>
  </w:num>
  <w:num w:numId="24">
    <w:abstractNumId w:val="16"/>
  </w:num>
  <w:num w:numId="25">
    <w:abstractNumId w:val="49"/>
  </w:num>
  <w:num w:numId="26">
    <w:abstractNumId w:val="15"/>
  </w:num>
  <w:num w:numId="27">
    <w:abstractNumId w:val="7"/>
  </w:num>
  <w:num w:numId="28">
    <w:abstractNumId w:val="40"/>
  </w:num>
  <w:num w:numId="29">
    <w:abstractNumId w:val="45"/>
  </w:num>
  <w:num w:numId="30">
    <w:abstractNumId w:val="28"/>
  </w:num>
  <w:num w:numId="31">
    <w:abstractNumId w:val="13"/>
  </w:num>
  <w:num w:numId="32">
    <w:abstractNumId w:val="1"/>
  </w:num>
  <w:num w:numId="33">
    <w:abstractNumId w:val="11"/>
  </w:num>
  <w:num w:numId="34">
    <w:abstractNumId w:val="36"/>
  </w:num>
  <w:num w:numId="35">
    <w:abstractNumId w:val="30"/>
  </w:num>
  <w:num w:numId="36">
    <w:abstractNumId w:val="9"/>
  </w:num>
  <w:num w:numId="37">
    <w:abstractNumId w:val="29"/>
  </w:num>
  <w:num w:numId="38">
    <w:abstractNumId w:val="26"/>
  </w:num>
  <w:num w:numId="39">
    <w:abstractNumId w:val="8"/>
  </w:num>
  <w:num w:numId="40">
    <w:abstractNumId w:val="32"/>
  </w:num>
  <w:num w:numId="41">
    <w:abstractNumId w:val="46"/>
  </w:num>
  <w:num w:numId="42">
    <w:abstractNumId w:val="31"/>
  </w:num>
  <w:num w:numId="43">
    <w:abstractNumId w:val="43"/>
  </w:num>
  <w:num w:numId="44">
    <w:abstractNumId w:val="5"/>
  </w:num>
  <w:num w:numId="45">
    <w:abstractNumId w:val="24"/>
  </w:num>
  <w:num w:numId="46">
    <w:abstractNumId w:val="48"/>
  </w:num>
  <w:num w:numId="47">
    <w:abstractNumId w:val="17"/>
  </w:num>
  <w:num w:numId="48">
    <w:abstractNumId w:val="27"/>
  </w:num>
  <w:num w:numId="49">
    <w:abstractNumId w:val="23"/>
  </w:num>
  <w:num w:numId="50">
    <w:abstractNumId w:val="4"/>
  </w:num>
  <w:num w:numId="51">
    <w:abstractNumId w:val="33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evenAndOddHeaders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27"/>
    <w:rsid w:val="00065827"/>
    <w:rsid w:val="001A4E55"/>
    <w:rsid w:val="001C0864"/>
    <w:rsid w:val="004A32BF"/>
    <w:rsid w:val="005650E3"/>
    <w:rsid w:val="00814E58"/>
    <w:rsid w:val="008B6559"/>
    <w:rsid w:val="00962724"/>
    <w:rsid w:val="00E45121"/>
    <w:rsid w:val="00E51A6E"/>
    <w:rsid w:val="00EC0486"/>
    <w:rsid w:val="00EF3EF7"/>
    <w:rsid w:val="00F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3E0C5B7D"/>
  <w15:docId w15:val="{937FC2E7-8B1B-4250-828B-F9DBFD6E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5827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65827"/>
    <w:pPr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065827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06582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uiPriority w:val="1"/>
    <w:qFormat/>
    <w:rsid w:val="00065827"/>
    <w:rPr>
      <w:sz w:val="28"/>
      <w:szCs w:val="28"/>
    </w:rPr>
  </w:style>
  <w:style w:type="paragraph" w:styleId="a4">
    <w:name w:val="List"/>
    <w:basedOn w:val="a3"/>
    <w:rsid w:val="00065827"/>
    <w:rPr>
      <w:rFonts w:cs="Lohit Devanagari"/>
    </w:rPr>
  </w:style>
  <w:style w:type="paragraph" w:customStyle="1" w:styleId="10">
    <w:name w:val="Название объекта1"/>
    <w:basedOn w:val="a"/>
    <w:qFormat/>
    <w:rsid w:val="0006582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065827"/>
    <w:pPr>
      <w:suppressLineNumbers/>
    </w:pPr>
    <w:rPr>
      <w:rFonts w:cs="Lohit Devanagari"/>
    </w:rPr>
  </w:style>
  <w:style w:type="paragraph" w:styleId="a6">
    <w:name w:val="List Paragraph"/>
    <w:basedOn w:val="a"/>
    <w:uiPriority w:val="1"/>
    <w:qFormat/>
    <w:rsid w:val="00065827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065827"/>
  </w:style>
  <w:style w:type="paragraph" w:customStyle="1" w:styleId="a7">
    <w:name w:val="Верхний и нижний колонтитулы"/>
    <w:basedOn w:val="a"/>
    <w:qFormat/>
    <w:rsid w:val="00065827"/>
  </w:style>
  <w:style w:type="paragraph" w:customStyle="1" w:styleId="12">
    <w:name w:val="Нижний колонтитул1"/>
    <w:basedOn w:val="a7"/>
    <w:rsid w:val="00065827"/>
  </w:style>
  <w:style w:type="paragraph" w:customStyle="1" w:styleId="a8">
    <w:name w:val="Содержимое врезки"/>
    <w:basedOn w:val="a"/>
    <w:qFormat/>
    <w:rsid w:val="00065827"/>
  </w:style>
  <w:style w:type="paragraph" w:customStyle="1" w:styleId="13">
    <w:name w:val="Верхний колонтитул1"/>
    <w:basedOn w:val="a7"/>
    <w:rsid w:val="00065827"/>
    <w:pPr>
      <w:suppressLineNumbers/>
      <w:tabs>
        <w:tab w:val="center" w:pos="5053"/>
        <w:tab w:val="right" w:pos="10106"/>
      </w:tabs>
    </w:pPr>
  </w:style>
  <w:style w:type="paragraph" w:customStyle="1" w:styleId="a9">
    <w:name w:val="Верхний колонтитул слева"/>
    <w:basedOn w:val="13"/>
    <w:qFormat/>
    <w:rsid w:val="00065827"/>
  </w:style>
  <w:style w:type="table" w:customStyle="1" w:styleId="TableNormal">
    <w:name w:val="Table Normal"/>
    <w:uiPriority w:val="2"/>
    <w:semiHidden/>
    <w:unhideWhenUsed/>
    <w:qFormat/>
    <w:rsid w:val="00065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84A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4A85"/>
    <w:rPr>
      <w:rFonts w:ascii="Times New Roman" w:eastAsia="Times New Roman" w:hAnsi="Times New Roman" w:cs="Times New Roman"/>
      <w:sz w:val="22"/>
      <w:lang w:val="ru-RU"/>
    </w:rPr>
  </w:style>
  <w:style w:type="paragraph" w:styleId="ac">
    <w:name w:val="footer"/>
    <w:basedOn w:val="a"/>
    <w:link w:val="ad"/>
    <w:uiPriority w:val="99"/>
    <w:unhideWhenUsed/>
    <w:rsid w:val="00F84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A85"/>
    <w:rPr>
      <w:rFonts w:ascii="Times New Roman" w:eastAsia="Times New Roman" w:hAnsi="Times New Roman" w:cs="Times New Roman"/>
      <w:sz w:val="22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84A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4A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image" Target="media/image24.png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footer" Target="footer41.xml"/><Relationship Id="rId112" Type="http://schemas.openxmlformats.org/officeDocument/2006/relationships/image" Target="media/image19.png"/><Relationship Id="rId133" Type="http://schemas.openxmlformats.org/officeDocument/2006/relationships/footer" Target="footer50.xml"/><Relationship Id="rId138" Type="http://schemas.openxmlformats.org/officeDocument/2006/relationships/footer" Target="footer53.xml"/><Relationship Id="rId154" Type="http://schemas.openxmlformats.org/officeDocument/2006/relationships/footer" Target="footer61.xml"/><Relationship Id="rId159" Type="http://schemas.openxmlformats.org/officeDocument/2006/relationships/header" Target="header64.xml"/><Relationship Id="rId16" Type="http://schemas.openxmlformats.org/officeDocument/2006/relationships/footer" Target="footer4.xml"/><Relationship Id="rId107" Type="http://schemas.openxmlformats.org/officeDocument/2006/relationships/image" Target="media/image14.png"/><Relationship Id="rId11" Type="http://schemas.openxmlformats.org/officeDocument/2006/relationships/footer" Target="footer2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header" Target="header37.xml"/><Relationship Id="rId102" Type="http://schemas.openxmlformats.org/officeDocument/2006/relationships/image" Target="media/image9.png"/><Relationship Id="rId123" Type="http://schemas.openxmlformats.org/officeDocument/2006/relationships/header" Target="header46.xml"/><Relationship Id="rId128" Type="http://schemas.openxmlformats.org/officeDocument/2006/relationships/header" Target="header49.xml"/><Relationship Id="rId144" Type="http://schemas.openxmlformats.org/officeDocument/2006/relationships/header" Target="header57.xml"/><Relationship Id="rId149" Type="http://schemas.openxmlformats.org/officeDocument/2006/relationships/footer" Target="footer58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image" Target="media/image2.png"/><Relationship Id="rId160" Type="http://schemas.openxmlformats.org/officeDocument/2006/relationships/header" Target="header65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64" Type="http://schemas.openxmlformats.org/officeDocument/2006/relationships/footer" Target="footer28.xml"/><Relationship Id="rId69" Type="http://schemas.openxmlformats.org/officeDocument/2006/relationships/footer" Target="footer31.xml"/><Relationship Id="rId113" Type="http://schemas.openxmlformats.org/officeDocument/2006/relationships/image" Target="media/image20.png"/><Relationship Id="rId118" Type="http://schemas.openxmlformats.org/officeDocument/2006/relationships/image" Target="media/image25.png"/><Relationship Id="rId134" Type="http://schemas.openxmlformats.org/officeDocument/2006/relationships/footer" Target="footer51.xml"/><Relationship Id="rId139" Type="http://schemas.openxmlformats.org/officeDocument/2006/relationships/header" Target="header54.xml"/><Relationship Id="rId80" Type="http://schemas.openxmlformats.org/officeDocument/2006/relationships/footer" Target="footer36.xml"/><Relationship Id="rId85" Type="http://schemas.openxmlformats.org/officeDocument/2006/relationships/footer" Target="footer39.xml"/><Relationship Id="rId150" Type="http://schemas.openxmlformats.org/officeDocument/2006/relationships/footer" Target="footer59.xml"/><Relationship Id="rId155" Type="http://schemas.openxmlformats.org/officeDocument/2006/relationships/header" Target="header62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header" Target="header27.xml"/><Relationship Id="rId103" Type="http://schemas.openxmlformats.org/officeDocument/2006/relationships/image" Target="media/image10.png"/><Relationship Id="rId108" Type="http://schemas.openxmlformats.org/officeDocument/2006/relationships/image" Target="media/image15.png"/><Relationship Id="rId124" Type="http://schemas.openxmlformats.org/officeDocument/2006/relationships/header" Target="header47.xml"/><Relationship Id="rId129" Type="http://schemas.openxmlformats.org/officeDocument/2006/relationships/footer" Target="footer48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header" Target="header35.xml"/><Relationship Id="rId91" Type="http://schemas.openxmlformats.org/officeDocument/2006/relationships/header" Target="header43.xml"/><Relationship Id="rId96" Type="http://schemas.openxmlformats.org/officeDocument/2006/relationships/image" Target="media/image3.png"/><Relationship Id="rId140" Type="http://schemas.openxmlformats.org/officeDocument/2006/relationships/header" Target="header55.xml"/><Relationship Id="rId145" Type="http://schemas.openxmlformats.org/officeDocument/2006/relationships/footer" Target="footer56.xml"/><Relationship Id="rId161" Type="http://schemas.openxmlformats.org/officeDocument/2006/relationships/footer" Target="footer6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image" Target="media/image13.png"/><Relationship Id="rId114" Type="http://schemas.openxmlformats.org/officeDocument/2006/relationships/image" Target="media/image21.png"/><Relationship Id="rId119" Type="http://schemas.openxmlformats.org/officeDocument/2006/relationships/header" Target="header44.xml"/><Relationship Id="rId127" Type="http://schemas.openxmlformats.org/officeDocument/2006/relationships/header" Target="header48.xml"/><Relationship Id="rId10" Type="http://schemas.openxmlformats.org/officeDocument/2006/relationships/footer" Target="footer1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image" Target="media/image1.png"/><Relationship Id="rId99" Type="http://schemas.openxmlformats.org/officeDocument/2006/relationships/image" Target="media/image6.png"/><Relationship Id="rId101" Type="http://schemas.openxmlformats.org/officeDocument/2006/relationships/image" Target="media/image8.png"/><Relationship Id="rId122" Type="http://schemas.openxmlformats.org/officeDocument/2006/relationships/footer" Target="footer45.xml"/><Relationship Id="rId130" Type="http://schemas.openxmlformats.org/officeDocument/2006/relationships/footer" Target="footer49.xml"/><Relationship Id="rId135" Type="http://schemas.openxmlformats.org/officeDocument/2006/relationships/header" Target="header52.xml"/><Relationship Id="rId143" Type="http://schemas.openxmlformats.org/officeDocument/2006/relationships/header" Target="header56.xml"/><Relationship Id="rId148" Type="http://schemas.openxmlformats.org/officeDocument/2006/relationships/header" Target="header59.xml"/><Relationship Id="rId151" Type="http://schemas.openxmlformats.org/officeDocument/2006/relationships/header" Target="header60.xml"/><Relationship Id="rId156" Type="http://schemas.openxmlformats.org/officeDocument/2006/relationships/header" Target="header63.xm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109" Type="http://schemas.openxmlformats.org/officeDocument/2006/relationships/image" Target="media/image16.png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header" Target="header25.xml"/><Relationship Id="rId76" Type="http://schemas.openxmlformats.org/officeDocument/2006/relationships/footer" Target="footer34.xml"/><Relationship Id="rId97" Type="http://schemas.openxmlformats.org/officeDocument/2006/relationships/image" Target="media/image4.png"/><Relationship Id="rId104" Type="http://schemas.openxmlformats.org/officeDocument/2006/relationships/image" Target="media/image11.png"/><Relationship Id="rId120" Type="http://schemas.openxmlformats.org/officeDocument/2006/relationships/header" Target="header45.xml"/><Relationship Id="rId125" Type="http://schemas.openxmlformats.org/officeDocument/2006/relationships/footer" Target="footer46.xml"/><Relationship Id="rId141" Type="http://schemas.openxmlformats.org/officeDocument/2006/relationships/footer" Target="footer54.xml"/><Relationship Id="rId146" Type="http://schemas.openxmlformats.org/officeDocument/2006/relationships/footer" Target="footer57.xml"/><Relationship Id="rId7" Type="http://schemas.openxmlformats.org/officeDocument/2006/relationships/endnotes" Target="endnotes.xml"/><Relationship Id="rId71" Type="http://schemas.openxmlformats.org/officeDocument/2006/relationships/header" Target="header33.xml"/><Relationship Id="rId92" Type="http://schemas.openxmlformats.org/officeDocument/2006/relationships/footer" Target="footer42.xml"/><Relationship Id="rId162" Type="http://schemas.openxmlformats.org/officeDocument/2006/relationships/footer" Target="footer65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image" Target="media/image17.png"/><Relationship Id="rId115" Type="http://schemas.openxmlformats.org/officeDocument/2006/relationships/image" Target="media/image22.png"/><Relationship Id="rId131" Type="http://schemas.openxmlformats.org/officeDocument/2006/relationships/header" Target="header50.xml"/><Relationship Id="rId136" Type="http://schemas.openxmlformats.org/officeDocument/2006/relationships/header" Target="header53.xml"/><Relationship Id="rId157" Type="http://schemas.openxmlformats.org/officeDocument/2006/relationships/footer" Target="footer62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52" Type="http://schemas.openxmlformats.org/officeDocument/2006/relationships/header" Target="header61.xml"/><Relationship Id="rId19" Type="http://schemas.openxmlformats.org/officeDocument/2006/relationships/header" Target="header7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56" Type="http://schemas.openxmlformats.org/officeDocument/2006/relationships/footer" Target="footer24.xml"/><Relationship Id="rId77" Type="http://schemas.openxmlformats.org/officeDocument/2006/relationships/footer" Target="footer35.xml"/><Relationship Id="rId100" Type="http://schemas.openxmlformats.org/officeDocument/2006/relationships/image" Target="media/image7.png"/><Relationship Id="rId105" Type="http://schemas.openxmlformats.org/officeDocument/2006/relationships/image" Target="media/image12.png"/><Relationship Id="rId126" Type="http://schemas.openxmlformats.org/officeDocument/2006/relationships/footer" Target="footer47.xml"/><Relationship Id="rId147" Type="http://schemas.openxmlformats.org/officeDocument/2006/relationships/header" Target="header58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footer" Target="footer32.xml"/><Relationship Id="rId93" Type="http://schemas.openxmlformats.org/officeDocument/2006/relationships/footer" Target="footer43.xml"/><Relationship Id="rId98" Type="http://schemas.openxmlformats.org/officeDocument/2006/relationships/image" Target="media/image5.png"/><Relationship Id="rId121" Type="http://schemas.openxmlformats.org/officeDocument/2006/relationships/footer" Target="footer44.xml"/><Relationship Id="rId142" Type="http://schemas.openxmlformats.org/officeDocument/2006/relationships/footer" Target="footer55.xm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header" Target="header31.xml"/><Relationship Id="rId116" Type="http://schemas.openxmlformats.org/officeDocument/2006/relationships/image" Target="media/image23.png"/><Relationship Id="rId137" Type="http://schemas.openxmlformats.org/officeDocument/2006/relationships/footer" Target="footer52.xml"/><Relationship Id="rId158" Type="http://schemas.openxmlformats.org/officeDocument/2006/relationships/footer" Target="footer63.xml"/><Relationship Id="rId20" Type="http://schemas.openxmlformats.org/officeDocument/2006/relationships/footer" Target="footer6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header" Target="header39.xml"/><Relationship Id="rId88" Type="http://schemas.openxmlformats.org/officeDocument/2006/relationships/footer" Target="footer40.xml"/><Relationship Id="rId111" Type="http://schemas.openxmlformats.org/officeDocument/2006/relationships/image" Target="media/image18.png"/><Relationship Id="rId132" Type="http://schemas.openxmlformats.org/officeDocument/2006/relationships/header" Target="header51.xml"/><Relationship Id="rId153" Type="http://schemas.openxmlformats.org/officeDocument/2006/relationships/footer" Target="footer6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8DF1B-4FA9-441B-BC3C-8AC1BF81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42</Pages>
  <Words>10170</Words>
  <Characters>57971</Characters>
  <Application>Microsoft Office Word</Application>
  <DocSecurity>0</DocSecurity>
  <Lines>483</Lines>
  <Paragraphs>136</Paragraphs>
  <ScaleCrop>false</ScaleCrop>
  <Company/>
  <LinksUpToDate>false</LinksUpToDate>
  <CharactersWithSpaces>68005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Владимировна</dc:creator>
  <dc:description/>
  <cp:lastModifiedBy>Nomer1</cp:lastModifiedBy>
  <cp:revision>18</cp:revision>
  <dcterms:created xsi:type="dcterms:W3CDTF">2021-04-11T00:43:00Z</dcterms:created>
  <dcterms:modified xsi:type="dcterms:W3CDTF">2023-03-13T10:23:00Z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